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38" w:rsidRDefault="00387C38" w:rsidP="00F56A32">
      <w:pPr>
        <w:rPr>
          <w:rFonts w:ascii="Lucida Sans Unicode" w:hAnsi="Lucida Sans Unicode" w:cs="Lucida Sans Unicode"/>
          <w:b/>
          <w:smallCaps/>
        </w:rPr>
      </w:pP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:rsidR="00387C38" w:rsidRPr="00387C38" w:rsidRDefault="00785813" w:rsidP="00387C38">
      <w:pPr>
        <w:jc w:val="center"/>
        <w:rPr>
          <w:rFonts w:ascii="Lucida Sans Unicode" w:hAnsi="Lucida Sans Unicode" w:cs="Lucida Sans Unicode"/>
          <w:b/>
          <w:smallCaps/>
        </w:rPr>
      </w:pPr>
      <w:r>
        <w:rPr>
          <w:rFonts w:ascii="Lucida Sans Unicode" w:hAnsi="Lucida Sans Unicode" w:cs="Lucida Sans Unicode"/>
          <w:b/>
          <w:smallCaps/>
        </w:rPr>
        <w:t>A.A. 2019/2020</w:t>
      </w: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anno</w:t>
      </w: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039"/>
        <w:gridCol w:w="1924"/>
        <w:gridCol w:w="2000"/>
        <w:gridCol w:w="2000"/>
        <w:gridCol w:w="933"/>
      </w:tblGrid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:rsidR="00387C38" w:rsidRPr="00387C38" w:rsidRDefault="00387C38" w:rsidP="00387C38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Ricevimento collettivo in aula</w:t>
            </w: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387C38" w:rsidRPr="00387C38" w:rsidRDefault="00387C38" w:rsidP="001733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24C4">
              <w:rPr>
                <w:rFonts w:ascii="Lucida Sans Unicode" w:hAnsi="Lucida Sans Unicode" w:cs="Lucida Sans Unicode"/>
                <w:b/>
                <w:sz w:val="20"/>
                <w:szCs w:val="20"/>
              </w:rPr>
              <w:t>Ove</w:t>
            </w:r>
            <w:r w:rsidR="0017333D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</w:t>
            </w:r>
            <w:r w:rsidR="00387C38"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</w:t>
            </w:r>
            <w:r w:rsidR="00387C38"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Chimica generale C.I.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Chimica generale C.I.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Chimica generale C.I.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FF709C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BB44B4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Matematica e</w:t>
            </w:r>
          </w:p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Statistica</w:t>
            </w:r>
          </w:p>
          <w:p w:rsidR="00BB44B4" w:rsidRPr="00387C38" w:rsidRDefault="00AC24C4" w:rsidP="001733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Matematica e</w:t>
            </w:r>
          </w:p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Statistica</w:t>
            </w:r>
          </w:p>
          <w:p w:rsidR="00BB44B4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FF709C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17333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FF709C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BB44B4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87C38" w:rsidRPr="00387C38" w:rsidRDefault="00387C38" w:rsidP="00387C38">
      <w:pPr>
        <w:rPr>
          <w:rFonts w:ascii="Lucida Sans Unicode" w:hAnsi="Lucida Sans Unicode" w:cs="Lucida Sans Unicode"/>
          <w:b/>
        </w:rPr>
      </w:pPr>
    </w:p>
    <w:p w:rsidR="00086B8F" w:rsidRDefault="00086B8F" w:rsidP="0048680A">
      <w:pPr>
        <w:rPr>
          <w:rFonts w:ascii="Lucida Sans Unicode" w:hAnsi="Lucida Sans Unicode" w:cs="Lucida Sans Unicode"/>
          <w:b/>
          <w:smallCaps/>
        </w:rPr>
      </w:pPr>
    </w:p>
    <w:p w:rsidR="00F75223" w:rsidRDefault="00F75223" w:rsidP="00F75223">
      <w:pPr>
        <w:rPr>
          <w:rFonts w:ascii="Lucida Sans Unicode" w:hAnsi="Lucida Sans Unicode" w:cs="Lucida Sans Unicode"/>
          <w:b/>
          <w:smallCaps/>
        </w:rPr>
      </w:pP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:rsidR="003E30E4" w:rsidRDefault="00387C38" w:rsidP="007571FB">
      <w:pPr>
        <w:tabs>
          <w:tab w:val="left" w:pos="3686"/>
        </w:tabs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anno</w:t>
      </w:r>
    </w:p>
    <w:p w:rsidR="003E30E4" w:rsidRPr="00387C38" w:rsidRDefault="003E30E4" w:rsidP="00387C38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1351"/>
        <w:gridCol w:w="1134"/>
        <w:gridCol w:w="1276"/>
        <w:gridCol w:w="992"/>
        <w:gridCol w:w="1276"/>
        <w:gridCol w:w="1134"/>
        <w:gridCol w:w="1276"/>
        <w:gridCol w:w="1138"/>
      </w:tblGrid>
      <w:tr w:rsidR="007571FB" w:rsidRPr="00387C38" w:rsidTr="003E7D12">
        <w:trPr>
          <w:jc w:val="center"/>
        </w:trPr>
        <w:tc>
          <w:tcPr>
            <w:tcW w:w="924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51" w:type="dxa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2410" w:type="dxa"/>
            <w:gridSpan w:val="2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2268" w:type="dxa"/>
            <w:gridSpan w:val="2"/>
          </w:tcPr>
          <w:p w:rsidR="00387C38" w:rsidRPr="00387C38" w:rsidRDefault="0058508E" w:rsidP="0058508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mercoledì</w:t>
            </w:r>
          </w:p>
        </w:tc>
        <w:tc>
          <w:tcPr>
            <w:tcW w:w="2410" w:type="dxa"/>
            <w:gridSpan w:val="2"/>
          </w:tcPr>
          <w:p w:rsidR="00387C38" w:rsidRPr="00387C38" w:rsidRDefault="0058508E" w:rsidP="007571FB">
            <w:pPr>
              <w:ind w:right="29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giovedì</w:t>
            </w:r>
          </w:p>
        </w:tc>
        <w:tc>
          <w:tcPr>
            <w:tcW w:w="1138" w:type="dxa"/>
          </w:tcPr>
          <w:p w:rsidR="00387C38" w:rsidRPr="00387C38" w:rsidRDefault="0058508E" w:rsidP="0058508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venerdì</w:t>
            </w:r>
          </w:p>
        </w:tc>
      </w:tr>
      <w:tr w:rsidR="007571FB" w:rsidRPr="00387C38" w:rsidTr="003E7D12">
        <w:trPr>
          <w:jc w:val="center"/>
        </w:trPr>
        <w:tc>
          <w:tcPr>
            <w:tcW w:w="924" w:type="dxa"/>
          </w:tcPr>
          <w:p w:rsidR="00640A85" w:rsidRPr="00387C38" w:rsidRDefault="00640A85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1351" w:type="dxa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Paleontologia con laboratorio</w:t>
            </w:r>
          </w:p>
          <w:p w:rsidR="00640A85" w:rsidRPr="001D07CF" w:rsidRDefault="00284297" w:rsidP="004805C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2268" w:type="dxa"/>
            <w:gridSpan w:val="2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Petrografia</w:t>
            </w:r>
          </w:p>
          <w:p w:rsidR="00640A85" w:rsidRPr="001D07CF" w:rsidRDefault="00284297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2410" w:type="dxa"/>
            <w:gridSpan w:val="2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Petrografia</w:t>
            </w:r>
          </w:p>
          <w:p w:rsidR="00640A85" w:rsidRPr="001D07CF" w:rsidRDefault="00284297" w:rsidP="00D03F0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1138" w:type="dxa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B72F6" w:rsidRPr="00387C38" w:rsidTr="003E7D12">
        <w:trPr>
          <w:jc w:val="center"/>
        </w:trPr>
        <w:tc>
          <w:tcPr>
            <w:tcW w:w="924" w:type="dxa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1351" w:type="dxa"/>
            <w:vMerge/>
          </w:tcPr>
          <w:p w:rsidR="003B72F6" w:rsidRPr="001D07CF" w:rsidRDefault="003B72F6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B72F6" w:rsidRPr="001D07CF" w:rsidRDefault="003B72F6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3B72F6" w:rsidRPr="001D07CF" w:rsidRDefault="003B72F6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B72F6" w:rsidRPr="001D07CF" w:rsidRDefault="003B72F6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BB3DE3" w:rsidRPr="001D07CF" w:rsidRDefault="00BB3DE3" w:rsidP="00640A8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D07CF" w:rsidRPr="00387C38" w:rsidTr="003E7D12">
        <w:trPr>
          <w:trHeight w:val="447"/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1351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Paleontologia con laboratorio</w:t>
            </w:r>
          </w:p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Petrografia</w:t>
            </w:r>
          </w:p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(II turno)</w:t>
            </w: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 turno)</w:t>
            </w:r>
          </w:p>
        </w:tc>
        <w:tc>
          <w:tcPr>
            <w:tcW w:w="2268" w:type="dxa"/>
            <w:gridSpan w:val="2"/>
            <w:vMerge w:val="restart"/>
          </w:tcPr>
          <w:p w:rsidR="006C2676" w:rsidRPr="00D63144" w:rsidRDefault="006C2676" w:rsidP="006C267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3144">
              <w:rPr>
                <w:rFonts w:ascii="Lucida Sans Unicode" w:hAnsi="Lucida Sans Unicode" w:cs="Lucida Sans Unicode"/>
                <w:sz w:val="16"/>
                <w:szCs w:val="16"/>
              </w:rPr>
              <w:t xml:space="preserve">Geologia con lab. </w:t>
            </w:r>
          </w:p>
          <w:p w:rsidR="001D07CF" w:rsidRPr="001D07CF" w:rsidRDefault="006C2676" w:rsidP="006C2676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63144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2410" w:type="dxa"/>
            <w:gridSpan w:val="2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Geologia con lab. </w:t>
            </w:r>
          </w:p>
          <w:p w:rsidR="001D07CF" w:rsidRPr="001D07CF" w:rsidRDefault="00284297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1138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1D07CF" w:rsidRPr="00387C38" w:rsidTr="003E7D12">
        <w:trPr>
          <w:trHeight w:val="410"/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1351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D07CF" w:rsidRPr="00387C38" w:rsidTr="003E7D12">
        <w:trPr>
          <w:trHeight w:val="670"/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1351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571FB" w:rsidRPr="00387C38" w:rsidTr="003E7D12">
        <w:trPr>
          <w:jc w:val="center"/>
        </w:trPr>
        <w:tc>
          <w:tcPr>
            <w:tcW w:w="924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51" w:type="dxa"/>
          </w:tcPr>
          <w:p w:rsidR="00387C38" w:rsidRPr="001D07CF" w:rsidRDefault="00387C38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87C38" w:rsidRPr="001D07CF" w:rsidRDefault="00387C38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87C38" w:rsidRPr="001D07CF" w:rsidRDefault="00387C38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87C38" w:rsidRPr="001D07CF" w:rsidRDefault="00387C38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8" w:type="dxa"/>
          </w:tcPr>
          <w:p w:rsidR="00387C38" w:rsidRPr="001D07CF" w:rsidRDefault="00387C38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D07CF" w:rsidRPr="00387C38" w:rsidTr="003E7D12">
        <w:trPr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1351" w:type="dxa"/>
            <w:vMerge w:val="restart"/>
          </w:tcPr>
          <w:p w:rsidR="001D07CF" w:rsidRPr="001D07CF" w:rsidRDefault="001D07CF" w:rsidP="007571F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Geologia con lab. </w:t>
            </w:r>
          </w:p>
          <w:p w:rsidR="001D07CF" w:rsidRPr="001D07CF" w:rsidRDefault="00284297" w:rsidP="007571F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Aula Est </w:t>
            </w:r>
            <w:r w:rsidR="001D07CF"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/</w:t>
            </w:r>
          </w:p>
          <w:p w:rsidR="001D07CF" w:rsidRPr="001D07CF" w:rsidRDefault="001D07CF" w:rsidP="002842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Aula A 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di Petrografi</w:t>
            </w: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</w:p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 turno)</w:t>
            </w:r>
          </w:p>
          <w:p w:rsidR="001D07CF" w:rsidRPr="001D07CF" w:rsidRDefault="00794D37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(II turno)</w:t>
            </w:r>
          </w:p>
        </w:tc>
        <w:tc>
          <w:tcPr>
            <w:tcW w:w="992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di</w:t>
            </w:r>
            <w:proofErr w:type="spellEnd"/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Petrografia</w:t>
            </w:r>
          </w:p>
          <w:p w:rsid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(II turno)</w:t>
            </w:r>
          </w:p>
          <w:p w:rsidR="001D07CF" w:rsidRPr="001D07CF" w:rsidRDefault="00794D37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 turno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Petrografia</w:t>
            </w:r>
          </w:p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 turno)</w:t>
            </w:r>
          </w:p>
          <w:p w:rsidR="001D07CF" w:rsidRPr="001D07CF" w:rsidRDefault="00794D37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(II turno)</w:t>
            </w:r>
          </w:p>
        </w:tc>
        <w:tc>
          <w:tcPr>
            <w:tcW w:w="1138" w:type="dxa"/>
            <w:vMerge w:val="restart"/>
          </w:tcPr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1D07CF" w:rsidRPr="00387C38" w:rsidTr="003E7D12">
        <w:trPr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1351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D07CF" w:rsidRPr="00387C38" w:rsidTr="003E7D12">
        <w:trPr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1351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72F6" w:rsidRPr="00387C38" w:rsidTr="003E7D12">
        <w:trPr>
          <w:jc w:val="center"/>
        </w:trPr>
        <w:tc>
          <w:tcPr>
            <w:tcW w:w="924" w:type="dxa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1351" w:type="dxa"/>
            <w:vMerge/>
          </w:tcPr>
          <w:p w:rsidR="003B72F6" w:rsidRPr="00387C38" w:rsidRDefault="003B72F6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B72F6" w:rsidRPr="00387C38" w:rsidRDefault="003B72F6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8" w:type="dxa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87C38" w:rsidRDefault="00387C38" w:rsidP="00387C38">
      <w:pPr>
        <w:rPr>
          <w:rFonts w:ascii="Lucida Sans Unicode" w:hAnsi="Lucida Sans Unicode" w:cs="Lucida Sans Unicode"/>
          <w:b/>
          <w:smallCaps/>
        </w:rPr>
      </w:pPr>
    </w:p>
    <w:p w:rsidR="002463C4" w:rsidRPr="00387C38" w:rsidRDefault="002463C4" w:rsidP="00387C38">
      <w:pPr>
        <w:rPr>
          <w:rFonts w:ascii="Lucida Sans Unicode" w:hAnsi="Lucida Sans Unicode" w:cs="Lucida Sans Unicode"/>
          <w:b/>
          <w:smallCaps/>
        </w:rPr>
      </w:pPr>
    </w:p>
    <w:p w:rsidR="004F5829" w:rsidRPr="00387C38" w:rsidRDefault="004F5829" w:rsidP="004F5829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:rsidR="00B415ED" w:rsidRPr="00B415ED" w:rsidRDefault="00B415ED" w:rsidP="00B415ED">
      <w:pPr>
        <w:jc w:val="center"/>
        <w:rPr>
          <w:rFonts w:ascii="Lucida Sans Unicode" w:hAnsi="Lucida Sans Unicode" w:cs="Lucida Sans Unicode"/>
          <w:b/>
          <w:smallCaps/>
        </w:rPr>
      </w:pPr>
      <w:r w:rsidRPr="00B415ED">
        <w:rPr>
          <w:rFonts w:ascii="Lucida Sans Unicode" w:hAnsi="Lucida Sans Unicode" w:cs="Lucida Sans Unicode"/>
          <w:b/>
          <w:smallCaps/>
        </w:rPr>
        <w:t xml:space="preserve">I </w:t>
      </w:r>
      <w:r w:rsidR="004F5829" w:rsidRPr="00387C38">
        <w:rPr>
          <w:rFonts w:ascii="Lucida Sans Unicode" w:hAnsi="Lucida Sans Unicode" w:cs="Lucida Sans Unicode"/>
          <w:b/>
          <w:smallCaps/>
        </w:rPr>
        <w:t>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</w:t>
      </w:r>
      <w:r>
        <w:rPr>
          <w:rFonts w:ascii="Lucida Sans Unicode" w:hAnsi="Lucida Sans Unicode" w:cs="Lucida Sans Unicode"/>
          <w:b/>
          <w:smallCaps/>
        </w:rPr>
        <w:t>I</w:t>
      </w:r>
      <w:r w:rsidRPr="00387C38">
        <w:rPr>
          <w:rFonts w:ascii="Lucida Sans Unicode" w:hAnsi="Lucida Sans Unicode" w:cs="Lucida Sans Unicode"/>
          <w:b/>
          <w:smallCaps/>
        </w:rPr>
        <w:t xml:space="preserve"> anno</w:t>
      </w:r>
    </w:p>
    <w:p w:rsidR="00B415ED" w:rsidRPr="00B415ED" w:rsidRDefault="00B415ED" w:rsidP="00B415ED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94"/>
        <w:gridCol w:w="1992"/>
        <w:gridCol w:w="1325"/>
        <w:gridCol w:w="2299"/>
        <w:gridCol w:w="1551"/>
      </w:tblGrid>
      <w:tr w:rsidR="00B415ED" w:rsidRPr="00B415ED" w:rsidTr="00D63144">
        <w:trPr>
          <w:jc w:val="center"/>
        </w:trPr>
        <w:tc>
          <w:tcPr>
            <w:tcW w:w="675" w:type="dxa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84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1992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D63144" w:rsidRPr="00B415ED" w:rsidTr="00D63144">
        <w:trPr>
          <w:jc w:val="center"/>
        </w:trPr>
        <w:tc>
          <w:tcPr>
            <w:tcW w:w="675" w:type="dxa"/>
          </w:tcPr>
          <w:p w:rsidR="00D63144" w:rsidRPr="00B415ED" w:rsidRDefault="00D63144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1584" w:type="dxa"/>
            <w:vMerge w:val="restart"/>
          </w:tcPr>
          <w:p w:rsidR="00D63144" w:rsidRDefault="00D63144" w:rsidP="00D6314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Applicata</w:t>
            </w:r>
          </w:p>
          <w:p w:rsidR="00D63144" w:rsidRDefault="00D63144" w:rsidP="00D6314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  <w:p w:rsidR="00D63144" w:rsidRPr="00B415ED" w:rsidRDefault="00D63144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D63144" w:rsidRPr="00B415ED" w:rsidRDefault="00D63144" w:rsidP="00D6314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:rsidR="00D63144" w:rsidRPr="00DA2A19" w:rsidRDefault="00D63144" w:rsidP="00D6314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</w:tcPr>
          <w:p w:rsidR="00D63144" w:rsidRDefault="00D63144" w:rsidP="00FC4E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Geologia Strutturale</w:t>
            </w:r>
          </w:p>
          <w:p w:rsidR="00D63144" w:rsidRPr="00B415ED" w:rsidRDefault="00D63144" w:rsidP="00FC4E2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D63144" w:rsidRDefault="00D63144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Geologia Strutturale</w:t>
            </w:r>
          </w:p>
          <w:p w:rsidR="00D63144" w:rsidRPr="00DA2A19" w:rsidRDefault="00D63144" w:rsidP="006D311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D63144" w:rsidRDefault="00D63144" w:rsidP="0058278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Applicata</w:t>
            </w:r>
          </w:p>
          <w:p w:rsidR="00D63144" w:rsidRDefault="00D63144" w:rsidP="0058278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  <w:p w:rsidR="00D63144" w:rsidRPr="00B415ED" w:rsidRDefault="00D63144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63144" w:rsidRPr="00B415ED" w:rsidTr="00D63144">
        <w:trPr>
          <w:jc w:val="center"/>
        </w:trPr>
        <w:tc>
          <w:tcPr>
            <w:tcW w:w="675" w:type="dxa"/>
          </w:tcPr>
          <w:p w:rsidR="00D63144" w:rsidRPr="00B415ED" w:rsidRDefault="00D63144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1584" w:type="dxa"/>
            <w:vMerge/>
          </w:tcPr>
          <w:p w:rsidR="00D63144" w:rsidRPr="00B415ED" w:rsidRDefault="00D63144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D63144" w:rsidRPr="00B415ED" w:rsidRDefault="00D63144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63144" w:rsidRPr="00B415ED" w:rsidRDefault="00D63144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63144" w:rsidRPr="00B415ED" w:rsidRDefault="00D63144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63144" w:rsidRPr="00B415ED" w:rsidRDefault="00D63144" w:rsidP="002463C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63144" w:rsidRPr="00B415ED" w:rsidTr="00D63144">
        <w:trPr>
          <w:trHeight w:val="761"/>
          <w:jc w:val="center"/>
        </w:trPr>
        <w:tc>
          <w:tcPr>
            <w:tcW w:w="675" w:type="dxa"/>
          </w:tcPr>
          <w:p w:rsidR="00D63144" w:rsidRPr="00B415ED" w:rsidRDefault="00D63144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1584" w:type="dxa"/>
            <w:vMerge/>
          </w:tcPr>
          <w:p w:rsidR="00D63144" w:rsidRPr="00B415ED" w:rsidRDefault="00D63144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D63144" w:rsidRPr="00B415ED" w:rsidRDefault="00D63144" w:rsidP="00DB33A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63144" w:rsidRPr="00B415ED" w:rsidRDefault="00D63144" w:rsidP="00E8646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eofisica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applicata</w:t>
            </w:r>
          </w:p>
          <w:p w:rsidR="00D63144" w:rsidRPr="00B415ED" w:rsidRDefault="00D63144" w:rsidP="00A26B71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</w:tcPr>
          <w:p w:rsidR="00D63144" w:rsidRDefault="00D63144" w:rsidP="00A018E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63144" w:rsidRPr="00B415ED" w:rsidRDefault="00D63144" w:rsidP="00D6314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Stratigrafia micropaleontologica</w:t>
            </w:r>
          </w:p>
          <w:p w:rsidR="00D63144" w:rsidRPr="00B415ED" w:rsidRDefault="00D63144" w:rsidP="0058278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/>
          </w:tcPr>
          <w:p w:rsidR="00D63144" w:rsidRPr="00B415ED" w:rsidRDefault="00D63144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018E5" w:rsidRPr="00B415ED" w:rsidTr="00D63144">
        <w:trPr>
          <w:jc w:val="center"/>
        </w:trPr>
        <w:tc>
          <w:tcPr>
            <w:tcW w:w="675" w:type="dxa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1584" w:type="dxa"/>
            <w:vMerge w:val="restart"/>
          </w:tcPr>
          <w:p w:rsidR="00A018E5" w:rsidRPr="00B415ED" w:rsidRDefault="00E8646B" w:rsidP="00E4112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="00A018E5" w:rsidRPr="00B415ED">
              <w:rPr>
                <w:rFonts w:ascii="Lucida Sans Unicode" w:hAnsi="Lucida Sans Unicode" w:cs="Lucida Sans Unicode"/>
                <w:sz w:val="20"/>
                <w:szCs w:val="20"/>
              </w:rPr>
              <w:t>eofisica</w:t>
            </w:r>
            <w:r w:rsidR="00A018E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applicata</w:t>
            </w:r>
          </w:p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1992" w:type="dxa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018E5" w:rsidRPr="00B415ED" w:rsidTr="00D63144">
        <w:trPr>
          <w:jc w:val="center"/>
        </w:trPr>
        <w:tc>
          <w:tcPr>
            <w:tcW w:w="675" w:type="dxa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1584" w:type="dxa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415ED" w:rsidRPr="00B415ED" w:rsidTr="00D63144">
        <w:trPr>
          <w:jc w:val="center"/>
        </w:trPr>
        <w:tc>
          <w:tcPr>
            <w:tcW w:w="675" w:type="dxa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84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B33AB" w:rsidRPr="00B415ED" w:rsidTr="00D63144">
        <w:trPr>
          <w:jc w:val="center"/>
        </w:trPr>
        <w:tc>
          <w:tcPr>
            <w:tcW w:w="675" w:type="dxa"/>
          </w:tcPr>
          <w:p w:rsidR="00DB33AB" w:rsidRPr="00B415ED" w:rsidRDefault="00DB33AB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1584" w:type="dxa"/>
            <w:vMerge w:val="restart"/>
          </w:tcPr>
          <w:p w:rsidR="00A20FD7" w:rsidRPr="00B415ED" w:rsidRDefault="00A20FD7" w:rsidP="00A20FD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Stratigrafia micropaleontologica</w:t>
            </w:r>
          </w:p>
          <w:p w:rsidR="00DB33AB" w:rsidRPr="00B415ED" w:rsidRDefault="00A20FD7" w:rsidP="00A20FD7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</w:p>
        </w:tc>
        <w:tc>
          <w:tcPr>
            <w:tcW w:w="1992" w:type="dxa"/>
            <w:vMerge w:val="restart"/>
          </w:tcPr>
          <w:p w:rsidR="00DB33AB" w:rsidRPr="00B415ED" w:rsidRDefault="00DB33AB" w:rsidP="00D6314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B33AB" w:rsidRPr="00B415ED" w:rsidRDefault="00DB33AB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B33AB" w:rsidRDefault="00DB33AB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:rsidR="00C52667" w:rsidRPr="00B415ED" w:rsidRDefault="00C52667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DB33AB" w:rsidRPr="00B415ED" w:rsidRDefault="00DB33AB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b/>
                <w:sz w:val="20"/>
                <w:szCs w:val="20"/>
              </w:rPr>
              <w:t>Ricevimento collettivo in aula</w:t>
            </w:r>
          </w:p>
          <w:p w:rsidR="00DB33AB" w:rsidRPr="00B415ED" w:rsidRDefault="00DB33AB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B33AB" w:rsidRPr="00B415ED" w:rsidTr="00D63144">
        <w:trPr>
          <w:jc w:val="center"/>
        </w:trPr>
        <w:tc>
          <w:tcPr>
            <w:tcW w:w="675" w:type="dxa"/>
          </w:tcPr>
          <w:p w:rsidR="00DB33AB" w:rsidRPr="00B415ED" w:rsidRDefault="00DB33AB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1584" w:type="dxa"/>
            <w:vMerge/>
          </w:tcPr>
          <w:p w:rsidR="00DB33AB" w:rsidRPr="00B415ED" w:rsidRDefault="00DB33AB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DB33AB" w:rsidRPr="00B415ED" w:rsidRDefault="00DB33AB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33AB" w:rsidRPr="00B415ED" w:rsidRDefault="00DB33AB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33AB" w:rsidRPr="00B415ED" w:rsidRDefault="00DB33AB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33AB" w:rsidRPr="00B415ED" w:rsidRDefault="00DB33AB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D6531" w:rsidRPr="00B415ED" w:rsidTr="00D63144">
        <w:trPr>
          <w:jc w:val="center"/>
        </w:trPr>
        <w:tc>
          <w:tcPr>
            <w:tcW w:w="675" w:type="dxa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1584" w:type="dxa"/>
            <w:vMerge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92" w:type="dxa"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415ED" w:rsidRPr="00B415ED" w:rsidTr="00D63144">
        <w:trPr>
          <w:jc w:val="center"/>
        </w:trPr>
        <w:tc>
          <w:tcPr>
            <w:tcW w:w="675" w:type="dxa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1584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881D8B" w:rsidRDefault="00881D8B" w:rsidP="00853B45">
      <w:pPr>
        <w:rPr>
          <w:rFonts w:ascii="Lucida Sans Unicode" w:hAnsi="Lucida Sans Unicode" w:cs="Lucida Sans Unicode"/>
          <w:b/>
          <w:smallCaps/>
        </w:rPr>
      </w:pPr>
    </w:p>
    <w:p w:rsidR="009411CB" w:rsidRDefault="009411CB" w:rsidP="002E1F27">
      <w:pPr>
        <w:rPr>
          <w:rFonts w:ascii="Lucida Sans Unicode" w:hAnsi="Lucida Sans Unicode" w:cs="Lucida Sans Unicode"/>
          <w:b/>
          <w:smallCaps/>
        </w:rPr>
      </w:pPr>
      <w:bookmarkStart w:id="0" w:name="_GoBack"/>
      <w:bookmarkEnd w:id="0"/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A6112C" w:rsidRPr="00AE7EA2" w:rsidRDefault="00A6112C" w:rsidP="00A6112C">
      <w:pPr>
        <w:rPr>
          <w:b/>
        </w:rPr>
      </w:pPr>
      <w:r w:rsidRPr="00AE7EA2">
        <w:rPr>
          <w:b/>
        </w:rPr>
        <w:t>LEGENDA AULE</w:t>
      </w:r>
    </w:p>
    <w:p w:rsidR="00A6112C" w:rsidRPr="006D03D6" w:rsidRDefault="00A6112C" w:rsidP="00A6112C">
      <w:r w:rsidRPr="006D03D6">
        <w:t>Piano -1:</w:t>
      </w:r>
    </w:p>
    <w:p w:rsidR="00A6112C" w:rsidRPr="006D03D6" w:rsidRDefault="00A6112C" w:rsidP="00A6112C">
      <w:r w:rsidRPr="006D03D6">
        <w:tab/>
        <w:t xml:space="preserve">Aula </w:t>
      </w:r>
      <w:r w:rsidR="0038375B">
        <w:t>Silvestri (</w:t>
      </w:r>
      <w:r w:rsidRPr="006D03D6">
        <w:t>Est</w:t>
      </w:r>
      <w:r w:rsidR="0038375B">
        <w:t>)</w:t>
      </w:r>
    </w:p>
    <w:p w:rsidR="00A6112C" w:rsidRPr="006D03D6" w:rsidRDefault="00A6112C" w:rsidP="00A6112C">
      <w:pPr>
        <w:ind w:firstLine="720"/>
      </w:pPr>
      <w:r w:rsidRPr="006D03D6">
        <w:t xml:space="preserve">Aula </w:t>
      </w:r>
      <w:proofErr w:type="spellStart"/>
      <w:r w:rsidR="0038375B">
        <w:t>Gemmellaro</w:t>
      </w:r>
      <w:proofErr w:type="spellEnd"/>
      <w:r w:rsidR="0038375B">
        <w:t xml:space="preserve"> (</w:t>
      </w:r>
      <w:r w:rsidRPr="006D03D6">
        <w:t>Ovest</w:t>
      </w:r>
      <w:r w:rsidR="0038375B">
        <w:t>)</w:t>
      </w:r>
    </w:p>
    <w:p w:rsidR="00A6112C" w:rsidRPr="006D03D6" w:rsidRDefault="00A6112C" w:rsidP="00A6112C">
      <w:pPr>
        <w:ind w:firstLine="720"/>
      </w:pPr>
    </w:p>
    <w:p w:rsidR="00A6112C" w:rsidRPr="006D03D6" w:rsidRDefault="00A6112C" w:rsidP="00A6112C">
      <w:r w:rsidRPr="006D03D6">
        <w:t>Piano 0:</w:t>
      </w:r>
    </w:p>
    <w:p w:rsidR="00A6112C" w:rsidRPr="006D03D6" w:rsidRDefault="00E919C4" w:rsidP="00A6112C">
      <w:r>
        <w:tab/>
        <w:t xml:space="preserve">Aula </w:t>
      </w:r>
      <w:proofErr w:type="spellStart"/>
      <w:r w:rsidR="0038375B">
        <w:t>Spadea</w:t>
      </w:r>
      <w:proofErr w:type="spellEnd"/>
      <w:r w:rsidR="0038375B">
        <w:t xml:space="preserve"> (</w:t>
      </w:r>
      <w:r>
        <w:t>Mi</w:t>
      </w:r>
      <w:r w:rsidR="00A6112C" w:rsidRPr="006D03D6">
        <w:t>croscopia</w:t>
      </w:r>
      <w:r w:rsidR="0038375B">
        <w:t>)</w:t>
      </w:r>
    </w:p>
    <w:p w:rsidR="00A6112C" w:rsidRPr="006D03D6" w:rsidRDefault="00A6112C" w:rsidP="00A6112C">
      <w:r w:rsidRPr="006D03D6">
        <w:tab/>
        <w:t>Aula Ponte</w:t>
      </w:r>
    </w:p>
    <w:p w:rsidR="00A6112C" w:rsidRPr="00AE7EA2" w:rsidRDefault="00A6112C" w:rsidP="00A6112C">
      <w:r w:rsidRPr="006D03D6">
        <w:tab/>
      </w:r>
      <w:r w:rsidRPr="00AE7EA2">
        <w:t xml:space="preserve">Aula </w:t>
      </w:r>
      <w:proofErr w:type="spellStart"/>
      <w:r w:rsidR="0038375B">
        <w:t>Sartorius</w:t>
      </w:r>
      <w:proofErr w:type="spellEnd"/>
      <w:r w:rsidR="0038375B">
        <w:t xml:space="preserve"> (</w:t>
      </w:r>
      <w:r w:rsidRPr="00AE7EA2">
        <w:t>A</w:t>
      </w:r>
      <w:r w:rsidR="0038375B">
        <w:t>)</w:t>
      </w:r>
    </w:p>
    <w:p w:rsidR="00A6112C" w:rsidRPr="00AE7EA2" w:rsidRDefault="00A6112C" w:rsidP="00A6112C">
      <w:r w:rsidRPr="00AE7EA2">
        <w:tab/>
        <w:t xml:space="preserve">Aula </w:t>
      </w:r>
      <w:proofErr w:type="spellStart"/>
      <w:r w:rsidR="0038375B">
        <w:t>Rittman</w:t>
      </w:r>
      <w:proofErr w:type="spellEnd"/>
      <w:r w:rsidR="0038375B">
        <w:t xml:space="preserve"> (</w:t>
      </w:r>
      <w:r w:rsidRPr="00AE7EA2">
        <w:t>B</w:t>
      </w:r>
      <w:r w:rsidR="0038375B">
        <w:t>)</w:t>
      </w:r>
    </w:p>
    <w:p w:rsidR="00A6112C" w:rsidRPr="00AE7EA2" w:rsidRDefault="00A6112C" w:rsidP="00A6112C"/>
    <w:p w:rsidR="00A6112C" w:rsidRPr="00AE7EA2" w:rsidRDefault="00A6112C" w:rsidP="00A6112C">
      <w:r w:rsidRPr="00AE7EA2">
        <w:t>Piano 1:</w:t>
      </w:r>
    </w:p>
    <w:p w:rsidR="00A6112C" w:rsidRPr="00AE7EA2" w:rsidRDefault="00A6112C" w:rsidP="00A6112C">
      <w:r w:rsidRPr="00AE7EA2">
        <w:tab/>
      </w:r>
      <w:proofErr w:type="spellStart"/>
      <w:r w:rsidRPr="00AE7EA2">
        <w:t>Aula</w:t>
      </w:r>
      <w:r w:rsidR="0038375B">
        <w:t>Ogniben</w:t>
      </w:r>
      <w:proofErr w:type="spellEnd"/>
      <w:r w:rsidR="0038375B">
        <w:t xml:space="preserve"> (</w:t>
      </w:r>
      <w:r w:rsidRPr="00AE7EA2">
        <w:t>C</w:t>
      </w:r>
      <w:r w:rsidR="0038375B">
        <w:t>)</w:t>
      </w:r>
    </w:p>
    <w:p w:rsidR="00A6112C" w:rsidRDefault="00A6112C" w:rsidP="00A6112C">
      <w:r w:rsidRPr="00C17592">
        <w:tab/>
      </w:r>
      <w:r w:rsidRPr="001A7AF5">
        <w:t>Aula</w:t>
      </w:r>
      <w:r w:rsidR="0038375B">
        <w:t xml:space="preserve"> De Fiore (</w:t>
      </w:r>
      <w:r w:rsidRPr="001A7AF5">
        <w:t>D</w:t>
      </w:r>
      <w:r w:rsidR="0038375B">
        <w:t>)</w:t>
      </w:r>
    </w:p>
    <w:p w:rsidR="00A6112C" w:rsidRPr="001A7AF5" w:rsidRDefault="00A6112C" w:rsidP="00A6112C"/>
    <w:p w:rsidR="00A6112C" w:rsidRDefault="00A6112C" w:rsidP="00A6112C">
      <w:r>
        <w:t>Piano 2:</w:t>
      </w:r>
    </w:p>
    <w:p w:rsidR="00A6112C" w:rsidRPr="001A7AF5" w:rsidRDefault="00A6112C" w:rsidP="00A6112C">
      <w:r>
        <w:tab/>
        <w:t>Aula Informatica</w:t>
      </w:r>
    </w:p>
    <w:p w:rsidR="00EF0679" w:rsidRDefault="00EF0679"/>
    <w:sectPr w:rsidR="00EF0679" w:rsidSect="00163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7C38"/>
    <w:rsid w:val="000015CB"/>
    <w:rsid w:val="00020237"/>
    <w:rsid w:val="00020A70"/>
    <w:rsid w:val="00022914"/>
    <w:rsid w:val="0003601B"/>
    <w:rsid w:val="00086B8F"/>
    <w:rsid w:val="000C7D1D"/>
    <w:rsid w:val="000E409A"/>
    <w:rsid w:val="00124EBB"/>
    <w:rsid w:val="00131902"/>
    <w:rsid w:val="0014315F"/>
    <w:rsid w:val="0016389E"/>
    <w:rsid w:val="0017333D"/>
    <w:rsid w:val="00175483"/>
    <w:rsid w:val="001A5546"/>
    <w:rsid w:val="001D07CF"/>
    <w:rsid w:val="001D6531"/>
    <w:rsid w:val="001E4322"/>
    <w:rsid w:val="00214BBA"/>
    <w:rsid w:val="002463C4"/>
    <w:rsid w:val="002526C9"/>
    <w:rsid w:val="00284297"/>
    <w:rsid w:val="002961AC"/>
    <w:rsid w:val="002B542F"/>
    <w:rsid w:val="002B6F64"/>
    <w:rsid w:val="002C6800"/>
    <w:rsid w:val="002D49E2"/>
    <w:rsid w:val="002E0CF2"/>
    <w:rsid w:val="002E12FB"/>
    <w:rsid w:val="002E1F27"/>
    <w:rsid w:val="00304D7E"/>
    <w:rsid w:val="00307638"/>
    <w:rsid w:val="00376167"/>
    <w:rsid w:val="0038375B"/>
    <w:rsid w:val="00385C74"/>
    <w:rsid w:val="00387C38"/>
    <w:rsid w:val="003B72F6"/>
    <w:rsid w:val="003D25CA"/>
    <w:rsid w:val="003E30E4"/>
    <w:rsid w:val="003E45F5"/>
    <w:rsid w:val="003E7D12"/>
    <w:rsid w:val="00423BF9"/>
    <w:rsid w:val="004801E2"/>
    <w:rsid w:val="004805C0"/>
    <w:rsid w:val="004837DB"/>
    <w:rsid w:val="0048680A"/>
    <w:rsid w:val="004C4071"/>
    <w:rsid w:val="004E64FE"/>
    <w:rsid w:val="004F5829"/>
    <w:rsid w:val="0058278D"/>
    <w:rsid w:val="0058508E"/>
    <w:rsid w:val="0059355C"/>
    <w:rsid w:val="005F5B1E"/>
    <w:rsid w:val="00614247"/>
    <w:rsid w:val="0062747D"/>
    <w:rsid w:val="00640A85"/>
    <w:rsid w:val="0064739E"/>
    <w:rsid w:val="0069024C"/>
    <w:rsid w:val="00690A6D"/>
    <w:rsid w:val="006C2676"/>
    <w:rsid w:val="006D3116"/>
    <w:rsid w:val="0073428C"/>
    <w:rsid w:val="007571FB"/>
    <w:rsid w:val="00785813"/>
    <w:rsid w:val="00794D37"/>
    <w:rsid w:val="007951B3"/>
    <w:rsid w:val="007E5BE9"/>
    <w:rsid w:val="00823C6F"/>
    <w:rsid w:val="00853B45"/>
    <w:rsid w:val="0087090D"/>
    <w:rsid w:val="00881D8B"/>
    <w:rsid w:val="008E4EEF"/>
    <w:rsid w:val="008F36D4"/>
    <w:rsid w:val="009411CB"/>
    <w:rsid w:val="00943EED"/>
    <w:rsid w:val="009510E8"/>
    <w:rsid w:val="00965CC9"/>
    <w:rsid w:val="009B66AC"/>
    <w:rsid w:val="009C3797"/>
    <w:rsid w:val="00A018E5"/>
    <w:rsid w:val="00A1001F"/>
    <w:rsid w:val="00A20FD7"/>
    <w:rsid w:val="00A26B71"/>
    <w:rsid w:val="00A6112C"/>
    <w:rsid w:val="00AC1815"/>
    <w:rsid w:val="00AC24C4"/>
    <w:rsid w:val="00AD0991"/>
    <w:rsid w:val="00B415ED"/>
    <w:rsid w:val="00B419E8"/>
    <w:rsid w:val="00B6540B"/>
    <w:rsid w:val="00BB3DE3"/>
    <w:rsid w:val="00BB44B4"/>
    <w:rsid w:val="00C461BA"/>
    <w:rsid w:val="00C52667"/>
    <w:rsid w:val="00C615BC"/>
    <w:rsid w:val="00CB746E"/>
    <w:rsid w:val="00CC30B0"/>
    <w:rsid w:val="00D03F02"/>
    <w:rsid w:val="00D2552A"/>
    <w:rsid w:val="00D63144"/>
    <w:rsid w:val="00D678C4"/>
    <w:rsid w:val="00D85F87"/>
    <w:rsid w:val="00D95D20"/>
    <w:rsid w:val="00DA2A19"/>
    <w:rsid w:val="00DA59A4"/>
    <w:rsid w:val="00DB33AB"/>
    <w:rsid w:val="00DD6D00"/>
    <w:rsid w:val="00DF4128"/>
    <w:rsid w:val="00E4112F"/>
    <w:rsid w:val="00E73C1D"/>
    <w:rsid w:val="00E8646B"/>
    <w:rsid w:val="00E919C4"/>
    <w:rsid w:val="00E95051"/>
    <w:rsid w:val="00EF0679"/>
    <w:rsid w:val="00F56A32"/>
    <w:rsid w:val="00F67BA9"/>
    <w:rsid w:val="00F75223"/>
    <w:rsid w:val="00F82498"/>
    <w:rsid w:val="00FA54ED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109</cp:revision>
  <cp:lastPrinted>2019-03-15T12:33:00Z</cp:lastPrinted>
  <dcterms:created xsi:type="dcterms:W3CDTF">2016-09-20T10:14:00Z</dcterms:created>
  <dcterms:modified xsi:type="dcterms:W3CDTF">2019-09-26T06:52:00Z</dcterms:modified>
</cp:coreProperties>
</file>