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D956" w14:textId="77777777" w:rsidR="008617C6" w:rsidRPr="00452A9F" w:rsidRDefault="008617C6" w:rsidP="002B532F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A9F">
        <w:rPr>
          <w:rFonts w:ascii="Times New Roman" w:hAnsi="Times New Roman" w:cs="Times New Roman"/>
          <w:b/>
          <w:sz w:val="28"/>
          <w:szCs w:val="28"/>
        </w:rPr>
        <w:t>Pubblicazioni, organizzato in:</w:t>
      </w:r>
    </w:p>
    <w:p w14:paraId="0EB062CE" w14:textId="3E867FF0" w:rsidR="008617C6" w:rsidRDefault="008617C6" w:rsidP="002B532F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A9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15A3" w:rsidRPr="00452A9F">
        <w:rPr>
          <w:rFonts w:ascii="Times New Roman" w:hAnsi="Times New Roman" w:cs="Times New Roman"/>
          <w:b/>
          <w:sz w:val="28"/>
          <w:szCs w:val="28"/>
        </w:rPr>
        <w:t xml:space="preserve">Pubblicazioni su </w:t>
      </w:r>
      <w:r w:rsidRPr="00452A9F">
        <w:rPr>
          <w:rFonts w:ascii="Times New Roman" w:hAnsi="Times New Roman" w:cs="Times New Roman"/>
          <w:b/>
          <w:sz w:val="28"/>
          <w:szCs w:val="28"/>
        </w:rPr>
        <w:t>riviste</w:t>
      </w:r>
      <w:r w:rsidR="004815A3" w:rsidRPr="00452A9F">
        <w:rPr>
          <w:rFonts w:ascii="Times New Roman" w:hAnsi="Times New Roman" w:cs="Times New Roman"/>
          <w:b/>
          <w:sz w:val="28"/>
          <w:szCs w:val="28"/>
        </w:rPr>
        <w:t xml:space="preserve"> ISI</w:t>
      </w:r>
    </w:p>
    <w:p w14:paraId="1FCB32E8" w14:textId="7B70B81D" w:rsidR="008617C6" w:rsidRPr="00452A9F" w:rsidRDefault="00972283" w:rsidP="00032D09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3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5A3" w:rsidRPr="00452A9F">
        <w:rPr>
          <w:rFonts w:ascii="Times New Roman" w:hAnsi="Times New Roman" w:cs="Times New Roman"/>
          <w:b/>
          <w:sz w:val="28"/>
          <w:szCs w:val="28"/>
        </w:rPr>
        <w:t xml:space="preserve">Pubblicazioni su </w:t>
      </w:r>
      <w:r w:rsidR="00032D09">
        <w:rPr>
          <w:rFonts w:ascii="Times New Roman" w:hAnsi="Times New Roman" w:cs="Times New Roman"/>
          <w:b/>
          <w:sz w:val="28"/>
          <w:szCs w:val="28"/>
        </w:rPr>
        <w:t>riviste non indicizzate</w:t>
      </w:r>
      <w:r w:rsidR="00D06BCD">
        <w:rPr>
          <w:rFonts w:ascii="Times New Roman" w:hAnsi="Times New Roman" w:cs="Times New Roman"/>
          <w:b/>
          <w:sz w:val="28"/>
          <w:szCs w:val="28"/>
        </w:rPr>
        <w:t>,</w:t>
      </w:r>
      <w:r w:rsidR="00032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5A3" w:rsidRPr="00452A9F">
        <w:rPr>
          <w:rFonts w:ascii="Times New Roman" w:hAnsi="Times New Roman" w:cs="Times New Roman"/>
          <w:b/>
          <w:sz w:val="28"/>
          <w:szCs w:val="28"/>
        </w:rPr>
        <w:t xml:space="preserve">volumi e </w:t>
      </w:r>
      <w:proofErr w:type="spellStart"/>
      <w:r w:rsidR="004815A3" w:rsidRPr="00452A9F">
        <w:rPr>
          <w:rFonts w:ascii="Times New Roman" w:hAnsi="Times New Roman" w:cs="Times New Roman"/>
          <w:b/>
          <w:sz w:val="28"/>
          <w:szCs w:val="28"/>
        </w:rPr>
        <w:t>proceedings</w:t>
      </w:r>
      <w:proofErr w:type="spellEnd"/>
      <w:r w:rsidR="004815A3" w:rsidRPr="00452A9F">
        <w:rPr>
          <w:rFonts w:ascii="Times New Roman" w:hAnsi="Times New Roman" w:cs="Times New Roman"/>
          <w:b/>
          <w:sz w:val="28"/>
          <w:szCs w:val="28"/>
        </w:rPr>
        <w:t xml:space="preserve"> di convegni</w:t>
      </w:r>
      <w:r w:rsidR="008617C6" w:rsidRPr="0045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6CBF5A" w14:textId="4435E051" w:rsidR="008617C6" w:rsidRPr="00452A9F" w:rsidRDefault="00032D09" w:rsidP="002B532F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15A3" w:rsidRPr="00452A9F">
        <w:rPr>
          <w:rFonts w:ascii="Times New Roman" w:hAnsi="Times New Roman" w:cs="Times New Roman"/>
          <w:b/>
          <w:sz w:val="28"/>
          <w:szCs w:val="28"/>
        </w:rPr>
        <w:t>. Abstract di comunicazioni orali e poster presentati a convegni</w:t>
      </w:r>
    </w:p>
    <w:p w14:paraId="53F5CE10" w14:textId="1DEFC52B" w:rsidR="00EB1523" w:rsidRPr="00452A9F" w:rsidRDefault="00032D09" w:rsidP="002B532F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815A3" w:rsidRPr="00452A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F4A" w:rsidRPr="00452A9F">
        <w:rPr>
          <w:rFonts w:ascii="Times New Roman" w:hAnsi="Times New Roman" w:cs="Times New Roman"/>
          <w:b/>
          <w:sz w:val="28"/>
          <w:szCs w:val="28"/>
        </w:rPr>
        <w:t>Carte tematiche,</w:t>
      </w:r>
      <w:r w:rsidR="007B6F4A"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="00EB1523" w:rsidRPr="00452A9F">
        <w:rPr>
          <w:rFonts w:ascii="Times New Roman" w:hAnsi="Times New Roman" w:cs="Times New Roman"/>
          <w:b/>
          <w:sz w:val="28"/>
          <w:szCs w:val="28"/>
        </w:rPr>
        <w:t>uide e re</w:t>
      </w:r>
      <w:r w:rsidR="004815A3" w:rsidRPr="00452A9F">
        <w:rPr>
          <w:rFonts w:ascii="Times New Roman" w:hAnsi="Times New Roman" w:cs="Times New Roman"/>
          <w:b/>
          <w:sz w:val="28"/>
          <w:szCs w:val="28"/>
        </w:rPr>
        <w:t>ports</w:t>
      </w:r>
      <w:r w:rsidR="007B6F4A" w:rsidRPr="007B6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51B47B" w14:textId="3DC2F6E1" w:rsidR="00EB1523" w:rsidRDefault="00EB1523" w:rsidP="00C30F89">
      <w:pPr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7B85E29D" w14:textId="77777777" w:rsidR="00CE1CF7" w:rsidRPr="004815A3" w:rsidRDefault="00CE1CF7" w:rsidP="002B532F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5285BAD5" w14:textId="68A930D3" w:rsidR="004815A3" w:rsidRDefault="00CE1CF7" w:rsidP="00452A9F">
      <w:pPr>
        <w:spacing w:before="60"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475BD" w:rsidRPr="00452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5A3" w:rsidRPr="00452A9F">
        <w:rPr>
          <w:rFonts w:ascii="Times New Roman" w:hAnsi="Times New Roman" w:cs="Times New Roman"/>
          <w:b/>
          <w:sz w:val="28"/>
          <w:szCs w:val="28"/>
        </w:rPr>
        <w:t>Pubblicazioni su riviste ISI</w:t>
      </w:r>
    </w:p>
    <w:p w14:paraId="536F1B0E" w14:textId="0ABD0888" w:rsidR="00395066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</w:pPr>
      <w:bookmarkStart w:id="0" w:name="_Hlk58012337"/>
      <w:bookmarkStart w:id="1" w:name="_Hlk76163180"/>
      <w:bookmarkStart w:id="2" w:name="_Hlk68272239"/>
    </w:p>
    <w:p w14:paraId="39431607" w14:textId="12E4FFE0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Cipriani M.,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</w:rPr>
        <w:t>Apollaro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 C., Basso D., Bazzicalupo P., Bertolino M., Bracchi A.V., Bruno F., Costa G., Dominici R., Gallo A.,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</w:rPr>
        <w:t>Muzzupappa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 A., </w:t>
      </w:r>
      <w:r w:rsidRPr="00AE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Rosso A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., Sanfilippo R., Sciuto F., Vespasiano G., Guido A. 2024. </w:t>
      </w:r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Origin and role of non-skeletal carbonate in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>coralligenous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build-ups: new geobiological perspectives in the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>biomineralisation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processes. </w:t>
      </w:r>
      <w:proofErr w:type="spellStart"/>
      <w:r w:rsidRPr="00AE3C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Biogeosciences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E3C3A">
        <w:rPr>
          <w:rFonts w:ascii="Times New Roman" w:hAnsi="Times New Roman" w:cs="Times New Roman"/>
          <w:sz w:val="20"/>
          <w:szCs w:val="20"/>
        </w:rPr>
        <w:t xml:space="preserve"> 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>21, 49–72.</w:t>
      </w:r>
      <w:r w:rsidRPr="00AE3C3A">
        <w:rPr>
          <w:rFonts w:ascii="Times New Roman" w:hAnsi="Times New Roman" w:cs="Times New Roman"/>
          <w:sz w:val="20"/>
          <w:szCs w:val="20"/>
        </w:rPr>
        <w:t xml:space="preserve"> 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>https://doi.org/10.5194/bg-21-49-2024</w:t>
      </w:r>
      <w:r w:rsidRPr="00AE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3" w:name="_Hlk156411032"/>
    </w:p>
    <w:p w14:paraId="4F9A4B0B" w14:textId="03B29EE0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3C3A">
        <w:rPr>
          <w:rFonts w:ascii="Times New Roman" w:hAnsi="Times New Roman" w:cs="Times New Roman"/>
          <w:color w:val="000000"/>
          <w:sz w:val="20"/>
          <w:szCs w:val="20"/>
        </w:rPr>
        <w:t>Sanfilippo R., Donato G.,</w:t>
      </w:r>
      <w:r w:rsidRPr="00AE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>Reitano A., Serio D.,</w:t>
      </w:r>
      <w:r w:rsidRPr="00AE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Bracchi V.A., Negri M., Basso D., </w:t>
      </w:r>
      <w:r w:rsidRPr="00AE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Rosso</w:t>
      </w:r>
      <w:r w:rsidRPr="00AE3C3A">
        <w:rPr>
          <w:rFonts w:ascii="Times New Roman" w:hAnsi="Times New Roman" w:cs="Times New Roman"/>
          <w:b/>
          <w:bCs/>
          <w:sz w:val="20"/>
          <w:szCs w:val="20"/>
        </w:rPr>
        <w:t xml:space="preserve"> A. </w:t>
      </w:r>
      <w:r w:rsidRPr="00AE3C3A">
        <w:rPr>
          <w:rFonts w:ascii="Times New Roman" w:hAnsi="Times New Roman" w:cs="Times New Roman"/>
          <w:bCs/>
          <w:sz w:val="20"/>
          <w:szCs w:val="20"/>
        </w:rPr>
        <w:t>202</w:t>
      </w:r>
      <w:r w:rsidRPr="00AE3C3A">
        <w:rPr>
          <w:rFonts w:ascii="Times New Roman" w:hAnsi="Times New Roman" w:cs="Times New Roman"/>
          <w:bCs/>
          <w:sz w:val="20"/>
          <w:szCs w:val="20"/>
        </w:rPr>
        <w:t>4</w:t>
      </w:r>
      <w:r w:rsidRPr="00AE3C3A">
        <w:rPr>
          <w:rFonts w:ascii="Times New Roman" w:hAnsi="Times New Roman" w:cs="Times New Roman"/>
          <w:bCs/>
          <w:sz w:val="20"/>
          <w:szCs w:val="20"/>
        </w:rPr>
        <w:t>.</w:t>
      </w:r>
      <w:r w:rsidRPr="00AE3C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Habit and behavior of the nestling bivalve </w:t>
      </w:r>
      <w:proofErr w:type="spellStart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Gregariella</w:t>
      </w:r>
      <w:proofErr w:type="spellEnd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semigranata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(Reeve, 1858) from the Mediterranean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E3C3A">
        <w:rPr>
          <w:rFonts w:ascii="Times New Roman" w:hAnsi="Times New Roman" w:cs="Times New Roman"/>
          <w:i/>
          <w:iCs/>
          <w:sz w:val="20"/>
          <w:szCs w:val="20"/>
        </w:rPr>
        <w:t>Malacologia</w:t>
      </w:r>
      <w:r w:rsidRPr="00AE3C3A">
        <w:rPr>
          <w:rFonts w:ascii="Times New Roman" w:hAnsi="Times New Roman" w:cs="Times New Roman"/>
          <w:sz w:val="20"/>
          <w:szCs w:val="20"/>
        </w:rPr>
        <w:t xml:space="preserve">, 66(1/2): 103-113. </w:t>
      </w:r>
      <w:bookmarkEnd w:id="3"/>
    </w:p>
    <w:p w14:paraId="52398EE1" w14:textId="346D9B1D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4" w:name="_Hlk119827965"/>
      <w:bookmarkStart w:id="5" w:name="_Hlk129379341"/>
      <w:r w:rsidRPr="00AE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A., 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>Donato G.,</w:t>
      </w:r>
      <w:r w:rsidRPr="00AE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>Sanfilippo R</w:t>
      </w:r>
      <w:r w:rsidRPr="00AE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., 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>Serio D., Sciuto F., D’Alpa F., Bracchi V.A., Negri M.P., Basso D.</w:t>
      </w:r>
      <w:bookmarkEnd w:id="4"/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 2023. </w:t>
      </w:r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 xml:space="preserve">The </w:t>
      </w:r>
      <w:proofErr w:type="spellStart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>bryozoan</w:t>
      </w:r>
      <w:proofErr w:type="spellEnd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 xml:space="preserve"> </w:t>
      </w:r>
      <w:proofErr w:type="spellStart"/>
      <w:r w:rsidRPr="00AE3C3A">
        <w:rPr>
          <w:rFonts w:ascii="Times New Roman" w:hAnsi="Times New Roman" w:cs="Times New Roman"/>
          <w:bCs/>
          <w:i/>
          <w:iCs/>
          <w:kern w:val="24"/>
          <w:sz w:val="20"/>
          <w:szCs w:val="20"/>
        </w:rPr>
        <w:t>Margaretta</w:t>
      </w:r>
      <w:proofErr w:type="spellEnd"/>
      <w:r w:rsidRPr="00AE3C3A">
        <w:rPr>
          <w:rFonts w:ascii="Times New Roman" w:hAnsi="Times New Roman" w:cs="Times New Roman"/>
          <w:bCs/>
          <w:i/>
          <w:iCs/>
          <w:kern w:val="24"/>
          <w:sz w:val="20"/>
          <w:szCs w:val="20"/>
        </w:rPr>
        <w:t xml:space="preserve"> </w:t>
      </w:r>
      <w:proofErr w:type="spellStart"/>
      <w:r w:rsidRPr="00AE3C3A">
        <w:rPr>
          <w:rFonts w:ascii="Times New Roman" w:hAnsi="Times New Roman" w:cs="Times New Roman"/>
          <w:bCs/>
          <w:i/>
          <w:iCs/>
          <w:kern w:val="24"/>
          <w:sz w:val="20"/>
          <w:szCs w:val="20"/>
        </w:rPr>
        <w:t>cereoides</w:t>
      </w:r>
      <w:proofErr w:type="spellEnd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 xml:space="preserve"> </w:t>
      </w:r>
      <w:proofErr w:type="spellStart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>as</w:t>
      </w:r>
      <w:proofErr w:type="spellEnd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 xml:space="preserve"> a habitat-</w:t>
      </w:r>
      <w:proofErr w:type="spellStart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>former</w:t>
      </w:r>
      <w:proofErr w:type="spellEnd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 xml:space="preserve"> in the</w:t>
      </w:r>
      <w:r w:rsidRPr="00AE3C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>Coralligenous</w:t>
      </w:r>
      <w:proofErr w:type="spellEnd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 xml:space="preserve"> of Marzamemi (SE </w:t>
      </w:r>
      <w:proofErr w:type="spellStart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>Sicily</w:t>
      </w:r>
      <w:proofErr w:type="spellEnd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 xml:space="preserve">, </w:t>
      </w:r>
      <w:proofErr w:type="spellStart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>Mediterranean</w:t>
      </w:r>
      <w:proofErr w:type="spellEnd"/>
      <w:r w:rsidRPr="00AE3C3A">
        <w:rPr>
          <w:rFonts w:ascii="Times New Roman" w:hAnsi="Times New Roman" w:cs="Times New Roman"/>
          <w:bCs/>
          <w:kern w:val="24"/>
          <w:sz w:val="20"/>
          <w:szCs w:val="20"/>
        </w:rPr>
        <w:t xml:space="preserve"> Sea). 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In the special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</w:rPr>
        <w:t>issue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</w:rPr>
        <w:t>Koulouri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 P.,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</w:rPr>
        <w:t>Gerovasileiou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 V. &amp;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</w:rPr>
        <w:t>Dailianis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 T. (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</w:rPr>
        <w:t>eds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Pr="00AE3C3A">
        <w:rPr>
          <w:rFonts w:ascii="Times New Roman" w:hAnsi="Times New Roman" w:cs="Times New Roman"/>
          <w:bCs/>
          <w:kern w:val="24"/>
          <w:sz w:val="20"/>
          <w:szCs w:val="20"/>
          <w:lang w:val="en-US"/>
        </w:rPr>
        <w:t xml:space="preserve">Marine Benthic Biodiversity of Eastern Mediterranean Ecosystems. </w:t>
      </w:r>
      <w:r w:rsidRPr="00AE3C3A">
        <w:rPr>
          <w:rFonts w:ascii="Times New Roman" w:hAnsi="Times New Roman" w:cs="Times New Roman"/>
          <w:i/>
          <w:iCs/>
          <w:sz w:val="20"/>
          <w:szCs w:val="20"/>
          <w:shd w:val="clear" w:color="auto" w:fill="FEFEFE"/>
          <w:lang w:val="en-US"/>
        </w:rPr>
        <w:t>Journal of Marine Science and Engineering</w:t>
      </w:r>
      <w:r w:rsidRPr="00AE3C3A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>Journal of Marine Science and Engineering, 11, 590. https://doi.org/10.3390/jmse11030590</w:t>
      </w:r>
      <w:bookmarkEnd w:id="5"/>
    </w:p>
    <w:p w14:paraId="052B2F39" w14:textId="36488A5E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6" w:name="_Hlk56259015"/>
      <w:bookmarkStart w:id="7" w:name="_Hlk123657814"/>
      <w:proofErr w:type="spellStart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>Harmelin</w:t>
      </w:r>
      <w:proofErr w:type="spellEnd"/>
      <w:r w:rsidRPr="00AE3C3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>J.-G.,</w:t>
      </w:r>
      <w:r w:rsidRPr="00AE3C3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Rosso A</w:t>
      </w:r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bookmarkEnd w:id="6"/>
      <w:r w:rsidRPr="00AE3C3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2023 </w:t>
      </w:r>
      <w:bookmarkStart w:id="8" w:name="_Hlk108306161"/>
      <w:r w:rsidRPr="00AE3C3A">
        <w:rPr>
          <w:rFonts w:ascii="Times New Roman" w:hAnsi="Times New Roman" w:cs="Times New Roman"/>
          <w:bCs/>
          <w:sz w:val="20"/>
          <w:szCs w:val="20"/>
          <w:lang w:val="en-GB"/>
        </w:rPr>
        <w:t>On some “</w:t>
      </w:r>
      <w:proofErr w:type="spellStart"/>
      <w:r w:rsidRPr="00AE3C3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Hemicyclopora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  <w:lang w:val="en-GB"/>
        </w:rPr>
        <w:t>” and “</w:t>
      </w:r>
      <w:proofErr w:type="spellStart"/>
      <w:r w:rsidRPr="00AE3C3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Escharella</w:t>
      </w:r>
      <w:proofErr w:type="spellEnd"/>
      <w:r w:rsidRPr="00AE3C3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”</w:t>
      </w:r>
      <w:r w:rsidRPr="00AE3C3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species (Bryozoa, 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  <w:lang w:val="en-GB"/>
        </w:rPr>
        <w:t>Cheilostomatida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  <w:lang w:val="en-GB"/>
        </w:rPr>
        <w:t>) from the Atlantic-Mediterranean region. Re-examination of their generic status and description of new species and a new genus</w:t>
      </w:r>
      <w:bookmarkEnd w:id="8"/>
      <w:r w:rsidRPr="00AE3C3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  <w:proofErr w:type="spellStart"/>
      <w:r w:rsidRPr="00AE3C3A">
        <w:rPr>
          <w:rFonts w:ascii="Times New Roman" w:hAnsi="Times New Roman" w:cs="Times New Roman"/>
          <w:bCs/>
          <w:i/>
          <w:iCs/>
          <w:sz w:val="20"/>
          <w:szCs w:val="20"/>
        </w:rPr>
        <w:t>Zoosystema</w:t>
      </w:r>
      <w:bookmarkEnd w:id="7"/>
      <w:proofErr w:type="spellEnd"/>
      <w:r w:rsidRPr="00AE3C3A">
        <w:rPr>
          <w:rFonts w:ascii="Times New Roman" w:hAnsi="Times New Roman" w:cs="Times New Roman"/>
          <w:bCs/>
          <w:sz w:val="20"/>
          <w:szCs w:val="20"/>
        </w:rPr>
        <w:t>, 45(10): 373-407.</w:t>
      </w:r>
    </w:p>
    <w:p w14:paraId="64BF5D3F" w14:textId="15D8EDC2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C3A">
        <w:rPr>
          <w:rFonts w:ascii="Times New Roman" w:hAnsi="Times New Roman" w:cs="Times New Roman"/>
          <w:bCs/>
          <w:color w:val="000000"/>
          <w:sz w:val="20"/>
          <w:szCs w:val="20"/>
        </w:rPr>
        <w:t>Cipriani M., Basso D.,</w:t>
      </w:r>
      <w:r w:rsidRPr="00AE3C3A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 xml:space="preserve"> </w:t>
      </w:r>
      <w:r w:rsidRPr="00AE3C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Bazzicalupo P., Bertolino M., Bracchi V.A., Bruno F., Costa G., Dominici R., </w:t>
      </w:r>
      <w:proofErr w:type="spellStart"/>
      <w:r w:rsidRPr="00AE3C3A">
        <w:rPr>
          <w:rFonts w:ascii="Times New Roman" w:hAnsi="Times New Roman" w:cs="Times New Roman"/>
          <w:bCs/>
          <w:color w:val="000000"/>
          <w:sz w:val="20"/>
          <w:szCs w:val="20"/>
        </w:rPr>
        <w:t>Muzzupappa</w:t>
      </w:r>
      <w:proofErr w:type="spellEnd"/>
      <w:r w:rsidRPr="00AE3C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M., </w:t>
      </w:r>
      <w:r w:rsidRPr="00AE3C3A">
        <w:rPr>
          <w:rFonts w:ascii="Times New Roman" w:hAnsi="Times New Roman" w:cs="Times New Roman"/>
          <w:b/>
          <w:color w:val="000000"/>
          <w:sz w:val="20"/>
          <w:szCs w:val="20"/>
        </w:rPr>
        <w:t>Rosso A.,</w:t>
      </w:r>
      <w:r w:rsidRPr="00AE3C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Perri F., Sanfilippo R., Sciuto F., Guido A. 2023. </w:t>
      </w:r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role of non-skeletal carbonate component in Mediterranean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>Coralligenous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new insight from the CRESCIBLUREEF project. </w:t>
      </w:r>
      <w:r w:rsidRPr="00AE3C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Rendiconti on line della Società Geologica Italiana, </w:t>
      </w:r>
      <w:r w:rsidRPr="00AE3C3A">
        <w:rPr>
          <w:rFonts w:ascii="Times New Roman" w:hAnsi="Times New Roman" w:cs="Times New Roman"/>
          <w:iCs/>
          <w:color w:val="000000"/>
          <w:sz w:val="20"/>
          <w:szCs w:val="20"/>
        </w:rPr>
        <w:t>59:75-79</w:t>
      </w:r>
      <w:r w:rsidRPr="00AE3C3A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Pr="00AE3C3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Pr="00AE3C3A">
          <w:rPr>
            <w:rStyle w:val="Collegamentoipertestuale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http://doi.org/</w:t>
        </w:r>
        <w:r w:rsidRPr="00AE3C3A">
          <w:rPr>
            <w:rStyle w:val="Collegamentoipertestuale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10.3301/ROL.2023.12</w:t>
        </w:r>
      </w:hyperlink>
      <w:r w:rsidRPr="00AE3C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6914ED" w14:textId="4F8AB56E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9" w:name="_Hlk71991815"/>
      <w:bookmarkStart w:id="10" w:name="_Hlk143158360"/>
      <w:r w:rsidRPr="00AE3C3A">
        <w:rPr>
          <w:rFonts w:ascii="Times New Roman" w:hAnsi="Times New Roman" w:cs="Times New Roman"/>
          <w:b/>
          <w:bCs/>
          <w:sz w:val="20"/>
          <w:szCs w:val="20"/>
        </w:rPr>
        <w:t xml:space="preserve">Rosso A. </w:t>
      </w:r>
      <w:bookmarkEnd w:id="9"/>
      <w:r w:rsidRPr="00AE3C3A">
        <w:rPr>
          <w:rFonts w:ascii="Times New Roman" w:hAnsi="Times New Roman" w:cs="Times New Roman"/>
          <w:bCs/>
          <w:sz w:val="20"/>
          <w:szCs w:val="20"/>
        </w:rPr>
        <w:t>&amp; Di Martino E. 2023.</w:t>
      </w:r>
      <w:r w:rsidRPr="00AE3C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Capturing the moment: a snapshot of Mediterranean bryozoan diversity in the early 2023. </w:t>
      </w:r>
      <w:r w:rsidRPr="00AE3C3A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Mediterranean Marine Science</w:t>
      </w:r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r w:rsidRPr="00AE3C3A">
        <w:rPr>
          <w:rFonts w:ascii="Times New Roman" w:eastAsia="FreeSansOblique" w:hAnsi="Times New Roman" w:cs="Times New Roman"/>
          <w:bCs/>
          <w:sz w:val="20"/>
          <w:szCs w:val="20"/>
        </w:rPr>
        <w:t>24</w:t>
      </w:r>
      <w:r w:rsidRPr="00AE3C3A">
        <w:rPr>
          <w:rFonts w:ascii="Times New Roman" w:eastAsia="FreeSans" w:hAnsi="Times New Roman" w:cs="Times New Roman"/>
          <w:bCs/>
          <w:sz w:val="20"/>
          <w:szCs w:val="20"/>
        </w:rPr>
        <w:t>(2): 426–445</w:t>
      </w:r>
      <w:r w:rsidRPr="00AE3C3A">
        <w:rPr>
          <w:rFonts w:ascii="Times New Roman" w:eastAsia="FreeSans" w:hAnsi="Times New Roman" w:cs="Times New Roman"/>
          <w:b/>
          <w:sz w:val="20"/>
          <w:szCs w:val="20"/>
        </w:rPr>
        <w:t xml:space="preserve">. </w:t>
      </w:r>
      <w:hyperlink r:id="rId6" w:history="1">
        <w:r w:rsidRPr="00AE3C3A">
          <w:rPr>
            <w:rStyle w:val="Collegamentoipertestuale"/>
            <w:rFonts w:ascii="Times New Roman" w:eastAsia="FreeSans" w:hAnsi="Times New Roman" w:cs="Times New Roman"/>
            <w:b w:val="0"/>
            <w:color w:val="auto"/>
            <w:sz w:val="20"/>
            <w:szCs w:val="20"/>
            <w:u w:val="none"/>
          </w:rPr>
          <w:t>https://doi.org/10.12681/mms.34329</w:t>
        </w:r>
      </w:hyperlink>
      <w:r w:rsidRPr="00AE3C3A">
        <w:rPr>
          <w:rFonts w:ascii="Times New Roman" w:eastAsia="FreeSans" w:hAnsi="Times New Roman" w:cs="Times New Roman"/>
          <w:b/>
          <w:sz w:val="20"/>
          <w:szCs w:val="20"/>
        </w:rPr>
        <w:t>.</w:t>
      </w:r>
      <w:r w:rsidRPr="00AE3C3A">
        <w:rPr>
          <w:rFonts w:ascii="Times New Roman" w:eastAsia="FreeSans" w:hAnsi="Times New Roman" w:cs="Times New Roman"/>
          <w:sz w:val="20"/>
          <w:szCs w:val="20"/>
        </w:rPr>
        <w:t xml:space="preserve"> </w:t>
      </w:r>
      <w:bookmarkEnd w:id="10"/>
    </w:p>
    <w:p w14:paraId="4F3DD9F4" w14:textId="7E50B53B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_Hlk109601885"/>
      <w:r w:rsidRPr="00AE3C3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Varzi A.G., Fallati L., Savini A., Bracchi V.A., Bazzicalupo P., </w:t>
      </w:r>
      <w:r w:rsidRPr="00AE3C3A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Rosso A.,</w:t>
      </w:r>
      <w:r w:rsidRPr="00AE3C3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Sanfilippo R., Bertolino M., </w:t>
      </w:r>
      <w:proofErr w:type="spellStart"/>
      <w:r w:rsidRPr="00AE3C3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Muzzupappa</w:t>
      </w:r>
      <w:proofErr w:type="spellEnd"/>
      <w:r w:rsidRPr="00AE3C3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M., Basso D. 2023.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Geomorphological mapping of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reefs offshore southeastern Sicily (Ionian Sea). </w:t>
      </w:r>
      <w:r w:rsidRPr="00AE3C3A">
        <w:rPr>
          <w:rFonts w:ascii="Times New Roman" w:hAnsi="Times New Roman" w:cs="Times New Roman"/>
          <w:i/>
          <w:sz w:val="20"/>
          <w:szCs w:val="20"/>
        </w:rPr>
        <w:t>Journal of Maps</w:t>
      </w:r>
      <w:r w:rsidRPr="00AE3C3A">
        <w:rPr>
          <w:rFonts w:ascii="Times New Roman" w:hAnsi="Times New Roman" w:cs="Times New Roman"/>
          <w:sz w:val="20"/>
          <w:szCs w:val="20"/>
        </w:rPr>
        <w:t xml:space="preserve">. 31.3.2022. </w:t>
      </w:r>
      <w:bookmarkEnd w:id="11"/>
      <w:r w:rsidRPr="00AE3C3A">
        <w:rPr>
          <w:rFonts w:ascii="Times New Roman" w:hAnsi="Times New Roman" w:cs="Times New Roman"/>
          <w:sz w:val="20"/>
          <w:szCs w:val="20"/>
        </w:rPr>
        <w:t xml:space="preserve">http://Doi.org: </w:t>
      </w:r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10.1080/17445647.2022.2161963. </w:t>
      </w:r>
    </w:p>
    <w:p w14:paraId="12DF38BD" w14:textId="7945A49F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12" w:name="_Hlk123662370"/>
      <w:r w:rsidRPr="00AE3C3A">
        <w:rPr>
          <w:rFonts w:ascii="Times New Roman" w:hAnsi="Times New Roman" w:cs="Times New Roman"/>
          <w:sz w:val="20"/>
          <w:szCs w:val="20"/>
        </w:rPr>
        <w:t xml:space="preserve">Sciuto F., Altieri C., Basso D., D’Alpa F., Donato G., Bracchi V.A., Cipriani M., Guido A., </w:t>
      </w:r>
      <w:r w:rsidRPr="00D25149">
        <w:rPr>
          <w:rFonts w:ascii="Times New Roman" w:hAnsi="Times New Roman" w:cs="Times New Roman"/>
          <w:b/>
          <w:bCs/>
          <w:sz w:val="20"/>
          <w:szCs w:val="20"/>
        </w:rPr>
        <w:t>Rosso A</w:t>
      </w:r>
      <w:r w:rsidRPr="00AE3C3A">
        <w:rPr>
          <w:rFonts w:ascii="Times New Roman" w:hAnsi="Times New Roman" w:cs="Times New Roman"/>
          <w:sz w:val="20"/>
          <w:szCs w:val="20"/>
        </w:rPr>
        <w:t xml:space="preserve">., Sanfilippo R., Serio D., </w:t>
      </w:r>
      <w:bookmarkStart w:id="13" w:name="_Hlk119142435"/>
      <w:r w:rsidRPr="00AE3C3A">
        <w:rPr>
          <w:rFonts w:ascii="Times New Roman" w:hAnsi="Times New Roman" w:cs="Times New Roman"/>
          <w:sz w:val="20"/>
          <w:szCs w:val="20"/>
        </w:rPr>
        <w:t xml:space="preserve">Viola A., 2023.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Preliminary data on ostracods and foraminifers living on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: bioconstructions offshore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(Ionian Sea, SE Sicily).</w:t>
      </w:r>
      <w:bookmarkEnd w:id="13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3C3A">
        <w:rPr>
          <w:rFonts w:ascii="Times New Roman" w:hAnsi="Times New Roman" w:cs="Times New Roman"/>
          <w:i/>
          <w:sz w:val="20"/>
          <w:szCs w:val="20"/>
          <w:lang w:val="en-US"/>
        </w:rPr>
        <w:t xml:space="preserve">Review de </w:t>
      </w:r>
      <w:proofErr w:type="spellStart"/>
      <w:r w:rsidRPr="00AE3C3A">
        <w:rPr>
          <w:rFonts w:ascii="Times New Roman" w:hAnsi="Times New Roman" w:cs="Times New Roman"/>
          <w:i/>
          <w:sz w:val="20"/>
          <w:szCs w:val="20"/>
          <w:lang w:val="en-US"/>
        </w:rPr>
        <w:t>Micropaleontologie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bookmarkEnd w:id="12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18: 100711 </w:t>
      </w:r>
    </w:p>
    <w:p w14:paraId="18906EFF" w14:textId="6A743E1B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14" w:name="_Hlk123392514"/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Ragkousis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Zenetos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Ben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Souissi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J., Hoffman R., Ghanem R.,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Karpova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Slynko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Dagli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Muresan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Fortič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Surugiu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Ferrario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J.,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Mačić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Mavrič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B.,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Rjiba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Bahri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W.,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Tsiamis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K., Ramos-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Espla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Petović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S., Ammar I.,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Alo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Edelist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D., Begun T.,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Teaca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Tari G.,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Huseyinoglu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M.F.,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Karachle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P.K.,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Dogrammatzi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Apostolopoulos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G.A.,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Crocetta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Kytinou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Digenis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Trkov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Skouradakis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G., Tomas F.,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Bariche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Kaminas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Konida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K,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Deidun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Marrone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Fraschetti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Mihneva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V., Bianchi C.N.,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Morri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C.,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Gerovasileiou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Lipej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L., Sini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Mangialajo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Zotou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Skolka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Azzurro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Marchini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Vella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Dailianis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T.,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Grigoriou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P., Jimenez C.,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Tsirintanis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K.,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Oikonomidis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G., Mancini E., Papadakis O., Di Martino V.,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Chatzigeorgiou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G., Ben Amor M.M.,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Vernadou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E., Arda Y.,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Minasidis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Azzola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Hadjioannou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Montefalcone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Baldacchino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Y.,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Stancanelli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B., Bonifazi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Occhipinti-Ambrogi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Smeraldo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S., Evans J.,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Kondylatos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Falautano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Castriota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Lamprou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Rizgalla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J., Papadimitriou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Kersting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D.K., Schembri P.J.,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Taşkın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Khamassi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F., Nikolaou A., Ballesteros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Dimitriadis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C., García M., Anastasiadis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Kalogirou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Nalmpanti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Altamirano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Grech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Mavrouleas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D., Vella N.,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Agius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 S.,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Dragičević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B.,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Poursanidis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Tsatiris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Corsini-Foka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Orlando-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Bonaca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Insacco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Tsalapatis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Scannella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Tiralongo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Verdura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J., Vitale S.,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Valsamidis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M.-A.,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Bazairi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H.,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Mannino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Virgili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F.R.,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Collepardo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Coccia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F., El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Zrelli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R.,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Nikolidakis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Rabaoui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YapıcıS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Zaouali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J.,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Zava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B.,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Agrotis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N.,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Bilecenoglu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Çinar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Moraitis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M.L., Albano P.G.,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Kaddouri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N.,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Kosma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J.,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Falsone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Fossati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V., Geraci M.L.,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Zamuda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L.L., Mancuso F.P.,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Petrou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ResaikosV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Aydın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İ.,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Batjakas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I.E., Bos A., El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Ouamari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N.,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Giallongo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Kampouris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T.E.,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Ounifi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-Ben Amor K., Dogan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Dulčić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J.,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Okudan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E.S.,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Rilov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r w:rsidRPr="00D2514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 A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Royo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Selfati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Gaglioti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Giakoumi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Kousteni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Micu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Nicoară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Orfanidis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Papatheodoulou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Tempesti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J.,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Triantaphyllou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Tsourou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T.,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Yalgın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Baltag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Cerim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H.,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Filiz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H., Georgiadis C.G.,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Papadamakis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P.,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Rammo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D.L.,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Samargiu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M.D.,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Sciuto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Sinopoli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Türker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Chiarore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Sconfietti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R., Tamburello L.,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Katsanevakis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S.</w:t>
      </w:r>
      <w:r w:rsidRPr="00AE3C3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>2023.</w:t>
      </w:r>
      <w:r w:rsidRPr="00AE3C3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Unpublished Mediterranean and Black Sea records of marine alien, cryptogenic, and 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>neonative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species</w:t>
      </w:r>
      <w:r w:rsidRPr="00AE3C3A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.</w:t>
      </w:r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bookmarkEnd w:id="14"/>
      <w:proofErr w:type="spellStart"/>
      <w:r w:rsidRPr="00AE3C3A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en-US"/>
        </w:rPr>
        <w:t>BioInvasions</w:t>
      </w:r>
      <w:proofErr w:type="spellEnd"/>
      <w:r w:rsidRPr="00AE3C3A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en-US"/>
        </w:rPr>
        <w:t xml:space="preserve"> Records,</w:t>
      </w:r>
      <w:r w:rsidRPr="00AE3C3A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12(2): 339-369.</w:t>
      </w:r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D8E4CBC" w14:textId="1FC8786F" w:rsidR="00395066" w:rsidRPr="00AE3C3A" w:rsidRDefault="00395066" w:rsidP="00D25149">
      <w:pPr>
        <w:pStyle w:val="Default"/>
        <w:ind w:left="284" w:right="140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lastRenderedPageBreak/>
        <w:t>Fentimen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R., E.J.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Feenstra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A.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Rüggeberg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E. Hall., </w:t>
      </w:r>
      <w:r w:rsidRPr="00AE3C3A">
        <w:rPr>
          <w:rFonts w:ascii="Times New Roman" w:hAnsi="Times New Roman" w:cs="Times New Roman"/>
          <w:b/>
          <w:sz w:val="20"/>
          <w:szCs w:val="20"/>
          <w:lang w:val="en-US"/>
        </w:rPr>
        <w:t>Rosso A.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Hajdas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I., </w:t>
      </w:r>
      <w:r w:rsidRPr="00AE3C3A">
        <w:rPr>
          <w:rFonts w:ascii="Times New Roman" w:eastAsia="平成明朝" w:hAnsi="Times New Roman" w:cs="Times New Roman"/>
          <w:sz w:val="20"/>
          <w:szCs w:val="20"/>
          <w:lang w:val="en-US"/>
        </w:rPr>
        <w:t>Jaramillo-Vogel</w:t>
      </w:r>
      <w:r w:rsidRPr="00AE3C3A">
        <w:rPr>
          <w:rFonts w:ascii="Times New Roman" w:eastAsia="平成明朝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AE3C3A">
        <w:rPr>
          <w:rFonts w:ascii="Times New Roman" w:eastAsia="平成明朝" w:hAnsi="Times New Roman" w:cs="Times New Roman"/>
          <w:sz w:val="20"/>
          <w:szCs w:val="20"/>
          <w:lang w:val="en-US"/>
        </w:rPr>
        <w:t xml:space="preserve">D., </w:t>
      </w:r>
      <w:proofErr w:type="spellStart"/>
      <w:r w:rsidRPr="00AE3C3A">
        <w:rPr>
          <w:rFonts w:ascii="Times New Roman" w:eastAsia="平成明朝" w:hAnsi="Times New Roman" w:cs="Times New Roman"/>
          <w:sz w:val="20"/>
          <w:szCs w:val="20"/>
          <w:lang w:val="en-US"/>
        </w:rPr>
        <w:t>Grobéty</w:t>
      </w:r>
      <w:proofErr w:type="spellEnd"/>
      <w:r w:rsidRPr="00AE3C3A">
        <w:rPr>
          <w:rFonts w:ascii="Times New Roman" w:eastAsia="平成明朝" w:hAnsi="Times New Roman" w:cs="Times New Roman"/>
          <w:sz w:val="20"/>
          <w:szCs w:val="20"/>
          <w:lang w:val="en-US"/>
        </w:rPr>
        <w:t xml:space="preserve"> B.,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Adatte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T., Van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Rooij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D., Frank N.,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Foubert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>. 2023.</w:t>
      </w:r>
      <w:r w:rsidRPr="00AE3C3A">
        <w:rPr>
          <w:rFonts w:ascii="Times New Roman" w:eastAsia="平成明朝" w:hAnsi="Times New Roman" w:cs="Times New Roman"/>
          <w:sz w:val="20"/>
          <w:szCs w:val="20"/>
          <w:lang w:val="en-US"/>
        </w:rPr>
        <w:t xml:space="preserve">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Staggered cold-water coral mound build-up on an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Alboran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ridge during the last deglacial (East Melilla Mound Field, western Mediterranean). </w:t>
      </w:r>
      <w:r w:rsidRPr="00AE3C3A">
        <w:rPr>
          <w:rFonts w:ascii="Times New Roman" w:hAnsi="Times New Roman" w:cs="Times New Roman"/>
          <w:i/>
          <w:sz w:val="20"/>
          <w:szCs w:val="20"/>
          <w:lang w:val="en-US"/>
        </w:rPr>
        <w:t>Marine Geology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>. 457: 106994.</w:t>
      </w:r>
      <w:r w:rsidRPr="00AE3C3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Pr="00AE3C3A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it-IT"/>
        </w:rPr>
        <w:t>https://doi.org/10.1016/j.margeo.2023.106994</w:t>
      </w:r>
    </w:p>
    <w:p w14:paraId="5C98067D" w14:textId="77777777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</w:pPr>
    </w:p>
    <w:p w14:paraId="20B10114" w14:textId="60C279D3" w:rsidR="00395066" w:rsidRPr="00AE3C3A" w:rsidRDefault="00395066" w:rsidP="00D25149">
      <w:pPr>
        <w:pStyle w:val="Default"/>
        <w:ind w:left="284" w:right="14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15" w:name="_Hlk93613535"/>
      <w:r w:rsidRPr="00AE3C3A">
        <w:rPr>
          <w:rFonts w:ascii="Times New Roman" w:hAnsi="Times New Roman" w:cs="Times New Roman"/>
          <w:sz w:val="20"/>
          <w:szCs w:val="20"/>
        </w:rPr>
        <w:t>Guido</w:t>
      </w:r>
      <w:r w:rsidRPr="00AE3C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3C3A">
        <w:rPr>
          <w:rFonts w:ascii="Times New Roman" w:hAnsi="Times New Roman" w:cs="Times New Roman"/>
          <w:bCs/>
          <w:sz w:val="20"/>
          <w:szCs w:val="20"/>
        </w:rPr>
        <w:t>A</w:t>
      </w:r>
      <w:r w:rsidRPr="00AE3C3A">
        <w:rPr>
          <w:rFonts w:ascii="Times New Roman" w:hAnsi="Times New Roman" w:cs="Times New Roman"/>
          <w:b/>
          <w:sz w:val="20"/>
          <w:szCs w:val="20"/>
        </w:rPr>
        <w:t xml:space="preserve">., Rosso A., </w:t>
      </w:r>
      <w:r w:rsidRPr="00AE3C3A">
        <w:rPr>
          <w:rFonts w:ascii="Times New Roman" w:hAnsi="Times New Roman" w:cs="Times New Roman"/>
          <w:sz w:val="20"/>
          <w:szCs w:val="20"/>
        </w:rPr>
        <w:t>Sanfilippo R., Miriello D.</w:t>
      </w:r>
      <w:r w:rsidRPr="00AE3C3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E3C3A">
        <w:rPr>
          <w:rFonts w:ascii="Times New Roman" w:hAnsi="Times New Roman" w:cs="Times New Roman"/>
          <w:sz w:val="20"/>
          <w:szCs w:val="20"/>
        </w:rPr>
        <w:t xml:space="preserve">Belmonte G. 2022.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Skeletal </w:t>
      </w:r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vs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microbialite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geobiological role in bioconstructions of confined marine environments</w:t>
      </w:r>
      <w:r w:rsidRPr="00AE3C3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proofErr w:type="spellStart"/>
      <w:r w:rsidRPr="00AE3C3A">
        <w:rPr>
          <w:rFonts w:ascii="Times New Roman" w:hAnsi="Times New Roman" w:cs="Times New Roman"/>
          <w:i/>
          <w:iCs/>
          <w:color w:val="auto"/>
          <w:sz w:val="20"/>
          <w:szCs w:val="20"/>
        </w:rPr>
        <w:t>Palaeogeography</w:t>
      </w:r>
      <w:proofErr w:type="spellEnd"/>
      <w:r w:rsidRPr="00AE3C3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proofErr w:type="spellStart"/>
      <w:r w:rsidRPr="00AE3C3A">
        <w:rPr>
          <w:rFonts w:ascii="Times New Roman" w:hAnsi="Times New Roman" w:cs="Times New Roman"/>
          <w:i/>
          <w:iCs/>
          <w:color w:val="auto"/>
          <w:sz w:val="20"/>
          <w:szCs w:val="20"/>
        </w:rPr>
        <w:t>Palaeoclimatology</w:t>
      </w:r>
      <w:proofErr w:type="spellEnd"/>
      <w:r w:rsidRPr="00AE3C3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proofErr w:type="spellStart"/>
      <w:r w:rsidRPr="00AE3C3A">
        <w:rPr>
          <w:rFonts w:ascii="Times New Roman" w:hAnsi="Times New Roman" w:cs="Times New Roman"/>
          <w:i/>
          <w:iCs/>
          <w:color w:val="auto"/>
          <w:sz w:val="20"/>
          <w:szCs w:val="20"/>
        </w:rPr>
        <w:t>Palaeoecology</w:t>
      </w:r>
      <w:proofErr w:type="spellEnd"/>
      <w:r w:rsidRPr="00AE3C3A">
        <w:rPr>
          <w:rFonts w:ascii="Times New Roman" w:hAnsi="Times New Roman" w:cs="Times New Roman"/>
          <w:color w:val="auto"/>
          <w:sz w:val="20"/>
          <w:szCs w:val="20"/>
        </w:rPr>
        <w:t>, 593 (2022) 110920</w:t>
      </w:r>
      <w:bookmarkEnd w:id="15"/>
      <w:r w:rsidRPr="00AE3C3A">
        <w:rPr>
          <w:rFonts w:ascii="Times New Roman" w:hAnsi="Times New Roman" w:cs="Times New Roman"/>
          <w:color w:val="auto"/>
          <w:sz w:val="20"/>
          <w:szCs w:val="20"/>
        </w:rPr>
        <w:t xml:space="preserve">, https://doi.org/10.1016/j.palaeo.2022.110920 </w:t>
      </w:r>
    </w:p>
    <w:p w14:paraId="41832758" w14:textId="13018CAB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6" w:name="_Hlk95560464"/>
      <w:r w:rsidRPr="00AE3C3A">
        <w:rPr>
          <w:rFonts w:ascii="Times New Roman" w:hAnsi="Times New Roman" w:cs="Times New Roman"/>
          <w:bCs/>
          <w:sz w:val="20"/>
          <w:szCs w:val="20"/>
        </w:rPr>
        <w:t xml:space="preserve">Sanfilippo R., Serio D., Deias C., </w:t>
      </w:r>
      <w:r w:rsidRPr="00D25149">
        <w:rPr>
          <w:rFonts w:ascii="Times New Roman" w:hAnsi="Times New Roman" w:cs="Times New Roman"/>
          <w:b/>
          <w:sz w:val="20"/>
          <w:szCs w:val="20"/>
        </w:rPr>
        <w:t>Rosso A.</w:t>
      </w:r>
      <w:r w:rsidRPr="00AE3C3A">
        <w:rPr>
          <w:rFonts w:ascii="Times New Roman" w:hAnsi="Times New Roman" w:cs="Times New Roman"/>
          <w:bCs/>
          <w:sz w:val="20"/>
          <w:szCs w:val="20"/>
        </w:rPr>
        <w:t xml:space="preserve"> 2022. </w:t>
      </w:r>
      <w:bookmarkEnd w:id="16"/>
      <w:r w:rsidRPr="00AE3C3A">
        <w:rPr>
          <w:rFonts w:ascii="Times New Roman" w:hAnsi="Times New Roman" w:cs="Times New Roman"/>
          <w:bCs/>
          <w:sz w:val="20"/>
          <w:szCs w:val="20"/>
        </w:rPr>
        <w:t xml:space="preserve">A </w:t>
      </w:r>
      <w:proofErr w:type="spellStart"/>
      <w:r w:rsidRPr="00AE3C3A">
        <w:rPr>
          <w:rFonts w:ascii="Times New Roman" w:hAnsi="Times New Roman" w:cs="Times New Roman"/>
          <w:bCs/>
          <w:i/>
          <w:sz w:val="20"/>
          <w:szCs w:val="20"/>
        </w:rPr>
        <w:t>Sabellaria</w:t>
      </w:r>
      <w:proofErr w:type="spellEnd"/>
      <w:r w:rsidRPr="00AE3C3A">
        <w:rPr>
          <w:rFonts w:ascii="Times New Roman" w:hAnsi="Times New Roman" w:cs="Times New Roman"/>
          <w:bCs/>
          <w:i/>
          <w:sz w:val="20"/>
          <w:szCs w:val="20"/>
        </w:rPr>
        <w:t xml:space="preserve"> alveolata</w:t>
      </w:r>
      <w:r w:rsidRPr="00AE3C3A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</w:rPr>
        <w:t>Annelida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</w:rPr>
        <w:t>Polychaeta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</w:rPr>
        <w:t>bioconstruction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</w:rPr>
        <w:t>associated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</w:rPr>
        <w:t xml:space="preserve"> with 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</w:rPr>
        <w:t>macroalgal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</w:rPr>
        <w:t xml:space="preserve"> community from Portopalo di Capo Passero (SE 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</w:rPr>
        <w:t>Sicily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</w:rPr>
        <w:t xml:space="preserve">). </w:t>
      </w:r>
      <w:proofErr w:type="spellStart"/>
      <w:r w:rsidRPr="00AE3C3A">
        <w:rPr>
          <w:rFonts w:ascii="Times New Roman" w:hAnsi="Times New Roman" w:cs="Times New Roman"/>
          <w:bCs/>
          <w:i/>
          <w:iCs/>
          <w:sz w:val="20"/>
          <w:szCs w:val="20"/>
        </w:rPr>
        <w:t>Mediterranean</w:t>
      </w:r>
      <w:proofErr w:type="spellEnd"/>
      <w:r w:rsidRPr="00AE3C3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Marine Sciences</w:t>
      </w:r>
      <w:r w:rsidRPr="00AE3C3A">
        <w:rPr>
          <w:rFonts w:ascii="Times New Roman" w:hAnsi="Times New Roman" w:cs="Times New Roman"/>
          <w:bCs/>
          <w:sz w:val="20"/>
          <w:szCs w:val="20"/>
        </w:rPr>
        <w:t>, 23(1): 150-156</w:t>
      </w:r>
      <w:r w:rsidRPr="00AE3C3A">
        <w:rPr>
          <w:rFonts w:ascii="Times New Roman" w:hAnsi="Times New Roman" w:cs="Times New Roman"/>
          <w:bCs/>
          <w:sz w:val="20"/>
          <w:szCs w:val="20"/>
        </w:rPr>
        <w:t>.</w:t>
      </w:r>
      <w:r w:rsidRPr="00AE3C3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F8934F5" w14:textId="15DF906A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E3C3A">
        <w:rPr>
          <w:rFonts w:ascii="Times New Roman" w:hAnsi="Times New Roman" w:cs="Times New Roman"/>
          <w:sz w:val="20"/>
          <w:szCs w:val="20"/>
        </w:rPr>
        <w:t>Kazanidis</w:t>
      </w:r>
      <w:proofErr w:type="spellEnd"/>
      <w:r w:rsidRPr="00AE3C3A">
        <w:rPr>
          <w:rFonts w:ascii="Times New Roman" w:hAnsi="Times New Roman" w:cs="Times New Roman"/>
          <w:sz w:val="20"/>
          <w:szCs w:val="20"/>
        </w:rPr>
        <w:t xml:space="preserve"> G., Guido A., </w:t>
      </w:r>
      <w:r w:rsidRPr="00AE3C3A">
        <w:rPr>
          <w:rFonts w:ascii="Times New Roman" w:hAnsi="Times New Roman" w:cs="Times New Roman"/>
          <w:b/>
          <w:bCs/>
          <w:sz w:val="20"/>
          <w:szCs w:val="20"/>
        </w:rPr>
        <w:t>Rosso A.</w:t>
      </w:r>
      <w:r w:rsidRPr="00AE3C3A">
        <w:rPr>
          <w:rFonts w:ascii="Times New Roman" w:hAnsi="Times New Roman" w:cs="Times New Roman"/>
          <w:sz w:val="20"/>
          <w:szCs w:val="20"/>
        </w:rPr>
        <w:t xml:space="preserve">, Sanfilippo R., Roberts J.M., </w:t>
      </w:r>
      <w:proofErr w:type="spellStart"/>
      <w:r w:rsidRPr="00AE3C3A">
        <w:rPr>
          <w:rFonts w:ascii="Times New Roman" w:hAnsi="Times New Roman" w:cs="Times New Roman"/>
          <w:sz w:val="20"/>
          <w:szCs w:val="20"/>
        </w:rPr>
        <w:t>Gerovasileiou</w:t>
      </w:r>
      <w:proofErr w:type="spellEnd"/>
      <w:r w:rsidRPr="00AE3C3A">
        <w:rPr>
          <w:rFonts w:ascii="Times New Roman" w:hAnsi="Times New Roman" w:cs="Times New Roman"/>
          <w:sz w:val="20"/>
          <w:szCs w:val="20"/>
        </w:rPr>
        <w:t xml:space="preserve"> V. 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2022. One on top of the other: exploring the habitat cascades phenomenon in iconic biogenic marine habitats. </w:t>
      </w:r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Diversity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bookmarkStart w:id="17" w:name="_Hlk123460194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Interesting Images.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14, 290. </w:t>
      </w:r>
      <w:bookmarkEnd w:id="17"/>
      <w:r w:rsidRPr="00AE3C3A">
        <w:rPr>
          <w:rFonts w:ascii="Times New Roman" w:hAnsi="Times New Roman" w:cs="Times New Roman"/>
          <w:sz w:val="20"/>
          <w:szCs w:val="20"/>
          <w:lang w:val="en-US"/>
        </w:rPr>
        <w:t>https://doi.org/10.3390/d14040290.</w:t>
      </w:r>
    </w:p>
    <w:p w14:paraId="2DC17A9D" w14:textId="7A5F66A1" w:rsidR="00395066" w:rsidRPr="00AE3C3A" w:rsidRDefault="00395066" w:rsidP="00D25149">
      <w:pPr>
        <w:tabs>
          <w:tab w:val="left" w:pos="1423"/>
        </w:tabs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>Bonfiglio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bookmarkStart w:id="18" w:name="_Hlk73105488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L., </w:t>
      </w:r>
      <w:bookmarkEnd w:id="18"/>
      <w:r w:rsidRPr="00AE3C3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Rosso A.,</w:t>
      </w:r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>Herridge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V.,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>Insacco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G.,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>Reitano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>Minniti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G., </w:t>
      </w:r>
      <w:proofErr w:type="spellStart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>Mangano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G., Sanfilippo R. Pleistocene caves of Eastern Sicily: exceptional archives to reconstruct the history of island biota. </w:t>
      </w:r>
      <w:proofErr w:type="spellStart"/>
      <w:r w:rsidRPr="00AE3C3A">
        <w:rPr>
          <w:rFonts w:ascii="Times New Roman" w:hAnsi="Times New Roman" w:cs="Times New Roman"/>
          <w:i/>
          <w:color w:val="000000"/>
          <w:sz w:val="20"/>
          <w:szCs w:val="20"/>
        </w:rPr>
        <w:t>Geosciences</w:t>
      </w:r>
      <w:proofErr w:type="spellEnd"/>
      <w:r w:rsidRPr="00AE3C3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AE3C3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12</w:t>
      </w:r>
      <w:r w:rsidRPr="00AE3C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(7), 258; </w:t>
      </w:r>
      <w:hyperlink r:id="rId7" w:history="1">
        <w:r w:rsidRPr="00AE3C3A">
          <w:rPr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https://doi.org/10.3390/geosciences12070258</w:t>
        </w:r>
      </w:hyperlink>
    </w:p>
    <w:p w14:paraId="7289AA2E" w14:textId="38F13729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E3C3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Bracchi V.A., Bazzicalupo P., Fallati L., Varzi A.G., Savini A., Negri M.P., </w:t>
      </w:r>
      <w:r w:rsidRPr="00AE3C3A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Rosso A.,</w:t>
      </w:r>
      <w:r w:rsidRPr="00AE3C3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Sanfilippo R., Guido A., Bertolino M., Costa G., De Ponti E., Leonardi R., </w:t>
      </w:r>
      <w:proofErr w:type="spellStart"/>
      <w:r w:rsidRPr="00AE3C3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Muzzupappa</w:t>
      </w:r>
      <w:proofErr w:type="spellEnd"/>
      <w:r w:rsidRPr="00AE3C3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M., Basso D. 2022. </w:t>
      </w:r>
      <w:r w:rsidRPr="00AE3C3A">
        <w:rPr>
          <w:rFonts w:ascii="Times New Roman" w:hAnsi="Times New Roman" w:cs="Times New Roman"/>
          <w:bCs/>
          <w:color w:val="020202"/>
          <w:sz w:val="20"/>
          <w:szCs w:val="20"/>
          <w:shd w:val="clear" w:color="auto" w:fill="FFFFFF"/>
          <w:lang w:val="en-US"/>
        </w:rPr>
        <w:t xml:space="preserve">The main builders of Mediterranean </w:t>
      </w:r>
      <w:proofErr w:type="spellStart"/>
      <w:r w:rsidRPr="00AE3C3A">
        <w:rPr>
          <w:rFonts w:ascii="Times New Roman" w:hAnsi="Times New Roman" w:cs="Times New Roman"/>
          <w:bCs/>
          <w:color w:val="020202"/>
          <w:sz w:val="20"/>
          <w:szCs w:val="20"/>
          <w:shd w:val="clear" w:color="auto" w:fill="FFFFFF"/>
          <w:lang w:val="en-US"/>
        </w:rPr>
        <w:t>coralligenous</w:t>
      </w:r>
      <w:proofErr w:type="spellEnd"/>
      <w:r w:rsidRPr="00AE3C3A">
        <w:rPr>
          <w:rFonts w:ascii="Times New Roman" w:hAnsi="Times New Roman" w:cs="Times New Roman"/>
          <w:bCs/>
          <w:color w:val="020202"/>
          <w:sz w:val="20"/>
          <w:szCs w:val="20"/>
          <w:shd w:val="clear" w:color="auto" w:fill="FFFFFF"/>
          <w:lang w:val="en-US"/>
        </w:rPr>
        <w:t xml:space="preserve">: 2D and 3D quantitative approaches for its identification. </w:t>
      </w:r>
      <w:bookmarkStart w:id="19" w:name="_Hlk123460159"/>
      <w:r w:rsidRPr="00AE3C3A">
        <w:rPr>
          <w:rFonts w:ascii="Times New Roman" w:hAnsi="Times New Roman" w:cs="Times New Roman"/>
          <w:bCs/>
          <w:i/>
          <w:iCs/>
          <w:color w:val="020202"/>
          <w:sz w:val="20"/>
          <w:szCs w:val="20"/>
          <w:shd w:val="clear" w:color="auto" w:fill="FFFFFF"/>
          <w:lang w:val="en-US"/>
        </w:rPr>
        <w:t>Frontiers in Earth Science, Paleontology</w:t>
      </w:r>
      <w:r w:rsidRPr="00AE3C3A">
        <w:rPr>
          <w:rFonts w:ascii="Times New Roman" w:hAnsi="Times New Roman" w:cs="Times New Roman"/>
          <w:bCs/>
          <w:color w:val="020202"/>
          <w:sz w:val="20"/>
          <w:szCs w:val="20"/>
          <w:shd w:val="clear" w:color="auto" w:fill="FFFFFF"/>
          <w:lang w:val="en-US"/>
        </w:rPr>
        <w:t>.</w:t>
      </w:r>
      <w:r w:rsidRPr="00AE3C3A">
        <w:rPr>
          <w:rFonts w:ascii="Times New Roman" w:hAnsi="Times New Roman" w:cs="Times New Roman"/>
          <w:b/>
          <w:bCs/>
          <w:color w:val="020202"/>
          <w:sz w:val="20"/>
          <w:szCs w:val="20"/>
          <w:shd w:val="clear" w:color="auto" w:fill="FFFFFF"/>
          <w:lang w:val="en-US"/>
        </w:rPr>
        <w:t xml:space="preserve">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10:910522. </w:t>
      </w:r>
      <w:bookmarkEnd w:id="19"/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: 10.3389/feart.2022.910522. </w:t>
      </w:r>
    </w:p>
    <w:p w14:paraId="26529C0D" w14:textId="12CEA07F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86EAD"/>
          <w:sz w:val="20"/>
          <w:szCs w:val="20"/>
        </w:rPr>
      </w:pP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Tsirintanis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K., Azzurro E.,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Crocetta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Dimiza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Froglia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C.,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Gerovasileiou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Langeneck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J.,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Mancinelli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G., </w:t>
      </w:r>
      <w:r w:rsidRPr="00AE3C3A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</w:t>
      </w:r>
      <w:r w:rsidRPr="00AE3C3A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 xml:space="preserve"> </w:t>
      </w:r>
      <w:r w:rsidRPr="00AE3C3A">
        <w:rPr>
          <w:rFonts w:ascii="Times New Roman" w:hAnsi="Times New Roman" w:cs="Times New Roman"/>
          <w:b/>
          <w:bCs/>
          <w:sz w:val="20"/>
          <w:szCs w:val="20"/>
          <w:lang w:val="en-US"/>
        </w:rPr>
        <w:t>A.,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Stern N.,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Triantaphyllou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Tsiamis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K.,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Turon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X.,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Verlaque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Zenetos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Katsanevakis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S. 2022.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GB"/>
        </w:rPr>
        <w:t>Bioinvasion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GB"/>
        </w:rPr>
        <w:t xml:space="preserve"> impacts on biodiversity, ecosystem services, and human health in the Mediterranean Sea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bookmarkStart w:id="20" w:name="_Hlk123460118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Aquatic Invasions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17(3), 308–352. </w:t>
      </w:r>
      <w:bookmarkEnd w:id="20"/>
      <w:r w:rsidRPr="00AE3C3A">
        <w:rPr>
          <w:rFonts w:ascii="Times New Roman" w:hAnsi="Times New Roman" w:cs="Times New Roman"/>
          <w:color w:val="086EAD"/>
          <w:sz w:val="20"/>
          <w:szCs w:val="20"/>
        </w:rPr>
        <w:t xml:space="preserve">https://doi.org/10.3391/ai.2022.17.3.01, </w:t>
      </w:r>
    </w:p>
    <w:p w14:paraId="4A396395" w14:textId="5AA3B4E6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21" w:name="_Hlk97677101"/>
      <w:r w:rsidRPr="00AE3C3A">
        <w:rPr>
          <w:rFonts w:ascii="Times New Roman" w:hAnsi="Times New Roman" w:cs="Times New Roman"/>
          <w:sz w:val="20"/>
          <w:szCs w:val="20"/>
        </w:rPr>
        <w:t xml:space="preserve">Di Martino E., </w:t>
      </w:r>
      <w:r w:rsidRPr="00AE3C3A">
        <w:rPr>
          <w:rFonts w:ascii="Times New Roman" w:hAnsi="Times New Roman" w:cs="Times New Roman"/>
          <w:b/>
          <w:sz w:val="20"/>
          <w:szCs w:val="20"/>
        </w:rPr>
        <w:t>Rosso A.</w:t>
      </w:r>
      <w:r w:rsidRPr="00AE3C3A">
        <w:rPr>
          <w:rFonts w:ascii="Times New Roman" w:hAnsi="Times New Roman" w:cs="Times New Roman"/>
          <w:sz w:val="20"/>
          <w:szCs w:val="20"/>
        </w:rPr>
        <w:t xml:space="preserve">, Mandic O. 2022.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Systematic revision and scanning electron microscopic study of some critical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cheilostome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bryozoan species of Arthur Waters from the Pleistocene of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Brucoli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Siracusa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Sicily). </w:t>
      </w:r>
      <w:bookmarkStart w:id="22" w:name="_Hlk123460056"/>
      <w:proofErr w:type="spellStart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Bollettino</w:t>
      </w:r>
      <w:proofErr w:type="spellEnd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della</w:t>
      </w:r>
      <w:proofErr w:type="spellEnd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Società</w:t>
      </w:r>
      <w:proofErr w:type="spellEnd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Paleontologica</w:t>
      </w:r>
      <w:proofErr w:type="spellEnd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Italiana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>. 61(3): 249-268</w:t>
      </w:r>
      <w:bookmarkEnd w:id="22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E3C3A">
        <w:rPr>
          <w:rFonts w:ascii="Times New Roman" w:hAnsi="Times New Roman" w:cs="Times New Roman"/>
          <w:color w:val="281304"/>
          <w:spacing w:val="23"/>
          <w:sz w:val="20"/>
          <w:szCs w:val="20"/>
          <w:shd w:val="clear" w:color="auto" w:fill="FFFFFF"/>
          <w:lang w:val="en-US"/>
        </w:rPr>
        <w:t>doi</w:t>
      </w:r>
      <w:proofErr w:type="spellEnd"/>
      <w:r w:rsidRPr="00AE3C3A">
        <w:rPr>
          <w:rFonts w:ascii="Times New Roman" w:hAnsi="Times New Roman" w:cs="Times New Roman"/>
          <w:color w:val="281304"/>
          <w:spacing w:val="23"/>
          <w:sz w:val="20"/>
          <w:szCs w:val="20"/>
          <w:shd w:val="clear" w:color="auto" w:fill="FFFFFF"/>
          <w:lang w:val="en-US"/>
        </w:rPr>
        <w:t xml:space="preserve">: </w:t>
      </w:r>
      <w:bookmarkStart w:id="23" w:name="_Hlk120655596"/>
      <w:r w:rsidRPr="00AE3C3A">
        <w:rPr>
          <w:rFonts w:ascii="Times New Roman" w:hAnsi="Times New Roman" w:cs="Times New Roman"/>
          <w:color w:val="281304"/>
          <w:spacing w:val="23"/>
          <w:sz w:val="20"/>
          <w:szCs w:val="20"/>
          <w:shd w:val="clear" w:color="auto" w:fill="FFFFFF"/>
          <w:lang w:val="en-US"/>
        </w:rPr>
        <w:t>10.4435/BSPI.2022.06</w:t>
      </w:r>
      <w:bookmarkEnd w:id="21"/>
      <w:bookmarkEnd w:id="23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16AE2233" w14:textId="28A8E8E6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4" w:name="_Hlk109471111"/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Fentimen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R., E.J.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Feenstra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A.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Rüggeberg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E. Hall., Rime V.,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Vennemann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T.,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Hajadas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I., </w:t>
      </w:r>
      <w:r w:rsidRPr="00D2514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 A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., D. Van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Rooij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T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Adatte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H. Vogel, Frank N., </w:t>
      </w:r>
      <w:bookmarkStart w:id="25" w:name="_Toc34386517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Foubert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2022. </w:t>
      </w:r>
      <w:bookmarkEnd w:id="25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 300 000-year record of cold-water coral mound build-up at the East Melilla Coral Province (SE 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>Alboran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Sea, western Mediterranean). </w:t>
      </w:r>
      <w:r w:rsidRPr="00AE3C3A">
        <w:rPr>
          <w:rFonts w:ascii="Times New Roman" w:hAnsi="Times New Roman" w:cs="Times New Roman"/>
          <w:i/>
          <w:iCs/>
          <w:sz w:val="20"/>
          <w:szCs w:val="20"/>
          <w:lang w:val="en-US"/>
        </w:rPr>
        <w:t>Climate of the Past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bookmarkStart w:id="26" w:name="_Hlk112448561"/>
      <w:proofErr w:type="spellStart"/>
      <w:r w:rsidRPr="00AE3C3A">
        <w:rPr>
          <w:rFonts w:ascii="Times New Roman" w:hAnsi="Times New Roman" w:cs="Times New Roman"/>
          <w:sz w:val="20"/>
          <w:szCs w:val="20"/>
          <w:lang w:val="en-US"/>
        </w:rPr>
        <w:t>Clim.Past</w:t>
      </w:r>
      <w:proofErr w:type="spellEnd"/>
      <w:r w:rsidRPr="00AE3C3A">
        <w:rPr>
          <w:rFonts w:ascii="Times New Roman" w:hAnsi="Times New Roman" w:cs="Times New Roman"/>
          <w:sz w:val="20"/>
          <w:szCs w:val="20"/>
          <w:lang w:val="en-US"/>
        </w:rPr>
        <w:t>, 18: 1915-1945. https://doi.org/10.5194/cp-18-1915-2022.</w:t>
      </w:r>
      <w:bookmarkEnd w:id="24"/>
      <w:bookmarkEnd w:id="26"/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162B48D" w14:textId="468CF53C" w:rsidR="00395066" w:rsidRPr="00AE3C3A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27" w:name="_Hlk112448438"/>
      <w:r w:rsidRPr="00AE3C3A">
        <w:rPr>
          <w:rFonts w:ascii="Times New Roman" w:hAnsi="Times New Roman" w:cs="Times New Roman"/>
          <w:bCs/>
          <w:sz w:val="20"/>
          <w:szCs w:val="20"/>
        </w:rPr>
        <w:t xml:space="preserve">Sanfilippo R., </w:t>
      </w:r>
      <w:r w:rsidRPr="00AE3C3A">
        <w:rPr>
          <w:rFonts w:ascii="Times New Roman" w:hAnsi="Times New Roman" w:cs="Times New Roman"/>
          <w:b/>
          <w:sz w:val="20"/>
          <w:szCs w:val="20"/>
        </w:rPr>
        <w:t>Rosso A</w:t>
      </w:r>
      <w:r w:rsidRPr="00AE3C3A">
        <w:rPr>
          <w:rFonts w:ascii="Times New Roman" w:hAnsi="Times New Roman" w:cs="Times New Roman"/>
          <w:bCs/>
          <w:sz w:val="20"/>
          <w:szCs w:val="20"/>
        </w:rPr>
        <w:t>., Viola A., Guido A., Deias C. 2022.</w:t>
      </w:r>
      <w:r w:rsidRPr="00AE3C3A">
        <w:rPr>
          <w:rFonts w:ascii="Times New Roman" w:hAnsi="Times New Roman" w:cs="Times New Roman"/>
          <w:sz w:val="20"/>
          <w:szCs w:val="20"/>
        </w:rPr>
        <w:t xml:space="preserve"> </w:t>
      </w:r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Architecture and tube structure of </w:t>
      </w:r>
      <w:proofErr w:type="spellStart"/>
      <w:r w:rsidRPr="00AE3C3A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Sabellaria</w:t>
      </w:r>
      <w:proofErr w:type="spellEnd"/>
      <w:r w:rsidRPr="00AE3C3A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spinulosa</w:t>
      </w:r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</w:t>
      </w:r>
      <w:proofErr w:type="spellStart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>Leuckart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1849): comparison with the Mediterranean </w:t>
      </w:r>
      <w:proofErr w:type="spellStart"/>
      <w:r w:rsidRPr="00AE3C3A">
        <w:rPr>
          <w:rFonts w:ascii="Times New Roman" w:hAnsi="Times New Roman" w:cs="Times New Roman"/>
          <w:bCs/>
          <w:i/>
          <w:sz w:val="20"/>
          <w:szCs w:val="20"/>
          <w:lang w:val="en-US"/>
        </w:rPr>
        <w:t>Sabellaria</w:t>
      </w:r>
      <w:proofErr w:type="spellEnd"/>
      <w:r w:rsidRPr="00AE3C3A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AE3C3A">
        <w:rPr>
          <w:rFonts w:ascii="Times New Roman" w:hAnsi="Times New Roman" w:cs="Times New Roman"/>
          <w:bCs/>
          <w:i/>
          <w:sz w:val="20"/>
          <w:szCs w:val="20"/>
          <w:lang w:val="en-US"/>
        </w:rPr>
        <w:t>alveolata</w:t>
      </w:r>
      <w:proofErr w:type="spellEnd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congener. </w:t>
      </w:r>
      <w:r w:rsidRPr="00AE3C3A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Journal of Morphology</w:t>
      </w:r>
      <w:bookmarkEnd w:id="27"/>
      <w:r w:rsidRPr="00AE3C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>2022: 1</w:t>
      </w:r>
      <w:r w:rsidRPr="00AE3C3A">
        <w:rPr>
          <w:rFonts w:ascii="Times New Roman" w:eastAsia="AdvTTa9c1b374+20" w:hAnsi="Times New Roman" w:cs="Times New Roman"/>
          <w:sz w:val="20"/>
          <w:szCs w:val="20"/>
          <w:lang w:val="en-US"/>
        </w:rPr>
        <w:t>–</w:t>
      </w:r>
      <w:r w:rsidRPr="00AE3C3A">
        <w:rPr>
          <w:rFonts w:ascii="Times New Roman" w:hAnsi="Times New Roman" w:cs="Times New Roman"/>
          <w:sz w:val="20"/>
          <w:szCs w:val="20"/>
          <w:lang w:val="en-US"/>
        </w:rPr>
        <w:t xml:space="preserve">9. DOI: 10.1002/jmor.21507  </w:t>
      </w:r>
    </w:p>
    <w:p w14:paraId="1CAF55BF" w14:textId="77777777" w:rsidR="00395066" w:rsidRDefault="00395066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</w:pPr>
    </w:p>
    <w:p w14:paraId="408FA4C2" w14:textId="448E285D" w:rsidR="00551140" w:rsidRPr="00551140" w:rsidRDefault="00551140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>Köhler</w:t>
      </w:r>
      <w:proofErr w:type="spellEnd"/>
      <w:r w:rsidRPr="00551140">
        <w:rPr>
          <w:rFonts w:ascii="Times New Roman" w:hAnsi="Times New Roman" w:cs="Times New Roman"/>
          <w:iCs/>
          <w:spacing w:val="15"/>
          <w:sz w:val="20"/>
          <w:szCs w:val="20"/>
          <w:vertAlign w:val="superscript"/>
          <w:lang w:eastAsia="zh-CN"/>
        </w:rPr>
        <w:t xml:space="preserve"> </w:t>
      </w:r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 xml:space="preserve">M., </w:t>
      </w:r>
      <w:proofErr w:type="spellStart"/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>Herridge</w:t>
      </w:r>
      <w:proofErr w:type="spellEnd"/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 xml:space="preserve"> V.,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eastAsia="es-ES_tradnl"/>
        </w:rPr>
        <w:t>Nacarino-Meneses</w:t>
      </w:r>
      <w:proofErr w:type="spellEnd"/>
      <w:r w:rsidRPr="00551140">
        <w:rPr>
          <w:rFonts w:ascii="Times New Roman" w:hAnsi="Times New Roman" w:cs="Times New Roman"/>
          <w:sz w:val="20"/>
          <w:szCs w:val="20"/>
          <w:vertAlign w:val="superscript"/>
          <w:lang w:eastAsia="es-ES_tradnl"/>
        </w:rPr>
        <w:t xml:space="preserve"> </w:t>
      </w:r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 xml:space="preserve">C., </w:t>
      </w:r>
      <w:proofErr w:type="spellStart"/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>Fortuny</w:t>
      </w:r>
      <w:proofErr w:type="spellEnd"/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 xml:space="preserve"> J., </w:t>
      </w:r>
      <w:proofErr w:type="spellStart"/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>Moncunil</w:t>
      </w:r>
      <w:proofErr w:type="spellEnd"/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 xml:space="preserve">-Solé B., </w:t>
      </w:r>
      <w:r w:rsidRPr="00D25149">
        <w:rPr>
          <w:rFonts w:ascii="Times New Roman" w:hAnsi="Times New Roman" w:cs="Times New Roman"/>
          <w:b/>
          <w:bCs/>
          <w:iCs/>
          <w:spacing w:val="15"/>
          <w:sz w:val="20"/>
          <w:szCs w:val="20"/>
          <w:lang w:eastAsia="zh-CN"/>
        </w:rPr>
        <w:t>Rosso</w:t>
      </w:r>
      <w:r w:rsidRPr="00D25149">
        <w:rPr>
          <w:rFonts w:ascii="Times New Roman" w:hAnsi="Times New Roman" w:cs="Times New Roman"/>
          <w:b/>
          <w:bCs/>
          <w:iCs/>
          <w:spacing w:val="15"/>
          <w:sz w:val="20"/>
          <w:szCs w:val="20"/>
          <w:vertAlign w:val="superscript"/>
          <w:lang w:eastAsia="zh-CN"/>
        </w:rPr>
        <w:t xml:space="preserve"> </w:t>
      </w:r>
      <w:r w:rsidRPr="00D25149">
        <w:rPr>
          <w:rFonts w:ascii="Times New Roman" w:hAnsi="Times New Roman" w:cs="Times New Roman"/>
          <w:b/>
          <w:bCs/>
          <w:iCs/>
          <w:spacing w:val="15"/>
          <w:sz w:val="20"/>
          <w:szCs w:val="20"/>
          <w:lang w:eastAsia="zh-CN"/>
        </w:rPr>
        <w:t>A.,</w:t>
      </w:r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 xml:space="preserve"> Sanfilippo R., Palombo M.R., </w:t>
      </w:r>
      <w:proofErr w:type="spellStart"/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>Mojà-Solà</w:t>
      </w:r>
      <w:proofErr w:type="spellEnd"/>
      <w:r w:rsidRPr="00551140">
        <w:rPr>
          <w:rFonts w:ascii="Times New Roman" w:hAnsi="Times New Roman" w:cs="Times New Roman"/>
          <w:iCs/>
          <w:spacing w:val="15"/>
          <w:sz w:val="20"/>
          <w:szCs w:val="20"/>
          <w:lang w:eastAsia="zh-CN"/>
        </w:rPr>
        <w:t xml:space="preserve"> S.</w:t>
      </w:r>
      <w:r w:rsidRPr="005511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2021. </w:t>
      </w:r>
      <w:proofErr w:type="spellStart"/>
      <w:r w:rsidRPr="005511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Palaeohistology</w:t>
      </w:r>
      <w:proofErr w:type="spellEnd"/>
      <w:r w:rsidRPr="005511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reveals a slow pace of life for the dwarfed Sicilian elephant</w:t>
      </w:r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5114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Scientific Reports</w:t>
      </w:r>
      <w:r w:rsidRPr="005511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51140">
        <w:rPr>
          <w:rFonts w:ascii="Times New Roman" w:hAnsi="Times New Roman" w:cs="Times New Roman"/>
          <w:sz w:val="20"/>
          <w:szCs w:val="20"/>
        </w:rPr>
        <w:t>(2021) 11:22862</w:t>
      </w:r>
    </w:p>
    <w:p w14:paraId="669A6BEF" w14:textId="2D0C0103" w:rsidR="00551140" w:rsidRPr="00551140" w:rsidRDefault="00551140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1140">
        <w:rPr>
          <w:rFonts w:ascii="Times New Roman" w:hAnsi="Times New Roman" w:cs="Times New Roman"/>
          <w:sz w:val="20"/>
          <w:szCs w:val="20"/>
        </w:rPr>
        <w:t xml:space="preserve">Di Martino E. </w:t>
      </w:r>
      <w:r w:rsidRPr="00D25149">
        <w:rPr>
          <w:rFonts w:ascii="Times New Roman" w:hAnsi="Times New Roman" w:cs="Times New Roman"/>
          <w:b/>
          <w:bCs/>
          <w:sz w:val="20"/>
          <w:szCs w:val="20"/>
        </w:rPr>
        <w:t>Rosso A.</w:t>
      </w:r>
      <w:r w:rsidRPr="00551140">
        <w:rPr>
          <w:rFonts w:ascii="Times New Roman" w:hAnsi="Times New Roman" w:cs="Times New Roman"/>
          <w:sz w:val="20"/>
          <w:szCs w:val="20"/>
        </w:rPr>
        <w:t xml:space="preserve"> 2021. </w:t>
      </w:r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Seek and ye shall </w:t>
      </w:r>
      <w:proofErr w:type="gramStart"/>
      <w:r w:rsidRPr="00551140">
        <w:rPr>
          <w:rFonts w:ascii="Times New Roman" w:hAnsi="Times New Roman" w:cs="Times New Roman"/>
          <w:sz w:val="20"/>
          <w:szCs w:val="20"/>
          <w:lang w:val="en-US"/>
        </w:rPr>
        <w:t>find:</w:t>
      </w:r>
      <w:proofErr w:type="gram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new species and new records of </w:t>
      </w:r>
      <w:proofErr w:type="spellStart"/>
      <w:r w:rsidRPr="00551140">
        <w:rPr>
          <w:rFonts w:ascii="Times New Roman" w:hAnsi="Times New Roman" w:cs="Times New Roman"/>
          <w:i/>
          <w:iCs/>
          <w:sz w:val="20"/>
          <w:szCs w:val="20"/>
          <w:lang w:val="en-US"/>
        </w:rPr>
        <w:t>Microporella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(Bryozoa: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Cheilostomata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) in the Mediterranean. </w:t>
      </w:r>
      <w:proofErr w:type="spellStart"/>
      <w:r w:rsidRPr="00551140">
        <w:rPr>
          <w:rFonts w:ascii="Times New Roman" w:hAnsi="Times New Roman" w:cs="Times New Roman"/>
          <w:i/>
          <w:iCs/>
          <w:sz w:val="20"/>
          <w:szCs w:val="20"/>
          <w:lang w:val="en-US"/>
        </w:rPr>
        <w:t>Zookeys</w:t>
      </w:r>
      <w:bookmarkEnd w:id="2"/>
      <w:proofErr w:type="spellEnd"/>
      <w:r w:rsidRPr="00551140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1053: 1–42. https://doi.org/10.3897/zookeys.1053.65324.</w:t>
      </w:r>
    </w:p>
    <w:p w14:paraId="1787FE67" w14:textId="20FA8CA2" w:rsidR="007A68DA" w:rsidRDefault="00CE1CF7" w:rsidP="00D25149">
      <w:pPr>
        <w:spacing w:after="0" w:line="240" w:lineRule="auto"/>
        <w:ind w:left="284" w:right="140" w:hanging="284"/>
        <w:jc w:val="both"/>
        <w:rPr>
          <w:rFonts w:ascii="Times New Roman" w:eastAsia="FreeSansOblique" w:hAnsi="Times New Roman" w:cs="Times New Roman"/>
          <w:iCs/>
          <w:color w:val="000000"/>
          <w:sz w:val="20"/>
          <w:szCs w:val="20"/>
          <w:lang w:val="en-US"/>
        </w:rPr>
      </w:pPr>
      <w:r w:rsidRPr="00551140">
        <w:rPr>
          <w:rFonts w:ascii="Times New Roman" w:hAnsi="Times New Roman" w:cs="Times New Roman"/>
          <w:sz w:val="20"/>
          <w:szCs w:val="20"/>
        </w:rPr>
        <w:t xml:space="preserve">Consoli P., Altobelli C., </w:t>
      </w:r>
      <w:proofErr w:type="spellStart"/>
      <w:r w:rsidRPr="00551140">
        <w:rPr>
          <w:rFonts w:ascii="Times New Roman" w:hAnsi="Times New Roman" w:cs="Times New Roman"/>
          <w:sz w:val="20"/>
          <w:szCs w:val="20"/>
        </w:rPr>
        <w:t>Perzia</w:t>
      </w:r>
      <w:proofErr w:type="spellEnd"/>
      <w:r w:rsidRPr="00551140">
        <w:rPr>
          <w:rFonts w:ascii="Times New Roman" w:hAnsi="Times New Roman" w:cs="Times New Roman"/>
          <w:sz w:val="20"/>
          <w:szCs w:val="20"/>
        </w:rPr>
        <w:t xml:space="preserve"> P., Bo M., </w:t>
      </w:r>
      <w:r w:rsidRPr="00D25149">
        <w:rPr>
          <w:rFonts w:ascii="Times New Roman" w:hAnsi="Times New Roman" w:cs="Times New Roman"/>
          <w:b/>
          <w:bCs/>
          <w:sz w:val="20"/>
          <w:szCs w:val="20"/>
        </w:rPr>
        <w:t>Rosso A</w:t>
      </w:r>
      <w:r w:rsidRPr="00551140">
        <w:rPr>
          <w:rFonts w:ascii="Times New Roman" w:hAnsi="Times New Roman" w:cs="Times New Roman"/>
          <w:sz w:val="20"/>
          <w:szCs w:val="20"/>
        </w:rPr>
        <w:t xml:space="preserve">., Alongi G., Serio D., Canese S., Romeo T., Andaloro F. 2021. </w:t>
      </w:r>
      <w:bookmarkStart w:id="28" w:name="_heading=h.gjdgxs"/>
      <w:bookmarkEnd w:id="28"/>
      <w:r w:rsidRPr="00551140">
        <w:rPr>
          <w:rFonts w:ascii="Times New Roman" w:hAnsi="Times New Roman" w:cs="Times New Roman"/>
          <w:color w:val="000000"/>
          <w:sz w:val="20"/>
          <w:szCs w:val="20"/>
          <w:lang w:val="en-US"/>
        </w:rPr>
        <w:t>Species and habitats of conservation interest in the Ecologically and Biologically Significant Area of the Strait of Sicily: a contribution towards the creation of a Specially Protected Areas of Mediterranean Importance</w:t>
      </w:r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51140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Mediterranean Marine Sciences</w:t>
      </w:r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51140">
        <w:rPr>
          <w:rFonts w:ascii="Times New Roman" w:eastAsia="FreeSansOblique" w:hAnsi="Times New Roman" w:cs="Times New Roman"/>
          <w:iCs/>
          <w:color w:val="000000"/>
          <w:sz w:val="20"/>
          <w:szCs w:val="20"/>
          <w:lang w:val="en-US"/>
        </w:rPr>
        <w:t xml:space="preserve">22 (2): 297-316. </w:t>
      </w:r>
      <w:hyperlink r:id="rId8" w:history="1">
        <w:r w:rsidR="007A68DA" w:rsidRPr="007A68DA">
          <w:rPr>
            <w:rStyle w:val="Collegamentoipertestuale"/>
            <w:rFonts w:ascii="Times New Roman" w:eastAsia="FreeSansOblique" w:hAnsi="Times New Roman" w:cs="Times New Roman"/>
            <w:b w:val="0"/>
            <w:bCs w:val="0"/>
            <w:iCs/>
            <w:color w:val="auto"/>
            <w:sz w:val="20"/>
            <w:szCs w:val="20"/>
            <w:u w:val="none"/>
            <w:lang w:val="en-US"/>
          </w:rPr>
          <w:t>http://doi.org/10.12681/mms.25125</w:t>
        </w:r>
      </w:hyperlink>
      <w:bookmarkEnd w:id="1"/>
      <w:r w:rsidRPr="007A68DA">
        <w:rPr>
          <w:rFonts w:ascii="Times New Roman" w:eastAsia="FreeSansOblique" w:hAnsi="Times New Roman" w:cs="Times New Roman"/>
          <w:b/>
          <w:bCs/>
          <w:iCs/>
          <w:sz w:val="20"/>
          <w:szCs w:val="20"/>
          <w:lang w:val="en-US"/>
        </w:rPr>
        <w:t>.</w:t>
      </w:r>
    </w:p>
    <w:p w14:paraId="4C68694C" w14:textId="71885DEB" w:rsidR="00551140" w:rsidRPr="00551140" w:rsidRDefault="00CE1CF7" w:rsidP="00D25149">
      <w:pPr>
        <w:spacing w:after="0" w:line="240" w:lineRule="auto"/>
        <w:ind w:left="284" w:right="140" w:hanging="284"/>
        <w:jc w:val="both"/>
        <w:rPr>
          <w:rFonts w:ascii="Times New Roman" w:eastAsia="FreeSans" w:hAnsi="Times New Roman" w:cs="Times New Roman"/>
          <w:b/>
          <w:bCs/>
          <w:sz w:val="20"/>
          <w:szCs w:val="20"/>
        </w:rPr>
      </w:pP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Orfanidis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Alvito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A., Azzurro E.,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Badreddine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A., Ben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Suissi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J., Chamorro M.,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Crocetta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Dalyan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C.,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Fortič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Galanti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Geryan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K., Ghanem G.,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Goruppi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Grech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Katsanevakis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Madrenas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Mastrototaro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Montesanto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Pavičić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M., Pica D., Pola L., Pontes M.,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Ragkousis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r w:rsidRPr="00D2514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 A.,</w:t>
      </w:r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Sanchez-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Tocino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Tierno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de Figueroa J.M.,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Tiralongo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F., Tirelli V.,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Tsioli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Tuncer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Vrdoljak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Vuletin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Zaouali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J., </w:t>
      </w:r>
      <w:proofErr w:type="spellStart"/>
      <w:r w:rsidRPr="00551140">
        <w:rPr>
          <w:rFonts w:ascii="Times New Roman" w:hAnsi="Times New Roman" w:cs="Times New Roman"/>
          <w:sz w:val="20"/>
          <w:szCs w:val="20"/>
          <w:lang w:val="en-US"/>
        </w:rPr>
        <w:t>Zenetos</w:t>
      </w:r>
      <w:proofErr w:type="spellEnd"/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 A. 2021. </w:t>
      </w:r>
      <w:r w:rsidRPr="00551140">
        <w:rPr>
          <w:rFonts w:ascii="Times New Roman" w:eastAsia="FreeSans" w:hAnsi="Times New Roman" w:cs="Times New Roman"/>
          <w:color w:val="000000"/>
          <w:sz w:val="20"/>
          <w:szCs w:val="20"/>
        </w:rPr>
        <w:t xml:space="preserve">New Alien </w:t>
      </w:r>
      <w:proofErr w:type="spellStart"/>
      <w:r w:rsidRPr="00551140">
        <w:rPr>
          <w:rFonts w:ascii="Times New Roman" w:eastAsia="FreeSans" w:hAnsi="Times New Roman" w:cs="Times New Roman"/>
          <w:color w:val="000000"/>
          <w:sz w:val="20"/>
          <w:szCs w:val="20"/>
        </w:rPr>
        <w:t>Mediterranean</w:t>
      </w:r>
      <w:proofErr w:type="spellEnd"/>
      <w:r w:rsidRPr="00551140">
        <w:rPr>
          <w:rFonts w:ascii="Times New Roman" w:eastAsia="FreeSan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51140">
        <w:rPr>
          <w:rFonts w:ascii="Times New Roman" w:eastAsia="FreeSans" w:hAnsi="Times New Roman" w:cs="Times New Roman"/>
          <w:color w:val="000000"/>
          <w:sz w:val="20"/>
          <w:szCs w:val="20"/>
        </w:rPr>
        <w:t>Biodiversity</w:t>
      </w:r>
      <w:proofErr w:type="spellEnd"/>
      <w:r w:rsidRPr="00551140">
        <w:rPr>
          <w:rFonts w:ascii="Times New Roman" w:eastAsia="FreeSans" w:hAnsi="Times New Roman" w:cs="Times New Roman"/>
          <w:color w:val="000000"/>
          <w:sz w:val="20"/>
          <w:szCs w:val="20"/>
        </w:rPr>
        <w:t xml:space="preserve"> Records” (March 2021). </w:t>
      </w:r>
      <w:proofErr w:type="spellStart"/>
      <w:r w:rsidRPr="00551140">
        <w:rPr>
          <w:rFonts w:ascii="Times New Roman" w:hAnsi="Times New Roman" w:cs="Times New Roman"/>
          <w:i/>
          <w:sz w:val="20"/>
          <w:szCs w:val="20"/>
        </w:rPr>
        <w:t>Mediterranean</w:t>
      </w:r>
      <w:proofErr w:type="spellEnd"/>
      <w:r w:rsidRPr="00551140">
        <w:rPr>
          <w:rFonts w:ascii="Times New Roman" w:hAnsi="Times New Roman" w:cs="Times New Roman"/>
          <w:i/>
          <w:sz w:val="20"/>
          <w:szCs w:val="20"/>
        </w:rPr>
        <w:t xml:space="preserve"> Marine Sciences</w:t>
      </w:r>
      <w:r w:rsidRPr="00551140">
        <w:rPr>
          <w:rFonts w:ascii="Times New Roman" w:hAnsi="Times New Roman" w:cs="Times New Roman"/>
          <w:sz w:val="20"/>
          <w:szCs w:val="20"/>
        </w:rPr>
        <w:t xml:space="preserve">, </w:t>
      </w:r>
      <w:bookmarkStart w:id="29" w:name="_Hlk76163250"/>
      <w:bookmarkEnd w:id="0"/>
      <w:r w:rsidRPr="00551140">
        <w:rPr>
          <w:rFonts w:ascii="Times New Roman" w:eastAsia="FreeSansOblique" w:hAnsi="Times New Roman" w:cs="Times New Roman"/>
          <w:iCs/>
          <w:color w:val="000000"/>
          <w:sz w:val="20"/>
          <w:szCs w:val="20"/>
        </w:rPr>
        <w:t>22 (1): 180-198</w:t>
      </w:r>
      <w:r w:rsidRPr="00551140">
        <w:rPr>
          <w:rFonts w:ascii="Times New Roman" w:eastAsia="FreeSans" w:hAnsi="Times New Roman" w:cs="Times New Roman"/>
          <w:color w:val="000000"/>
          <w:sz w:val="20"/>
          <w:szCs w:val="20"/>
        </w:rPr>
        <w:t xml:space="preserve">. </w:t>
      </w:r>
      <w:hyperlink r:id="rId9" w:history="1">
        <w:r w:rsidR="00551140" w:rsidRPr="00551140">
          <w:rPr>
            <w:rStyle w:val="Collegamentoipertestuale"/>
            <w:rFonts w:ascii="Times New Roman" w:eastAsia="FreeSans" w:hAnsi="Times New Roman" w:cs="Times New Roman"/>
            <w:b w:val="0"/>
            <w:bCs w:val="0"/>
            <w:color w:val="auto"/>
            <w:sz w:val="20"/>
            <w:szCs w:val="20"/>
            <w:u w:val="none"/>
          </w:rPr>
          <w:t>https://doi.org/10.12681/mms.25294</w:t>
        </w:r>
      </w:hyperlink>
      <w:bookmarkEnd w:id="29"/>
    </w:p>
    <w:p w14:paraId="0F8D95B4" w14:textId="65B42E7D" w:rsidR="00CE1CF7" w:rsidRPr="00551140" w:rsidRDefault="00CE1CF7" w:rsidP="00D25149">
      <w:pPr>
        <w:spacing w:after="0" w:line="240" w:lineRule="auto"/>
        <w:ind w:left="284" w:right="140" w:hanging="284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55114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Belmonte G., Guido A., Mastandrea A., Onorato R., </w:t>
      </w:r>
      <w:r w:rsidRPr="00D2514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Rosso A</w:t>
      </w:r>
      <w:r w:rsidRPr="0055114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., Sanfilippo R. 2021. </w:t>
      </w:r>
      <w:r w:rsidRPr="0055114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Animal forests in submarine caves. In: Rossi S., </w:t>
      </w:r>
      <w:proofErr w:type="spellStart"/>
      <w:r w:rsidRPr="0055114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Bramanti</w:t>
      </w:r>
      <w:proofErr w:type="spellEnd"/>
      <w:r w:rsidRPr="0055114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L. eds, Perspectives on the Marine Animal Forests of the World, </w:t>
      </w:r>
      <w:hyperlink r:id="rId10" w:history="1">
        <w:r w:rsidRPr="00551140">
          <w:rPr>
            <w:rStyle w:val="Collegamentoipertestuale"/>
            <w:rFonts w:ascii="Times New Roman" w:eastAsia="Calibri" w:hAnsi="Times New Roman" w:cs="Times New Roman"/>
            <w:b w:val="0"/>
            <w:bCs w:val="0"/>
            <w:color w:val="auto"/>
            <w:sz w:val="20"/>
            <w:szCs w:val="20"/>
            <w:u w:val="none"/>
            <w:lang w:val="en-US" w:eastAsia="en-US"/>
          </w:rPr>
          <w:t>https://doi.org/10.1007/978-3-030-57054-5_5</w:t>
        </w:r>
      </w:hyperlink>
      <w:r w:rsidRPr="0055114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Springer Nature Switzerland.</w:t>
      </w:r>
    </w:p>
    <w:p w14:paraId="38751935" w14:textId="77777777" w:rsidR="00690C1F" w:rsidRPr="00551140" w:rsidRDefault="00690C1F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30" w:name="_Hlk58012348"/>
      <w:bookmarkStart w:id="31" w:name="_Hlk58012002"/>
      <w:r w:rsidRPr="00D25149">
        <w:rPr>
          <w:rFonts w:ascii="Times New Roman" w:hAnsi="Times New Roman" w:cs="Times New Roman"/>
          <w:b/>
          <w:bCs/>
          <w:sz w:val="20"/>
          <w:szCs w:val="20"/>
        </w:rPr>
        <w:t>Rosso A.,</w:t>
      </w:r>
      <w:r w:rsidRPr="00551140">
        <w:rPr>
          <w:rFonts w:ascii="Times New Roman" w:hAnsi="Times New Roman" w:cs="Times New Roman"/>
          <w:sz w:val="20"/>
          <w:szCs w:val="20"/>
        </w:rPr>
        <w:t xml:space="preserve"> Di Martino E., </w:t>
      </w:r>
      <w:proofErr w:type="spellStart"/>
      <w:r w:rsidRPr="00551140">
        <w:rPr>
          <w:rFonts w:ascii="Times New Roman" w:hAnsi="Times New Roman" w:cs="Times New Roman"/>
          <w:sz w:val="20"/>
          <w:szCs w:val="20"/>
        </w:rPr>
        <w:t>Ostrovsky</w:t>
      </w:r>
      <w:proofErr w:type="spellEnd"/>
      <w:r w:rsidRPr="00551140">
        <w:rPr>
          <w:rFonts w:ascii="Times New Roman" w:hAnsi="Times New Roman" w:cs="Times New Roman"/>
          <w:sz w:val="20"/>
          <w:szCs w:val="20"/>
        </w:rPr>
        <w:t xml:space="preserve"> A.N. 2021. </w:t>
      </w:r>
      <w:r w:rsidRPr="00551140">
        <w:rPr>
          <w:rFonts w:ascii="Times New Roman" w:hAnsi="Times New Roman" w:cs="Times New Roman"/>
          <w:sz w:val="20"/>
          <w:szCs w:val="20"/>
          <w:lang w:val="en-GB"/>
        </w:rPr>
        <w:t xml:space="preserve">Cribrilinid bryozoans from Pleistocene Mediterranean </w:t>
      </w:r>
      <w:proofErr w:type="gramStart"/>
      <w:r w:rsidRPr="00551140">
        <w:rPr>
          <w:rFonts w:ascii="Times New Roman" w:hAnsi="Times New Roman" w:cs="Times New Roman"/>
          <w:sz w:val="20"/>
          <w:szCs w:val="20"/>
          <w:lang w:val="en-GB"/>
        </w:rPr>
        <w:t>deep-waters</w:t>
      </w:r>
      <w:proofErr w:type="gramEnd"/>
      <w:r w:rsidRPr="00551140">
        <w:rPr>
          <w:rFonts w:ascii="Times New Roman" w:hAnsi="Times New Roman" w:cs="Times New Roman"/>
          <w:sz w:val="20"/>
          <w:szCs w:val="20"/>
          <w:lang w:val="en-GB"/>
        </w:rPr>
        <w:t xml:space="preserve">, with description of new species. </w:t>
      </w:r>
      <w:r w:rsidRPr="00551140">
        <w:rPr>
          <w:rFonts w:ascii="Times New Roman" w:hAnsi="Times New Roman" w:cs="Times New Roman"/>
          <w:i/>
          <w:sz w:val="20"/>
          <w:szCs w:val="20"/>
        </w:rPr>
        <w:t xml:space="preserve">Journal of </w:t>
      </w:r>
      <w:proofErr w:type="spellStart"/>
      <w:r w:rsidRPr="00551140">
        <w:rPr>
          <w:rFonts w:ascii="Times New Roman" w:hAnsi="Times New Roman" w:cs="Times New Roman"/>
          <w:i/>
          <w:sz w:val="20"/>
          <w:szCs w:val="20"/>
        </w:rPr>
        <w:t>Palaeontology</w:t>
      </w:r>
      <w:proofErr w:type="spellEnd"/>
    </w:p>
    <w:p w14:paraId="7FCA6217" w14:textId="6357A426" w:rsidR="00044D53" w:rsidRPr="00551140" w:rsidRDefault="00044D53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5149">
        <w:rPr>
          <w:rFonts w:ascii="Times New Roman" w:hAnsi="Times New Roman" w:cs="Times New Roman"/>
          <w:b/>
          <w:bCs/>
          <w:sz w:val="20"/>
          <w:szCs w:val="20"/>
        </w:rPr>
        <w:t>Rosso A.,</w:t>
      </w:r>
      <w:r w:rsidRPr="00551140">
        <w:rPr>
          <w:rFonts w:ascii="Times New Roman" w:hAnsi="Times New Roman" w:cs="Times New Roman"/>
          <w:sz w:val="20"/>
          <w:szCs w:val="20"/>
        </w:rPr>
        <w:t xml:space="preserve"> Sanfilippo R., Guido A., </w:t>
      </w:r>
      <w:proofErr w:type="spellStart"/>
      <w:r w:rsidRPr="00551140">
        <w:rPr>
          <w:rFonts w:ascii="Times New Roman" w:hAnsi="Times New Roman" w:cs="Times New Roman"/>
          <w:sz w:val="20"/>
          <w:szCs w:val="20"/>
        </w:rPr>
        <w:t>Gerovasileiou</w:t>
      </w:r>
      <w:proofErr w:type="spellEnd"/>
      <w:r w:rsidRPr="00551140">
        <w:rPr>
          <w:rFonts w:ascii="Times New Roman" w:hAnsi="Times New Roman" w:cs="Times New Roman"/>
          <w:sz w:val="20"/>
          <w:szCs w:val="20"/>
        </w:rPr>
        <w:t xml:space="preserve"> V., Taddei Ruggiero E., Belmonte G. 2021. </w:t>
      </w:r>
      <w:proofErr w:type="spellStart"/>
      <w:r w:rsidRPr="0055114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Colonisers</w:t>
      </w:r>
      <w:proofErr w:type="spellEnd"/>
      <w:r w:rsidRPr="0055114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of the dark: </w:t>
      </w:r>
      <w:proofErr w:type="spellStart"/>
      <w:r w:rsidRPr="0055114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biostalactite</w:t>
      </w:r>
      <w:proofErr w:type="spellEnd"/>
      <w:r w:rsidRPr="0055114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-associated metazoans from </w:t>
      </w:r>
      <w:r w:rsidRPr="00551140">
        <w:rPr>
          <w:rFonts w:ascii="Times New Roman" w:hAnsi="Times New Roman" w:cs="Times New Roman"/>
          <w:color w:val="2B2B2B"/>
          <w:sz w:val="20"/>
          <w:szCs w:val="20"/>
          <w:lang w:val="en-US"/>
        </w:rPr>
        <w:t>“</w:t>
      </w:r>
      <w:proofErr w:type="spellStart"/>
      <w:r w:rsidRPr="00551140">
        <w:rPr>
          <w:rFonts w:ascii="Times New Roman" w:hAnsi="Times New Roman" w:cs="Times New Roman"/>
          <w:color w:val="2B2B2B"/>
          <w:sz w:val="20"/>
          <w:szCs w:val="20"/>
          <w:lang w:val="en-US"/>
        </w:rPr>
        <w:t>lu</w:t>
      </w:r>
      <w:proofErr w:type="spellEnd"/>
      <w:r w:rsidRPr="00551140">
        <w:rPr>
          <w:rFonts w:ascii="Times New Roman" w:hAnsi="Times New Roman" w:cs="Times New Roman"/>
          <w:color w:val="2B2B2B"/>
          <w:sz w:val="20"/>
          <w:szCs w:val="20"/>
          <w:lang w:val="en-US"/>
        </w:rPr>
        <w:t xml:space="preserve"> </w:t>
      </w:r>
      <w:proofErr w:type="spellStart"/>
      <w:r w:rsidRPr="00551140">
        <w:rPr>
          <w:rFonts w:ascii="Times New Roman" w:hAnsi="Times New Roman" w:cs="Times New Roman"/>
          <w:color w:val="2B2B2B"/>
          <w:sz w:val="20"/>
          <w:szCs w:val="20"/>
          <w:lang w:val="en-US"/>
        </w:rPr>
        <w:t>Lampiùne</w:t>
      </w:r>
      <w:proofErr w:type="spellEnd"/>
      <w:r w:rsidRPr="00551140">
        <w:rPr>
          <w:rFonts w:ascii="Times New Roman" w:hAnsi="Times New Roman" w:cs="Times New Roman"/>
          <w:color w:val="2B2B2B"/>
          <w:sz w:val="20"/>
          <w:szCs w:val="20"/>
          <w:lang w:val="en-US"/>
        </w:rPr>
        <w:t>”</w:t>
      </w:r>
      <w:r w:rsidRPr="0055114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sub-marine cave (Apulia, Mediterranean Sea). </w:t>
      </w:r>
      <w:r w:rsidRPr="0055114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Marine </w:t>
      </w:r>
      <w:proofErr w:type="spellStart"/>
      <w:r w:rsidRPr="0055114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Ecology</w:t>
      </w:r>
      <w:proofErr w:type="spellEnd"/>
      <w:r w:rsidRPr="00551140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551140">
        <w:rPr>
          <w:rFonts w:ascii="Times New Roman" w:eastAsia="Arial" w:hAnsi="Times New Roman" w:cs="Times New Roman"/>
          <w:sz w:val="20"/>
          <w:szCs w:val="20"/>
          <w:lang w:eastAsia="en-US"/>
        </w:rPr>
        <w:t xml:space="preserve"> 15 pp. </w:t>
      </w:r>
      <w:r w:rsidRPr="00551140">
        <w:rPr>
          <w:rFonts w:ascii="Times New Roman" w:hAnsi="Times New Roman" w:cs="Times New Roman"/>
          <w:sz w:val="20"/>
          <w:szCs w:val="20"/>
        </w:rPr>
        <w:t>DOI: 10.1111/maec.12634.</w:t>
      </w:r>
    </w:p>
    <w:p w14:paraId="6F5D69A6" w14:textId="33F93B26" w:rsidR="00980CBF" w:rsidRPr="00D25149" w:rsidRDefault="00044D53" w:rsidP="00D25149">
      <w:pPr>
        <w:spacing w:after="0" w:line="240" w:lineRule="auto"/>
        <w:ind w:left="284" w:right="140" w:hanging="284"/>
        <w:jc w:val="both"/>
        <w:rPr>
          <w:rStyle w:val="Collegamentoipertestuale"/>
          <w:rFonts w:ascii="Times New Roman" w:hAnsi="Times New Roman" w:cs="Times New Roman"/>
          <w:b w:val="0"/>
          <w:bCs w:val="0"/>
          <w:color w:val="auto"/>
          <w:sz w:val="20"/>
          <w:szCs w:val="20"/>
          <w:u w:val="none"/>
        </w:rPr>
      </w:pPr>
      <w:r w:rsidRPr="00551140">
        <w:rPr>
          <w:rFonts w:ascii="Times New Roman" w:hAnsi="Times New Roman" w:cs="Times New Roman"/>
          <w:sz w:val="20"/>
          <w:szCs w:val="20"/>
        </w:rPr>
        <w:t xml:space="preserve">Costa G., Bavestrello G., Cattaneo-Vietti R., </w:t>
      </w:r>
      <w:proofErr w:type="spellStart"/>
      <w:r w:rsidRPr="00551140">
        <w:rPr>
          <w:rFonts w:ascii="Times New Roman" w:hAnsi="Times New Roman" w:cs="Times New Roman"/>
          <w:sz w:val="20"/>
          <w:szCs w:val="20"/>
        </w:rPr>
        <w:t>Dela</w:t>
      </w:r>
      <w:proofErr w:type="spellEnd"/>
      <w:r w:rsidRPr="00551140">
        <w:rPr>
          <w:rFonts w:ascii="Times New Roman" w:hAnsi="Times New Roman" w:cs="Times New Roman"/>
          <w:sz w:val="20"/>
          <w:szCs w:val="20"/>
        </w:rPr>
        <w:t xml:space="preserve"> Pierre F., </w:t>
      </w:r>
      <w:proofErr w:type="spellStart"/>
      <w:r w:rsidRPr="00551140">
        <w:rPr>
          <w:rFonts w:ascii="Times New Roman" w:hAnsi="Times New Roman" w:cs="Times New Roman"/>
          <w:sz w:val="20"/>
          <w:szCs w:val="20"/>
        </w:rPr>
        <w:t>Lozar</w:t>
      </w:r>
      <w:proofErr w:type="spellEnd"/>
      <w:r w:rsidRPr="00551140">
        <w:rPr>
          <w:rFonts w:ascii="Times New Roman" w:hAnsi="Times New Roman" w:cs="Times New Roman"/>
          <w:sz w:val="20"/>
          <w:szCs w:val="20"/>
        </w:rPr>
        <w:t xml:space="preserve"> F., </w:t>
      </w:r>
      <w:proofErr w:type="spellStart"/>
      <w:r w:rsidRPr="00551140">
        <w:rPr>
          <w:rFonts w:ascii="Times New Roman" w:hAnsi="Times New Roman" w:cs="Times New Roman"/>
          <w:sz w:val="20"/>
          <w:szCs w:val="20"/>
        </w:rPr>
        <w:t>Natalicchio</w:t>
      </w:r>
      <w:proofErr w:type="spellEnd"/>
      <w:r w:rsidRPr="00551140">
        <w:rPr>
          <w:rFonts w:ascii="Times New Roman" w:hAnsi="Times New Roman" w:cs="Times New Roman"/>
          <w:sz w:val="20"/>
          <w:szCs w:val="20"/>
        </w:rPr>
        <w:t xml:space="preserve"> M</w:t>
      </w:r>
      <w:r w:rsidRPr="00551140">
        <w:rPr>
          <w:rStyle w:val="Rimandocommento"/>
          <w:rFonts w:ascii="Times New Roman" w:hAnsi="Times New Roman" w:cs="Times New Roman"/>
          <w:sz w:val="20"/>
          <w:szCs w:val="20"/>
        </w:rPr>
        <w:t>.</w:t>
      </w:r>
      <w:r w:rsidRPr="00551140">
        <w:rPr>
          <w:rFonts w:ascii="Times New Roman" w:hAnsi="Times New Roman" w:cs="Times New Roman"/>
          <w:sz w:val="20"/>
          <w:szCs w:val="20"/>
        </w:rPr>
        <w:t>, Violanti D., Pansini M.,</w:t>
      </w:r>
      <w:r w:rsidRPr="0055114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25149">
        <w:rPr>
          <w:rFonts w:ascii="Times New Roman" w:hAnsi="Times New Roman" w:cs="Times New Roman"/>
          <w:b/>
          <w:bCs/>
          <w:sz w:val="20"/>
          <w:szCs w:val="20"/>
        </w:rPr>
        <w:t>Rosso A.,</w:t>
      </w:r>
      <w:r w:rsidRPr="00551140">
        <w:rPr>
          <w:rFonts w:ascii="Times New Roman" w:hAnsi="Times New Roman" w:cs="Times New Roman"/>
          <w:sz w:val="20"/>
          <w:szCs w:val="20"/>
        </w:rPr>
        <w:t xml:space="preserve"> Bertolino M. 2021. </w:t>
      </w:r>
      <w:r w:rsidRPr="00551140">
        <w:rPr>
          <w:rFonts w:ascii="Times New Roman" w:hAnsi="Times New Roman" w:cs="Times New Roman"/>
          <w:sz w:val="20"/>
          <w:szCs w:val="20"/>
          <w:lang w:val="en-US"/>
        </w:rPr>
        <w:t xml:space="preserve">First siliceous sponge spicules record at the northern edge of the Mediterranean basin preceding the Messinian Salinity Crisis. </w:t>
      </w:r>
      <w:r w:rsidRPr="00551140">
        <w:rPr>
          <w:rFonts w:ascii="Times New Roman" w:hAnsi="Times New Roman" w:cs="Times New Roman"/>
          <w:i/>
          <w:iCs/>
          <w:sz w:val="20"/>
          <w:szCs w:val="20"/>
        </w:rPr>
        <w:t>Facies</w:t>
      </w:r>
      <w:bookmarkEnd w:id="30"/>
      <w:r w:rsidRPr="00551140">
        <w:rPr>
          <w:rFonts w:ascii="Times New Roman" w:hAnsi="Times New Roman" w:cs="Times New Roman"/>
          <w:sz w:val="20"/>
          <w:szCs w:val="20"/>
        </w:rPr>
        <w:t>.</w:t>
      </w:r>
      <w:bookmarkEnd w:id="31"/>
      <w:r w:rsidRPr="00551140">
        <w:rPr>
          <w:rFonts w:ascii="Times New Roman" w:hAnsi="Times New Roman" w:cs="Times New Roman"/>
          <w:sz w:val="20"/>
          <w:szCs w:val="20"/>
        </w:rPr>
        <w:t xml:space="preserve"> (2021) 67:9, </w:t>
      </w:r>
      <w:hyperlink r:id="rId11" w:history="1">
        <w:r w:rsidRPr="00D25149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https://doi.org/10.1007/s10347-020-00619-4</w:t>
        </w:r>
      </w:hyperlink>
    </w:p>
    <w:p w14:paraId="3C3AF68F" w14:textId="77777777" w:rsidR="00B872EB" w:rsidRDefault="00B872EB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F420F2" w14:textId="5E29A1DF" w:rsidR="00980CBF" w:rsidRPr="00980CBF" w:rsidRDefault="00980CBF" w:rsidP="00D25149">
      <w:pPr>
        <w:spacing w:after="0" w:line="240" w:lineRule="auto"/>
        <w:ind w:left="284" w:right="140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80CBF">
        <w:rPr>
          <w:rFonts w:ascii="Times New Roman" w:hAnsi="Times New Roman" w:cs="Times New Roman"/>
          <w:sz w:val="20"/>
          <w:szCs w:val="20"/>
        </w:rPr>
        <w:t xml:space="preserve">Sanfilippo R., Guido A., Insacco G., Deias C., Catania G., Reitano A., Leonardi R.,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 </w:t>
      </w:r>
      <w:r w:rsidRPr="00452A9F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Distribution of</w:t>
      </w:r>
      <w:r w:rsidRPr="00980CBF">
        <w:rPr>
          <w:rStyle w:val="Enfasicorsivo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80CBF">
        <w:rPr>
          <w:rStyle w:val="Enfasicorsivo"/>
          <w:rFonts w:ascii="Times New Roman" w:hAnsi="Times New Roman" w:cs="Times New Roman"/>
          <w:bCs/>
          <w:sz w:val="20"/>
          <w:szCs w:val="20"/>
        </w:rPr>
        <w:t>Sabellaria</w:t>
      </w:r>
      <w:proofErr w:type="spellEnd"/>
      <w:r w:rsidRPr="00980CBF">
        <w:rPr>
          <w:rStyle w:val="Enfasicorsivo"/>
          <w:rFonts w:ascii="Times New Roman" w:hAnsi="Times New Roman" w:cs="Times New Roman"/>
          <w:bCs/>
          <w:sz w:val="20"/>
          <w:szCs w:val="20"/>
        </w:rPr>
        <w:t xml:space="preserve"> alveolata</w:t>
      </w:r>
      <w:r w:rsidRPr="00980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(</w:t>
      </w:r>
      <w:proofErr w:type="spellStart"/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Polychaeta</w:t>
      </w:r>
      <w:proofErr w:type="spellEnd"/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Sabellariidae</w:t>
      </w:r>
      <w:proofErr w:type="spellEnd"/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)</w:t>
      </w:r>
      <w:r w:rsidRPr="00980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in the</w:t>
      </w:r>
      <w:r w:rsidRPr="00980C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Mediterranean</w:t>
      </w:r>
      <w:proofErr w:type="spellEnd"/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Sea: update and new </w:t>
      </w:r>
      <w:proofErr w:type="spellStart"/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findings</w:t>
      </w:r>
      <w:proofErr w:type="spellEnd"/>
      <w:r w:rsidRPr="000B4171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0B4171">
        <w:rPr>
          <w:rStyle w:val="Enfasigrassetto"/>
          <w:rFonts w:ascii="Times New Roman" w:hAnsi="Times New Roman" w:cs="Times New Roman"/>
          <w:b w:val="0"/>
          <w:i/>
          <w:sz w:val="20"/>
          <w:szCs w:val="20"/>
        </w:rPr>
        <w:t>Zoosymposia</w:t>
      </w:r>
      <w:proofErr w:type="spellEnd"/>
      <w:r w:rsidR="000B4171" w:rsidRPr="000B4171">
        <w:rPr>
          <w:rStyle w:val="Enfasigrassetto"/>
          <w:rFonts w:ascii="Times New Roman" w:hAnsi="Times New Roman" w:cs="Times New Roman"/>
          <w:b w:val="0"/>
          <w:i/>
          <w:sz w:val="20"/>
          <w:szCs w:val="20"/>
        </w:rPr>
        <w:t xml:space="preserve">, </w:t>
      </w:r>
      <w:r w:rsidR="000B4171" w:rsidRPr="000B4171">
        <w:rPr>
          <w:rFonts w:eastAsia="TimesNewRomanPSMT"/>
        </w:rPr>
        <w:t>19: 198–208.</w:t>
      </w:r>
    </w:p>
    <w:p w14:paraId="1DA0C1A7" w14:textId="77777777" w:rsidR="00980CBF" w:rsidRPr="00972283" w:rsidRDefault="00980CBF" w:rsidP="00D25149">
      <w:pPr>
        <w:spacing w:after="0" w:line="240" w:lineRule="auto"/>
        <w:ind w:left="284" w:right="140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80CBF">
        <w:rPr>
          <w:rFonts w:ascii="Times New Roman" w:hAnsi="Times New Roman" w:cs="Times New Roman"/>
          <w:b/>
          <w:sz w:val="20"/>
          <w:szCs w:val="20"/>
        </w:rPr>
        <w:t xml:space="preserve">Rosso A., </w:t>
      </w:r>
      <w:proofErr w:type="spellStart"/>
      <w:r w:rsidRPr="00980CBF">
        <w:rPr>
          <w:rFonts w:ascii="Times New Roman" w:hAnsi="Times New Roman" w:cs="Times New Roman"/>
          <w:bCs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bCs/>
          <w:sz w:val="20"/>
          <w:szCs w:val="20"/>
        </w:rPr>
        <w:t xml:space="preserve"> V., Di Martino E. </w:t>
      </w:r>
      <w:r w:rsidRPr="00452A9F">
        <w:rPr>
          <w:rFonts w:ascii="Times New Roman" w:hAnsi="Times New Roman" w:cs="Times New Roman"/>
          <w:b/>
          <w:sz w:val="20"/>
          <w:szCs w:val="20"/>
        </w:rPr>
        <w:t>2020.</w:t>
      </w:r>
      <w:r w:rsidRPr="00980C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Really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Onychocellids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Revisions and new findings increase the astonishing bryozoan diversity of the Mediterranean Sea. In: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Crocetta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F. ed.</w:t>
      </w:r>
      <w:r w:rsidRPr="00980CBF">
        <w:rPr>
          <w:rFonts w:ascii="Times New Roman" w:hAnsi="Times New Roman" w:cs="Times New Roman"/>
          <w:i/>
          <w:iCs/>
          <w:sz w:val="20"/>
          <w:szCs w:val="20"/>
          <w:shd w:val="clear" w:color="auto" w:fill="FEFEFE"/>
          <w:lang w:val="en-US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shd w:val="clear" w:color="auto" w:fill="FEFEFE"/>
          <w:lang w:val="en-US"/>
        </w:rPr>
        <w:t xml:space="preserve">Benthic Biodiversity in the Northeastern Atlantic and the Mediterranean Sea, </w:t>
      </w:r>
      <w:r w:rsidRPr="00980CBF">
        <w:rPr>
          <w:rFonts w:ascii="Times New Roman" w:hAnsi="Times New Roman" w:cs="Times New Roman"/>
          <w:i/>
          <w:iCs/>
          <w:sz w:val="20"/>
          <w:szCs w:val="20"/>
          <w:shd w:val="clear" w:color="auto" w:fill="FEFEFE"/>
          <w:lang w:val="en-US"/>
        </w:rPr>
        <w:t>Journal of Marine Science and Engineering</w:t>
      </w:r>
      <w:r w:rsidRPr="00980CBF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sec. </w:t>
      </w:r>
      <w:r w:rsidRPr="00972283">
        <w:rPr>
          <w:rFonts w:ascii="Times New Roman" w:hAnsi="Times New Roman" w:cs="Times New Roman"/>
          <w:i/>
          <w:sz w:val="20"/>
          <w:szCs w:val="20"/>
        </w:rPr>
        <w:t xml:space="preserve">Marine </w:t>
      </w:r>
      <w:proofErr w:type="spellStart"/>
      <w:r w:rsidRPr="00972283">
        <w:rPr>
          <w:rFonts w:ascii="Times New Roman" w:hAnsi="Times New Roman" w:cs="Times New Roman"/>
          <w:i/>
          <w:sz w:val="20"/>
          <w:szCs w:val="20"/>
        </w:rPr>
        <w:t>Biology</w:t>
      </w:r>
      <w:proofErr w:type="spellEnd"/>
      <w:r w:rsidRPr="00972283">
        <w:rPr>
          <w:rFonts w:ascii="Times New Roman" w:hAnsi="Times New Roman" w:cs="Times New Roman"/>
          <w:i/>
          <w:sz w:val="20"/>
          <w:szCs w:val="20"/>
        </w:rPr>
        <w:t>,</w:t>
      </w:r>
      <w:r w:rsidRPr="00972283">
        <w:rPr>
          <w:rFonts w:ascii="Times New Roman" w:hAnsi="Times New Roman" w:cs="Times New Roman"/>
          <w:sz w:val="20"/>
          <w:szCs w:val="20"/>
        </w:rPr>
        <w:t xml:space="preserve"> 8(11):904, DOI:</w:t>
      </w:r>
      <w:hyperlink r:id="rId12" w:history="1">
        <w:r w:rsidRPr="00972283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10.3390/jmse8110904</w:t>
        </w:r>
      </w:hyperlink>
    </w:p>
    <w:p w14:paraId="3B31E010" w14:textId="77777777" w:rsidR="00980CBF" w:rsidRPr="00972283" w:rsidRDefault="00980CBF" w:rsidP="00D25149">
      <w:pPr>
        <w:spacing w:after="0" w:line="240" w:lineRule="auto"/>
        <w:ind w:left="284" w:right="140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spellStart"/>
      <w:r w:rsidRPr="00AF3EC8">
        <w:rPr>
          <w:rFonts w:ascii="Times New Roman" w:hAnsi="Times New Roman" w:cs="Times New Roman"/>
          <w:sz w:val="20"/>
          <w:szCs w:val="20"/>
        </w:rPr>
        <w:t>Grech</w:t>
      </w:r>
      <w:proofErr w:type="spellEnd"/>
      <w:r w:rsidRPr="00AF3EC8">
        <w:rPr>
          <w:rFonts w:ascii="Times New Roman" w:hAnsi="Times New Roman" w:cs="Times New Roman"/>
          <w:sz w:val="20"/>
          <w:szCs w:val="20"/>
        </w:rPr>
        <w:t xml:space="preserve"> D., van de Poll B., Bertolino M.,</w:t>
      </w:r>
      <w:r w:rsidRPr="00AF3EC8">
        <w:rPr>
          <w:rFonts w:ascii="Times New Roman" w:hAnsi="Times New Roman" w:cs="Times New Roman"/>
          <w:b/>
          <w:sz w:val="20"/>
          <w:szCs w:val="20"/>
        </w:rPr>
        <w:t xml:space="preserve"> Rosso A., </w:t>
      </w:r>
      <w:r w:rsidRPr="00AF3EC8">
        <w:rPr>
          <w:rFonts w:ascii="Times New Roman" w:hAnsi="Times New Roman" w:cs="Times New Roman"/>
          <w:sz w:val="20"/>
          <w:szCs w:val="20"/>
        </w:rPr>
        <w:t xml:space="preserve">Guala I. </w:t>
      </w:r>
      <w:r w:rsidRPr="00AF3EC8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Pr="00AF3EC8">
        <w:rPr>
          <w:rFonts w:ascii="Times New Roman" w:hAnsi="Times New Roman" w:cs="Times New Roman"/>
          <w:sz w:val="20"/>
          <w:szCs w:val="20"/>
        </w:rPr>
        <w:t>.</w:t>
      </w:r>
      <w:r w:rsidRPr="00AF3E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CBF">
        <w:rPr>
          <w:rFonts w:ascii="Times New Roman" w:eastAsia="Arial" w:hAnsi="Times New Roman" w:cs="Times New Roman"/>
          <w:bCs/>
          <w:sz w:val="20"/>
          <w:szCs w:val="20"/>
          <w:lang w:val="en-GB" w:eastAsia="en-US"/>
        </w:rPr>
        <w:t xml:space="preserve">Massive stranding event revealed the occurrence of an overlooked sponge ecosystem engineer in Sardinia (Italy, Western Mediterranean). </w:t>
      </w:r>
      <w:r w:rsidRPr="00972283">
        <w:rPr>
          <w:rFonts w:ascii="Times New Roman" w:eastAsia="Arial" w:hAnsi="Times New Roman" w:cs="Times New Roman"/>
          <w:bCs/>
          <w:i/>
          <w:sz w:val="20"/>
          <w:szCs w:val="20"/>
          <w:lang w:eastAsia="en-US"/>
        </w:rPr>
        <w:t xml:space="preserve">Marine </w:t>
      </w:r>
      <w:proofErr w:type="spellStart"/>
      <w:r w:rsidRPr="00972283">
        <w:rPr>
          <w:rFonts w:ascii="Times New Roman" w:eastAsia="Arial" w:hAnsi="Times New Roman" w:cs="Times New Roman"/>
          <w:bCs/>
          <w:i/>
          <w:sz w:val="20"/>
          <w:szCs w:val="20"/>
          <w:lang w:eastAsia="en-US"/>
        </w:rPr>
        <w:t>Biodiversity</w:t>
      </w:r>
      <w:proofErr w:type="spellEnd"/>
      <w:r w:rsidRPr="00972283">
        <w:rPr>
          <w:rFonts w:ascii="Times New Roman" w:eastAsia="Arial" w:hAnsi="Times New Roman" w:cs="Times New Roman"/>
          <w:bCs/>
          <w:sz w:val="20"/>
          <w:szCs w:val="20"/>
          <w:lang w:eastAsia="en-US"/>
        </w:rPr>
        <w:t xml:space="preserve">, 50 (5):82. 12 pp. </w:t>
      </w:r>
      <w:r w:rsidRPr="00972283">
        <w:rPr>
          <w:rFonts w:ascii="Times New Roman" w:hAnsi="Times New Roman" w:cs="Times New Roman"/>
          <w:sz w:val="20"/>
          <w:szCs w:val="20"/>
        </w:rPr>
        <w:t>https://doi.org/10.1007/s12526-020-01105-4</w:t>
      </w:r>
    </w:p>
    <w:p w14:paraId="036D88BA" w14:textId="77777777" w:rsidR="00980CBF" w:rsidRPr="00044D53" w:rsidRDefault="00980CBF" w:rsidP="00D25149">
      <w:pPr>
        <w:spacing w:after="0" w:line="240" w:lineRule="auto"/>
        <w:ind w:left="284" w:right="140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val="en-GB" w:eastAsia="en-US"/>
        </w:rPr>
      </w:pPr>
      <w:r w:rsidRPr="00972283">
        <w:rPr>
          <w:rFonts w:ascii="Times New Roman" w:hAnsi="Times New Roman" w:cs="Times New Roman"/>
          <w:b/>
          <w:sz w:val="20"/>
          <w:szCs w:val="20"/>
        </w:rPr>
        <w:t>Rosso A.</w:t>
      </w:r>
      <w:r w:rsidRPr="00972283">
        <w:rPr>
          <w:rFonts w:ascii="Times New Roman" w:hAnsi="Times New Roman" w:cs="Times New Roman"/>
          <w:sz w:val="20"/>
          <w:szCs w:val="20"/>
        </w:rPr>
        <w:t xml:space="preserve">, Reitano A., Sanfilippo R. </w:t>
      </w:r>
      <w:r w:rsidRPr="00972283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Pr="00972283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Cemented on the rock. A Pleistocene outer shelf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lithobiont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community from Sicily, Italy. 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Sciuto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F. ed. Quaternary sedimentary successions, </w:t>
      </w:r>
      <w:r w:rsidRPr="00044D53">
        <w:rPr>
          <w:rFonts w:ascii="Times New Roman" w:hAnsi="Times New Roman" w:cs="Times New Roman"/>
          <w:i/>
          <w:sz w:val="20"/>
          <w:szCs w:val="20"/>
          <w:lang w:val="en-GB"/>
        </w:rPr>
        <w:t>Geosciences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bookmarkStart w:id="32" w:name="_Hlk49875339"/>
      <w:r w:rsidRPr="00044D53">
        <w:rPr>
          <w:rFonts w:ascii="Times New Roman" w:hAnsi="Times New Roman" w:cs="Times New Roman"/>
          <w:i/>
          <w:iCs/>
          <w:sz w:val="20"/>
          <w:szCs w:val="20"/>
          <w:lang w:val="en-GB"/>
        </w:rPr>
        <w:t>10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>, 343; doi:10.3390/geosciences10090343, 18 pp.</w:t>
      </w:r>
      <w:bookmarkEnd w:id="32"/>
    </w:p>
    <w:p w14:paraId="1C2302EB" w14:textId="74C8895C" w:rsidR="00980CBF" w:rsidRPr="00AF3EC8" w:rsidRDefault="00980CBF" w:rsidP="00D25149">
      <w:pPr>
        <w:spacing w:after="0" w:line="240" w:lineRule="auto"/>
        <w:ind w:left="284" w:right="140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Katsanevakis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S,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Poursanidis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D, Hoffman R,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Rizgalla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>, Rothman SB-S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>, Levitt-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Barmats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Y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Hadjioannou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L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Trkov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D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Garmendia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JM, Rizzo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Bartolo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AG,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Bariche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>, Tomas F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Kleitou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P, Schembri PJ,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Kletou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D,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Tiralongo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F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Pergent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C,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Pergent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G, Azzurro E,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Bilecenoglu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Lodola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A, Ballesteros E,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Gerovasileiou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V,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Verlaque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Occhipinti-Ambrogi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Kytinou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E,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Dailianis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T,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Ferrario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Crocetta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F, Jimenez C, Evans J,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Ragkousis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Lipej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L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Borg JA,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Dimitriadis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C,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Chatzigeorgiou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G, Albano PG,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Kalogirou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S,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Bazairi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H, Espinosa F, Ben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Souissi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Tsiamis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K,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Badalamenti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F,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Langeneck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J, Noel P,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Deidun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Marchini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Skouradakis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G,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Royo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L, Sini M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Bianchi CN,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Sghaier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Y-R, Ghanem R,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Doumpas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N,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Zaouali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Tsirintanis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K, Papadakis O,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Morri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C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Çinar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ME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Terrados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Insacco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G,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Zava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B,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Soufi-Kechaou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E, Piazzi L, Ben Amor KO,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Andriotis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E,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Gambi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MC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Ben Amor MM,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Garrabou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J, Linares C,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Fortič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Digenis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Cebrian E,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Fourt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Zotou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Castriota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L, Di Martino V</w:t>
      </w:r>
      <w:r w:rsidR="00D25149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044D53">
        <w:rPr>
          <w:rFonts w:ascii="Times New Roman" w:hAnsi="Times New Roman" w:cs="Times New Roman"/>
          <w:b/>
          <w:sz w:val="20"/>
          <w:szCs w:val="20"/>
          <w:lang w:val="en-GB"/>
        </w:rPr>
        <w:t>Rosso A</w:t>
      </w:r>
      <w:r w:rsidR="00D25149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Pipitone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C,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Falautano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García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Zakhama-Sraieb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R,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Khamassi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F,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Mannino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Ktari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MH,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Kosma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I,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Rifi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Karachle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PK,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Yapıcı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S, Bos AR, Balistreri P,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Esplá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AR,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Tempesti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J, Inglese O,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Giovos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I,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Damalas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D,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Benhissoune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S,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Huseyinoglu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MF,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Rjiba-Bahri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W,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Santamaría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J, Orlando-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Bonaca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Izquierdo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Stamouli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C,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Montefalcone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Cerim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H,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Golo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R,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Tsioli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S,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Orfanidis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S,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Michailidis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N,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Gaglioti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Taşkın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E, Mancuso E,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Žunec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Cvitković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I,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Filiz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H, Sanfilippo R,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Siapatis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Mavrič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B,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Karaa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S,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Türker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Monniot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F,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Verdura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J, El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Ouamari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N,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Selfati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044D53">
        <w:rPr>
          <w:rFonts w:ascii="Times New Roman" w:hAnsi="Times New Roman" w:cs="Times New Roman"/>
          <w:sz w:val="20"/>
          <w:szCs w:val="20"/>
          <w:lang w:val="en-GB"/>
        </w:rPr>
        <w:t>Zenetos</w:t>
      </w:r>
      <w:proofErr w:type="spellEnd"/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="00452A9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52A9F">
        <w:rPr>
          <w:rFonts w:ascii="Times New Roman" w:hAnsi="Times New Roman" w:cs="Times New Roman"/>
          <w:b/>
          <w:bCs/>
          <w:sz w:val="20"/>
          <w:szCs w:val="20"/>
          <w:lang w:val="en-GB"/>
        </w:rPr>
        <w:t>2020</w:t>
      </w:r>
      <w:r w:rsidR="00452A9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4D53">
        <w:rPr>
          <w:rFonts w:ascii="Times New Roman" w:hAnsi="Times New Roman" w:cs="Times New Roman"/>
          <w:sz w:val="20"/>
          <w:szCs w:val="20"/>
          <w:lang w:val="en-GB"/>
        </w:rPr>
        <w:t xml:space="preserve"> Unpublished Mediterranean records of marine alien and cryptogenic species. </w:t>
      </w:r>
      <w:proofErr w:type="spellStart"/>
      <w:r w:rsidRPr="00AF3EC8">
        <w:rPr>
          <w:rFonts w:ascii="Times New Roman" w:hAnsi="Times New Roman" w:cs="Times New Roman"/>
          <w:i/>
          <w:iCs/>
          <w:sz w:val="20"/>
          <w:szCs w:val="20"/>
          <w:lang w:val="en-US"/>
        </w:rPr>
        <w:t>BioInvasions</w:t>
      </w:r>
      <w:proofErr w:type="spellEnd"/>
      <w:r w:rsidRPr="00AF3EC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Records </w:t>
      </w:r>
      <w:r w:rsidRPr="00AF3EC8">
        <w:rPr>
          <w:rFonts w:ascii="Times New Roman" w:hAnsi="Times New Roman" w:cs="Times New Roman"/>
          <w:sz w:val="20"/>
          <w:szCs w:val="20"/>
          <w:lang w:val="en-US"/>
        </w:rPr>
        <w:t>9 (2): 165-182.</w:t>
      </w:r>
    </w:p>
    <w:p w14:paraId="06339F75" w14:textId="77777777" w:rsidR="00980CBF" w:rsidRPr="00980CBF" w:rsidRDefault="00980CBF" w:rsidP="00D25149">
      <w:pPr>
        <w:spacing w:after="0" w:line="240" w:lineRule="auto"/>
        <w:ind w:left="284" w:right="140" w:hanging="28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80CBF">
        <w:rPr>
          <w:rFonts w:ascii="Times New Roman" w:hAnsi="Times New Roman" w:cs="Times New Roman"/>
          <w:sz w:val="20"/>
          <w:szCs w:val="20"/>
        </w:rPr>
        <w:t xml:space="preserve">Pinna S., Piazzi L., Ceccherelli G., Castelli A., Costa G.,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Curini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-Galletti M.,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Gianguzza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P.,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Langeneck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J., Manconi R., Montefalcone M., Pipitone C., </w:t>
      </w:r>
      <w:r w:rsidRPr="00921311">
        <w:rPr>
          <w:rFonts w:ascii="Times New Roman" w:hAnsi="Times New Roman" w:cs="Times New Roman"/>
          <w:b/>
          <w:sz w:val="20"/>
          <w:szCs w:val="20"/>
        </w:rPr>
        <w:t>Rosso A</w:t>
      </w:r>
      <w:r w:rsidRPr="00980CBF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Bonaviri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C. </w:t>
      </w:r>
      <w:r w:rsidRPr="00452A9F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Macroalgal forest </w:t>
      </w:r>
      <w:r w:rsidRPr="00980CBF">
        <w:rPr>
          <w:rFonts w:ascii="Times New Roman" w:hAnsi="Times New Roman" w:cs="Times New Roman"/>
          <w:i/>
          <w:sz w:val="20"/>
          <w:szCs w:val="20"/>
          <w:lang w:val="en-US"/>
        </w:rPr>
        <w:t>vs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sea urchin barren: patterns of macro-zoobenthic diversity in a large-scale Mediterranean study. </w:t>
      </w:r>
      <w:r w:rsidRPr="00980CBF">
        <w:rPr>
          <w:rFonts w:ascii="Times New Roman" w:hAnsi="Times New Roman" w:cs="Times New Roman"/>
          <w:i/>
          <w:sz w:val="20"/>
          <w:szCs w:val="20"/>
        </w:rPr>
        <w:t xml:space="preserve">Marine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Environmental</w:t>
      </w:r>
      <w:proofErr w:type="spellEnd"/>
      <w:r w:rsidRPr="00980CB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980CB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80CBF">
        <w:rPr>
          <w:rFonts w:ascii="Times New Roman" w:hAnsi="Times New Roman" w:cs="Times New Roman"/>
          <w:sz w:val="20"/>
          <w:szCs w:val="20"/>
        </w:rPr>
        <w:t>159: 104955.</w:t>
      </w:r>
    </w:p>
    <w:p w14:paraId="0578F3D2" w14:textId="77777777" w:rsidR="002B532F" w:rsidRPr="00044D53" w:rsidRDefault="002B532F" w:rsidP="00D25149">
      <w:pPr>
        <w:spacing w:after="0" w:line="240" w:lineRule="auto"/>
        <w:ind w:left="284" w:right="140" w:hanging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80C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Rosso</w:t>
      </w:r>
      <w:r w:rsidRPr="00980C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A., Di Martino E. &amp; </w:t>
      </w:r>
      <w:proofErr w:type="spellStart"/>
      <w:r w:rsidRPr="00980CBF">
        <w:rPr>
          <w:rFonts w:ascii="Times New Roman" w:eastAsia="Calibri" w:hAnsi="Times New Roman" w:cs="Times New Roman"/>
          <w:sz w:val="20"/>
          <w:szCs w:val="20"/>
          <w:lang w:eastAsia="en-US"/>
        </w:rPr>
        <w:t>Gerovasileiou</w:t>
      </w:r>
      <w:proofErr w:type="spellEnd"/>
      <w:r w:rsidRPr="00980C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V. </w:t>
      </w:r>
      <w:r w:rsidRPr="00452A9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2020</w:t>
      </w:r>
      <w:r w:rsidRPr="00980C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Revision of the genus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  <w:lang w:val="en-GB"/>
        </w:rPr>
        <w:t>Setosella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(Bryozoa: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Cheilostomata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>) with description of new species from deep-waters and</w:t>
      </w:r>
      <w:r w:rsidRPr="00980CB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>submarine caves of the Mediterranean.</w:t>
      </w:r>
      <w:r w:rsidRPr="00980CBF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 xml:space="preserve"> </w:t>
      </w:r>
      <w:proofErr w:type="spellStart"/>
      <w:r w:rsidRPr="00044D5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Zootaxa</w:t>
      </w:r>
      <w:proofErr w:type="spellEnd"/>
      <w:r w:rsidRPr="00044D53">
        <w:rPr>
          <w:rFonts w:ascii="Times New Roman" w:eastAsia="Calibri" w:hAnsi="Times New Roman" w:cs="Times New Roman"/>
          <w:sz w:val="20"/>
          <w:szCs w:val="20"/>
          <w:lang w:eastAsia="en-US"/>
        </w:rPr>
        <w:t>. 4728 (4): 401-442.</w:t>
      </w:r>
    </w:p>
    <w:p w14:paraId="3945E942" w14:textId="77777777" w:rsidR="00B872EB" w:rsidRDefault="00B872EB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A34A049" w14:textId="633311FC" w:rsidR="002335FF" w:rsidRPr="00980CBF" w:rsidRDefault="002B532F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0CBF">
        <w:rPr>
          <w:rFonts w:ascii="Times New Roman" w:hAnsi="Times New Roman" w:cs="Times New Roman"/>
          <w:sz w:val="20"/>
          <w:szCs w:val="20"/>
        </w:rPr>
        <w:t>Sanfilippo</w:t>
      </w:r>
      <w:r w:rsidRPr="00980CB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</w:rPr>
        <w:t xml:space="preserve">R.,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A., Magrì E.I. </w:t>
      </w:r>
      <w:r w:rsidRPr="00452A9F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Geosciences at school: didactic experiences in palaeontology. </w:t>
      </w:r>
      <w:r w:rsidRPr="00980CBF">
        <w:rPr>
          <w:rFonts w:ascii="Times New Roman" w:hAnsi="Times New Roman" w:cs="Times New Roman"/>
          <w:i/>
          <w:sz w:val="20"/>
          <w:szCs w:val="20"/>
        </w:rPr>
        <w:t>Rendiconti della Società Geologica Italiana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D25149">
        <w:rPr>
          <w:rFonts w:ascii="Times New Roman" w:hAnsi="Times New Roman" w:cs="Times New Roman"/>
          <w:sz w:val="20"/>
          <w:szCs w:val="20"/>
        </w:rPr>
        <w:t xml:space="preserve">134-140. </w:t>
      </w:r>
      <w:hyperlink r:id="rId13" w:tgtFrame="a9jzz7MfeaTYwkrr5VtPJWr" w:history="1">
        <w:r w:rsidRPr="00D25149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https://doi.org/10.3301/ROL.2019.63</w:t>
        </w:r>
      </w:hyperlink>
    </w:p>
    <w:p w14:paraId="4FF61CB6" w14:textId="2053378A" w:rsidR="002335FF" w:rsidRPr="00980CBF" w:rsidRDefault="00D25149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5149">
        <w:rPr>
          <w:rFonts w:ascii="Times New Roman" w:hAnsi="Times New Roman" w:cs="Times New Roman"/>
          <w:sz w:val="20"/>
          <w:szCs w:val="20"/>
        </w:rPr>
        <w:t xml:space="preserve">Guido A., </w:t>
      </w:r>
      <w:proofErr w:type="spellStart"/>
      <w:r w:rsidRPr="00D25149">
        <w:rPr>
          <w:rFonts w:ascii="Times New Roman" w:hAnsi="Times New Roman" w:cs="Times New Roman"/>
          <w:sz w:val="20"/>
          <w:szCs w:val="20"/>
        </w:rPr>
        <w:t>Gerovasileiou</w:t>
      </w:r>
      <w:proofErr w:type="spellEnd"/>
      <w:r w:rsidRPr="00D25149">
        <w:rPr>
          <w:rFonts w:ascii="Times New Roman" w:hAnsi="Times New Roman" w:cs="Times New Roman"/>
          <w:sz w:val="20"/>
          <w:szCs w:val="20"/>
        </w:rPr>
        <w:t xml:space="preserve"> V., Russo F., </w:t>
      </w:r>
      <w:r w:rsidRPr="00D25149">
        <w:rPr>
          <w:rFonts w:ascii="Times New Roman" w:hAnsi="Times New Roman" w:cs="Times New Roman"/>
          <w:b/>
          <w:sz w:val="20"/>
          <w:szCs w:val="20"/>
        </w:rPr>
        <w:t>Rosso</w:t>
      </w:r>
      <w:r w:rsidRPr="00D25149">
        <w:rPr>
          <w:rFonts w:ascii="Times New Roman" w:hAnsi="Times New Roman" w:cs="Times New Roman"/>
          <w:sz w:val="20"/>
          <w:szCs w:val="20"/>
        </w:rPr>
        <w:t xml:space="preserve"> A., Sanfilippo R., </w:t>
      </w:r>
      <w:proofErr w:type="spellStart"/>
      <w:r w:rsidRPr="00D25149">
        <w:rPr>
          <w:rFonts w:ascii="Times New Roman" w:hAnsi="Times New Roman" w:cs="Times New Roman"/>
          <w:sz w:val="20"/>
          <w:szCs w:val="20"/>
        </w:rPr>
        <w:t>Voultsiadou</w:t>
      </w:r>
      <w:proofErr w:type="spellEnd"/>
      <w:r w:rsidRPr="00D2514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25149">
        <w:rPr>
          <w:rFonts w:ascii="Times New Roman" w:hAnsi="Times New Roman" w:cs="Times New Roman"/>
          <w:sz w:val="20"/>
          <w:szCs w:val="20"/>
        </w:rPr>
        <w:t xml:space="preserve">E., Mastandrea A. 2019. </w:t>
      </w:r>
      <w:r w:rsidR="002B532F" w:rsidRPr="00D25149">
        <w:rPr>
          <w:rFonts w:ascii="Times New Roman" w:hAnsi="Times New Roman" w:cs="Times New Roman"/>
          <w:sz w:val="20"/>
          <w:szCs w:val="20"/>
          <w:lang w:val="en-GB"/>
        </w:rPr>
        <w:t>Dataset of</w:t>
      </w:r>
      <w:r w:rsidR="002B532F"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biogenic crusts from submarine caves of the Aegean Sea: </w:t>
      </w:r>
      <w:r w:rsidR="002B532F" w:rsidRPr="00980CBF">
        <w:rPr>
          <w:rFonts w:ascii="Times New Roman" w:hAnsi="Times New Roman" w:cs="Times New Roman"/>
          <w:sz w:val="20"/>
          <w:szCs w:val="20"/>
          <w:u w:color="1F497D"/>
          <w:lang w:val="en-GB"/>
        </w:rPr>
        <w:t xml:space="preserve">an example of </w:t>
      </w:r>
      <w:proofErr w:type="gramStart"/>
      <w:r w:rsidR="002B532F" w:rsidRPr="00980CBF">
        <w:rPr>
          <w:rFonts w:ascii="Times New Roman" w:hAnsi="Times New Roman" w:cs="Times New Roman"/>
          <w:sz w:val="20"/>
          <w:szCs w:val="20"/>
          <w:u w:color="1F497D"/>
          <w:lang w:val="en-GB"/>
        </w:rPr>
        <w:t>sponges</w:t>
      </w:r>
      <w:proofErr w:type="gramEnd"/>
      <w:r w:rsidR="002B532F" w:rsidRPr="00980CBF">
        <w:rPr>
          <w:rFonts w:ascii="Times New Roman" w:hAnsi="Times New Roman" w:cs="Times New Roman"/>
          <w:sz w:val="20"/>
          <w:szCs w:val="20"/>
          <w:u w:color="1F497D"/>
          <w:lang w:val="en-GB"/>
        </w:rPr>
        <w:t xml:space="preserve"> </w:t>
      </w:r>
      <w:r w:rsidR="002B532F" w:rsidRPr="00980CBF">
        <w:rPr>
          <w:rFonts w:ascii="Times New Roman" w:hAnsi="Times New Roman" w:cs="Times New Roman"/>
          <w:i/>
          <w:sz w:val="20"/>
          <w:szCs w:val="20"/>
          <w:u w:color="1F497D"/>
          <w:lang w:val="en-GB"/>
        </w:rPr>
        <w:t>vs</w:t>
      </w:r>
      <w:r w:rsidR="002B532F" w:rsidRPr="00980CBF">
        <w:rPr>
          <w:rFonts w:ascii="Times New Roman" w:hAnsi="Times New Roman" w:cs="Times New Roman"/>
          <w:sz w:val="20"/>
          <w:szCs w:val="20"/>
          <w:u w:color="1F497D"/>
          <w:lang w:val="en-GB"/>
        </w:rPr>
        <w:t xml:space="preserve"> </w:t>
      </w:r>
      <w:proofErr w:type="spellStart"/>
      <w:r w:rsidR="002B532F" w:rsidRPr="00980CBF">
        <w:rPr>
          <w:rFonts w:ascii="Times New Roman" w:hAnsi="Times New Roman" w:cs="Times New Roman"/>
          <w:sz w:val="20"/>
          <w:szCs w:val="20"/>
          <w:u w:color="1F497D"/>
          <w:lang w:val="en-GB"/>
        </w:rPr>
        <w:t>microbialite</w:t>
      </w:r>
      <w:proofErr w:type="spellEnd"/>
      <w:r w:rsidR="002B532F" w:rsidRPr="00980CBF">
        <w:rPr>
          <w:rFonts w:ascii="Times New Roman" w:hAnsi="Times New Roman" w:cs="Times New Roman"/>
          <w:sz w:val="20"/>
          <w:szCs w:val="20"/>
          <w:u w:color="1F497D"/>
          <w:lang w:val="en-GB"/>
        </w:rPr>
        <w:t xml:space="preserve"> competition in cryptic environments</w:t>
      </w:r>
      <w:r w:rsidR="002B532F" w:rsidRPr="00980CBF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  <w:r w:rsidR="002B532F" w:rsidRPr="00980CBF">
        <w:rPr>
          <w:rFonts w:ascii="Times New Roman" w:hAnsi="Times New Roman" w:cs="Times New Roman"/>
          <w:i/>
          <w:sz w:val="20"/>
          <w:szCs w:val="20"/>
        </w:rPr>
        <w:t>Data in brief</w:t>
      </w:r>
      <w:r w:rsidR="002B532F" w:rsidRPr="00980CBF">
        <w:rPr>
          <w:rFonts w:ascii="Times New Roman" w:hAnsi="Times New Roman" w:cs="Times New Roman"/>
          <w:sz w:val="20"/>
          <w:szCs w:val="20"/>
        </w:rPr>
        <w:t xml:space="preserve">. 27 (2019) 104745, </w:t>
      </w:r>
      <w:hyperlink r:id="rId14" w:tgtFrame="_blank" w:tooltip="Persistent link using digital object identifier" w:history="1">
        <w:r w:rsidR="002B532F" w:rsidRPr="00980CBF">
          <w:rPr>
            <w:rFonts w:ascii="Times New Roman" w:hAnsi="Times New Roman" w:cs="Times New Roman"/>
            <w:sz w:val="20"/>
            <w:szCs w:val="20"/>
          </w:rPr>
          <w:t>https://doi.org/10.1016/j.dib.2019.104745</w:t>
        </w:r>
      </w:hyperlink>
      <w:r w:rsidR="002B532F" w:rsidRPr="00980CBF">
        <w:rPr>
          <w:rFonts w:ascii="Times New Roman" w:hAnsi="Times New Roman" w:cs="Times New Roman"/>
          <w:sz w:val="20"/>
          <w:szCs w:val="20"/>
        </w:rPr>
        <w:t>.</w:t>
      </w:r>
    </w:p>
    <w:p w14:paraId="2FB84643" w14:textId="77777777" w:rsidR="002335FF" w:rsidRPr="00980CBF" w:rsidRDefault="002B532F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sz w:val="20"/>
          <w:szCs w:val="20"/>
        </w:rPr>
        <w:t xml:space="preserve">Sanfilippo R.,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A., Mastandrea A., Viola A., Deias C., Guido A. </w:t>
      </w:r>
      <w:r w:rsidRPr="00452A9F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bCs/>
          <w:i/>
          <w:kern w:val="36"/>
          <w:sz w:val="20"/>
          <w:szCs w:val="20"/>
          <w:lang w:val="en-US"/>
        </w:rPr>
        <w:t>Sabellaria</w:t>
      </w:r>
      <w:proofErr w:type="spellEnd"/>
      <w:r w:rsidRPr="00980CBF">
        <w:rPr>
          <w:rFonts w:ascii="Times New Roman" w:hAnsi="Times New Roman" w:cs="Times New Roman"/>
          <w:bCs/>
          <w:i/>
          <w:kern w:val="36"/>
          <w:sz w:val="20"/>
          <w:szCs w:val="20"/>
          <w:lang w:val="en-US"/>
        </w:rPr>
        <w:t xml:space="preserve"> </w:t>
      </w:r>
      <w:proofErr w:type="spellStart"/>
      <w:r w:rsidRPr="00980CBF">
        <w:rPr>
          <w:rFonts w:ascii="Times New Roman" w:hAnsi="Times New Roman" w:cs="Times New Roman"/>
          <w:bCs/>
          <w:i/>
          <w:kern w:val="36"/>
          <w:sz w:val="20"/>
          <w:szCs w:val="20"/>
          <w:lang w:val="en-US"/>
        </w:rPr>
        <w:t>alveolata</w:t>
      </w:r>
      <w:proofErr w:type="spellEnd"/>
      <w:r w:rsidRPr="00980CBF">
        <w:rPr>
          <w:rFonts w:ascii="Times New Roman" w:hAnsi="Times New Roman" w:cs="Times New Roman"/>
          <w:bCs/>
          <w:kern w:val="36"/>
          <w:sz w:val="20"/>
          <w:szCs w:val="20"/>
          <w:lang w:val="en-US"/>
        </w:rPr>
        <w:t xml:space="preserve"> sandcastle worm from the Mediterranean Sea: new insights on tube architecture and </w:t>
      </w:r>
      <w:proofErr w:type="spellStart"/>
      <w:r w:rsidRPr="00980CBF">
        <w:rPr>
          <w:rFonts w:ascii="Times New Roman" w:hAnsi="Times New Roman" w:cs="Times New Roman"/>
          <w:bCs/>
          <w:kern w:val="36"/>
          <w:sz w:val="20"/>
          <w:szCs w:val="20"/>
          <w:lang w:val="en-US"/>
        </w:rPr>
        <w:t>biocement</w:t>
      </w:r>
      <w:proofErr w:type="spellEnd"/>
      <w:r w:rsidRPr="00980CBF">
        <w:rPr>
          <w:rFonts w:ascii="Times New Roman" w:hAnsi="Times New Roman" w:cs="Times New Roman"/>
          <w:bCs/>
          <w:kern w:val="36"/>
          <w:sz w:val="20"/>
          <w:szCs w:val="20"/>
          <w:lang w:val="en-US"/>
        </w:rPr>
        <w:t xml:space="preserve">. </w:t>
      </w:r>
      <w:r w:rsidRPr="00980CBF">
        <w:rPr>
          <w:rStyle w:val="infolabel"/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Journal of Morphology.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280:1839–1849.</w:t>
      </w:r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hyperlink r:id="rId15" w:history="1">
        <w:r w:rsidRPr="00980CBF">
          <w:rPr>
            <w:rFonts w:ascii="Times New Roman" w:hAnsi="Times New Roman" w:cs="Times New Roman"/>
            <w:bCs/>
            <w:sz w:val="20"/>
            <w:szCs w:val="20"/>
            <w:shd w:val="clear" w:color="auto" w:fill="FFFFFF"/>
            <w:lang w:val="en-GB"/>
          </w:rPr>
          <w:t>https://doi.org/10.1002/jmor.21069</w:t>
        </w:r>
      </w:hyperlink>
      <w:r w:rsidRPr="00980CB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B6C5181" w14:textId="10B996E5" w:rsidR="002335FF" w:rsidRPr="00980CBF" w:rsidRDefault="002335FF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3EC8">
        <w:rPr>
          <w:rFonts w:ascii="Times New Roman" w:hAnsi="Times New Roman" w:cs="Times New Roman"/>
          <w:sz w:val="20"/>
          <w:szCs w:val="20"/>
          <w:lang w:val="en-US"/>
        </w:rPr>
        <w:t xml:space="preserve">Guido A., </w:t>
      </w:r>
      <w:proofErr w:type="spellStart"/>
      <w:r w:rsidRPr="00AF3EC8">
        <w:rPr>
          <w:rFonts w:ascii="Times New Roman" w:hAnsi="Times New Roman" w:cs="Times New Roman"/>
          <w:sz w:val="20"/>
          <w:szCs w:val="20"/>
          <w:lang w:val="en-US"/>
        </w:rPr>
        <w:t>Gerovasileiou</w:t>
      </w:r>
      <w:proofErr w:type="spellEnd"/>
      <w:r w:rsidRPr="00AF3EC8">
        <w:rPr>
          <w:rFonts w:ascii="Times New Roman" w:hAnsi="Times New Roman" w:cs="Times New Roman"/>
          <w:sz w:val="20"/>
          <w:szCs w:val="20"/>
          <w:lang w:val="en-US"/>
        </w:rPr>
        <w:t xml:space="preserve"> V., Russo F., </w:t>
      </w:r>
      <w:r w:rsidRPr="00AF3EC8">
        <w:rPr>
          <w:rFonts w:ascii="Times New Roman" w:hAnsi="Times New Roman" w:cs="Times New Roman"/>
          <w:b/>
          <w:sz w:val="20"/>
          <w:szCs w:val="20"/>
          <w:lang w:val="en-US"/>
        </w:rPr>
        <w:t>Rosso</w:t>
      </w:r>
      <w:r w:rsidRPr="00AF3EC8">
        <w:rPr>
          <w:rFonts w:ascii="Times New Roman" w:hAnsi="Times New Roman" w:cs="Times New Roman"/>
          <w:sz w:val="20"/>
          <w:szCs w:val="20"/>
          <w:lang w:val="en-US"/>
        </w:rPr>
        <w:t xml:space="preserve"> A., Sanfilippo R., </w:t>
      </w:r>
      <w:proofErr w:type="spellStart"/>
      <w:r w:rsidRPr="00AF3EC8">
        <w:rPr>
          <w:rFonts w:ascii="Times New Roman" w:hAnsi="Times New Roman" w:cs="Times New Roman"/>
          <w:sz w:val="20"/>
          <w:szCs w:val="20"/>
          <w:lang w:val="en-US"/>
        </w:rPr>
        <w:t>Voultsiadou</w:t>
      </w:r>
      <w:proofErr w:type="spellEnd"/>
      <w:r w:rsidRPr="00AF3EC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AF3EC8">
        <w:rPr>
          <w:rFonts w:ascii="Times New Roman" w:hAnsi="Times New Roman" w:cs="Times New Roman"/>
          <w:sz w:val="20"/>
          <w:szCs w:val="20"/>
          <w:lang w:val="en-US"/>
        </w:rPr>
        <w:t xml:space="preserve">E., Mastandrea A. </w:t>
      </w:r>
      <w:r w:rsidR="00DC1C37" w:rsidRPr="00AF3EC8">
        <w:rPr>
          <w:rFonts w:ascii="Times New Roman" w:hAnsi="Times New Roman" w:cs="Times New Roman"/>
          <w:b/>
          <w:bCs/>
          <w:sz w:val="20"/>
          <w:szCs w:val="20"/>
          <w:lang w:val="en-US"/>
        </w:rPr>
        <w:t>2019</w:t>
      </w:r>
      <w:r w:rsidR="00DC1C37" w:rsidRPr="00AF3EC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Composition and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biostratinomy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of sponge-rich biogenic crusts in submarine caves (Aegean Sea, Eastern Mediterranean).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Palaeogeography</w:t>
      </w:r>
      <w:proofErr w:type="spellEnd"/>
      <w:r w:rsidRPr="00980CB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Palaeoclimatology</w:t>
      </w:r>
      <w:proofErr w:type="spellEnd"/>
      <w:r w:rsidRPr="00980CB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Palaeoecology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>. 534</w:t>
      </w:r>
      <w:r w:rsidR="00DC1C37">
        <w:rPr>
          <w:rFonts w:ascii="Times New Roman" w:hAnsi="Times New Roman" w:cs="Times New Roman"/>
          <w:sz w:val="20"/>
          <w:szCs w:val="20"/>
        </w:rPr>
        <w:t>.</w:t>
      </w:r>
      <w:r w:rsidRPr="00980CBF">
        <w:rPr>
          <w:rFonts w:ascii="Times New Roman" w:hAnsi="Times New Roman" w:cs="Times New Roman"/>
          <w:sz w:val="20"/>
          <w:szCs w:val="20"/>
        </w:rPr>
        <w:t xml:space="preserve"> 109338.</w:t>
      </w:r>
      <w:r w:rsidRPr="00980CBF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6" w:tgtFrame="_blank" w:tooltip="Persistent link using digital object identifier" w:history="1">
        <w:r w:rsidRPr="00980CBF">
          <w:rPr>
            <w:rFonts w:ascii="Times New Roman" w:hAnsi="Times New Roman" w:cs="Times New Roman"/>
            <w:sz w:val="20"/>
            <w:szCs w:val="20"/>
          </w:rPr>
          <w:t>https://doi.org/10.1016/j.palaeo.2019.109338</w:t>
        </w:r>
      </w:hyperlink>
    </w:p>
    <w:p w14:paraId="157FA18D" w14:textId="77777777" w:rsidR="002335FF" w:rsidRPr="00980CBF" w:rsidRDefault="002335FF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0CBF">
        <w:rPr>
          <w:rFonts w:ascii="Times New Roman" w:eastAsia="TimesNewRomanPSMT" w:hAnsi="Times New Roman" w:cs="Times New Roman"/>
          <w:b/>
          <w:bCs/>
          <w:sz w:val="20"/>
          <w:szCs w:val="20"/>
        </w:rPr>
        <w:t>Rosso</w:t>
      </w:r>
      <w:r w:rsidRPr="00980CBF">
        <w:rPr>
          <w:rFonts w:ascii="Times New Roman" w:eastAsia="TimesNewRomanPSMT" w:hAnsi="Times New Roman" w:cs="Times New Roman"/>
          <w:bCs/>
          <w:sz w:val="20"/>
          <w:szCs w:val="20"/>
        </w:rPr>
        <w:t xml:space="preserve"> A., Sciuto F. </w:t>
      </w:r>
      <w:r w:rsidRPr="00DC1C37">
        <w:rPr>
          <w:rFonts w:ascii="Times New Roman" w:eastAsia="TimesNewRomanPSMT" w:hAnsi="Times New Roman" w:cs="Times New Roman"/>
          <w:b/>
          <w:sz w:val="20"/>
          <w:szCs w:val="20"/>
        </w:rPr>
        <w:t>2019</w:t>
      </w:r>
      <w:r w:rsidRPr="00980CBF">
        <w:rPr>
          <w:rFonts w:ascii="Times New Roman" w:eastAsia="TimesNewRomanPSMT" w:hAnsi="Times New Roman" w:cs="Times New Roman"/>
          <w:bCs/>
          <w:sz w:val="20"/>
          <w:szCs w:val="20"/>
        </w:rPr>
        <w:t xml:space="preserve">. </w:t>
      </w:r>
      <w:r w:rsidRPr="00980CBF">
        <w:rPr>
          <w:rFonts w:ascii="Times New Roman" w:eastAsia="Calibri" w:hAnsi="Times New Roman" w:cs="Times New Roman"/>
          <w:sz w:val="20"/>
          <w:szCs w:val="20"/>
          <w:lang w:val="en-GB" w:eastAsia="en-US"/>
        </w:rPr>
        <w:t xml:space="preserve">Fossil record of the bryozoan genus </w:t>
      </w:r>
      <w:proofErr w:type="spellStart"/>
      <w:r w:rsidRPr="00980CBF">
        <w:rPr>
          <w:rFonts w:ascii="Times New Roman" w:eastAsia="Calibri" w:hAnsi="Times New Roman" w:cs="Times New Roman"/>
          <w:i/>
          <w:sz w:val="20"/>
          <w:szCs w:val="20"/>
          <w:lang w:val="en-GB" w:eastAsia="en-US"/>
        </w:rPr>
        <w:t>Atlantisina</w:t>
      </w:r>
      <w:proofErr w:type="spellEnd"/>
      <w:r w:rsidRPr="00980CBF">
        <w:rPr>
          <w:rFonts w:ascii="Times New Roman" w:eastAsia="Calibri" w:hAnsi="Times New Roman" w:cs="Times New Roman"/>
          <w:sz w:val="20"/>
          <w:szCs w:val="20"/>
          <w:lang w:val="en-GB" w:eastAsia="en-US"/>
        </w:rPr>
        <w:t xml:space="preserve"> from the Gelasian of Sicily: a new piece to unravel past deep-water </w:t>
      </w:r>
      <w:proofErr w:type="spellStart"/>
      <w:r w:rsidRPr="00980CBF">
        <w:rPr>
          <w:rFonts w:ascii="Times New Roman" w:eastAsia="Calibri" w:hAnsi="Times New Roman" w:cs="Times New Roman"/>
          <w:sz w:val="20"/>
          <w:szCs w:val="20"/>
          <w:lang w:val="en-GB" w:eastAsia="en-US"/>
        </w:rPr>
        <w:t>bryodiversity</w:t>
      </w:r>
      <w:proofErr w:type="spellEnd"/>
      <w:r w:rsidRPr="00980CBF">
        <w:rPr>
          <w:rFonts w:ascii="Times New Roman" w:eastAsia="Calibri" w:hAnsi="Times New Roman" w:cs="Times New Roman"/>
          <w:sz w:val="20"/>
          <w:szCs w:val="20"/>
          <w:lang w:val="en-GB" w:eastAsia="en-US"/>
        </w:rPr>
        <w:t xml:space="preserve"> of the Mediterranean Sea. </w:t>
      </w:r>
      <w:r w:rsidRPr="00980CB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Bollettino della Società Paleontologica Italiana</w:t>
      </w:r>
      <w:r w:rsidRPr="00980C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58(2): 141-154. </w:t>
      </w:r>
      <w:proofErr w:type="spellStart"/>
      <w:r w:rsidRPr="00980CBF">
        <w:rPr>
          <w:rFonts w:ascii="Times New Roman" w:eastAsia="Calibri" w:hAnsi="Times New Roman" w:cs="Times New Roman"/>
          <w:sz w:val="20"/>
          <w:szCs w:val="20"/>
          <w:lang w:eastAsia="en-US"/>
        </w:rPr>
        <w:t>doi</w:t>
      </w:r>
      <w:proofErr w:type="spellEnd"/>
      <w:r w:rsidRPr="00980C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r w:rsidRPr="00980CBF">
        <w:rPr>
          <w:rFonts w:ascii="Times New Roman" w:hAnsi="Times New Roman" w:cs="Times New Roman"/>
          <w:sz w:val="20"/>
          <w:szCs w:val="20"/>
        </w:rPr>
        <w:t>10.4435/BSPI.2019.01</w:t>
      </w:r>
      <w:r w:rsidRPr="00980CB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5C654FF9" w14:textId="77777777" w:rsidR="002335FF" w:rsidRPr="00980CBF" w:rsidRDefault="002335FF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sz w:val="20"/>
          <w:szCs w:val="20"/>
        </w:rPr>
        <w:t>Catra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M., Alongi G., Leonardi R., Negri M., Sanfilippo</w:t>
      </w:r>
      <w:r w:rsidRPr="00980CB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</w:rPr>
        <w:t xml:space="preserve">R., Sciuto F., Serio D., Viola A.,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sz w:val="20"/>
          <w:szCs w:val="20"/>
        </w:rPr>
        <w:t xml:space="preserve"> </w:t>
      </w:r>
      <w:r w:rsidRPr="00DC1C37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Degradation of a photophilic algal community and its associated fauna from eastern Sicily (Mediterranean Sea).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Mediterranean</w:t>
      </w:r>
      <w:proofErr w:type="spellEnd"/>
      <w:r w:rsidRPr="00980CBF">
        <w:rPr>
          <w:rFonts w:ascii="Times New Roman" w:hAnsi="Times New Roman" w:cs="Times New Roman"/>
          <w:i/>
          <w:sz w:val="20"/>
          <w:szCs w:val="20"/>
        </w:rPr>
        <w:t xml:space="preserve"> Marine Science, </w:t>
      </w:r>
      <w:r w:rsidRPr="00980CBF">
        <w:rPr>
          <w:rFonts w:ascii="Times New Roman" w:hAnsi="Times New Roman" w:cs="Times New Roman"/>
          <w:sz w:val="20"/>
          <w:szCs w:val="20"/>
        </w:rPr>
        <w:t>20 (1): 74</w:t>
      </w:r>
      <w:r w:rsidRPr="00980CBF">
        <w:rPr>
          <w:rFonts w:ascii="Times New Roman" w:eastAsia="TimesNewRomanPSMT" w:hAnsi="Times New Roman" w:cs="Times New Roman"/>
          <w:sz w:val="20"/>
          <w:szCs w:val="20"/>
        </w:rPr>
        <w:t>–</w:t>
      </w:r>
      <w:r w:rsidRPr="00980CBF">
        <w:rPr>
          <w:rFonts w:ascii="Times New Roman" w:hAnsi="Times New Roman" w:cs="Times New Roman"/>
          <w:sz w:val="20"/>
          <w:szCs w:val="20"/>
        </w:rPr>
        <w:t>89.</w:t>
      </w:r>
      <w:r w:rsidRPr="00980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7" w:history="1">
        <w:r w:rsidRPr="00980CBF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http://dx.doi.org/10.12681/mms.17765</w:t>
        </w:r>
      </w:hyperlink>
    </w:p>
    <w:p w14:paraId="35B9F4AD" w14:textId="77777777" w:rsidR="002335FF" w:rsidRPr="00980CBF" w:rsidRDefault="002335FF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sz w:val="20"/>
          <w:szCs w:val="20"/>
        </w:rPr>
        <w:t>Collareta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A., Reitano A.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A., Sanfilippo R.,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Bosselaers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Bianucci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G. &amp; Insacco G. </w:t>
      </w:r>
      <w:r w:rsidRPr="00DC1C37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The oldest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platylepadid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turtle barnacle (Cirripedia,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Coronuloidea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): a new species of </w:t>
      </w:r>
      <w:proofErr w:type="spellStart"/>
      <w:r w:rsidRPr="00980CBF">
        <w:rPr>
          <w:rFonts w:ascii="Times New Roman" w:hAnsi="Times New Roman" w:cs="Times New Roman"/>
          <w:i/>
          <w:iCs/>
          <w:sz w:val="20"/>
          <w:szCs w:val="20"/>
          <w:lang w:val="en-GB"/>
        </w:rPr>
        <w:t>Platylepas</w:t>
      </w:r>
      <w:proofErr w:type="spellEnd"/>
      <w:r w:rsidRPr="00980CBF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from the Lower Pleistocene of Italy. </w:t>
      </w:r>
      <w:r w:rsidRPr="00980CBF">
        <w:rPr>
          <w:rFonts w:ascii="Times New Roman" w:hAnsi="Times New Roman" w:cs="Times New Roman"/>
          <w:i/>
          <w:sz w:val="20"/>
          <w:szCs w:val="20"/>
          <w:lang w:val="en-GB"/>
        </w:rPr>
        <w:t>European Journal of Taxonomy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980CBF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516: 1–17. https://doi.org/10.5852/ejt.2019.516</w:t>
      </w:r>
    </w:p>
    <w:p w14:paraId="39EC55EF" w14:textId="77777777" w:rsidR="002335FF" w:rsidRPr="00980CBF" w:rsidRDefault="002335FF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0CBF">
        <w:rPr>
          <w:rFonts w:ascii="Times New Roman" w:hAnsi="Times New Roman" w:cs="Times New Roman"/>
          <w:b/>
          <w:sz w:val="20"/>
          <w:szCs w:val="20"/>
          <w:lang w:val="en-GB"/>
        </w:rPr>
        <w:t>Rosso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F3EC8">
        <w:rPr>
          <w:rFonts w:ascii="Times New Roman" w:hAnsi="Times New Roman" w:cs="Times New Roman"/>
          <w:b/>
          <w:sz w:val="20"/>
          <w:szCs w:val="20"/>
          <w:lang w:val="en-GB"/>
        </w:rPr>
        <w:t>A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Gerovasileiou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V., Sanfilippo R., Guido A. </w:t>
      </w:r>
      <w:r w:rsidRPr="00DC1C37">
        <w:rPr>
          <w:rFonts w:ascii="Times New Roman" w:hAnsi="Times New Roman" w:cs="Times New Roman"/>
          <w:b/>
          <w:bCs/>
          <w:sz w:val="20"/>
          <w:szCs w:val="20"/>
          <w:lang w:val="en-GB"/>
        </w:rPr>
        <w:t>2019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Bryozoans assemblages from two submarine caves in the Aegean Sea (Eastern Mediterranean). </w:t>
      </w:r>
      <w:r w:rsidRPr="00980CBF">
        <w:rPr>
          <w:rFonts w:ascii="Times New Roman" w:hAnsi="Times New Roman" w:cs="Times New Roman"/>
          <w:i/>
          <w:sz w:val="20"/>
          <w:szCs w:val="20"/>
        </w:rPr>
        <w:t xml:space="preserve">Marine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Biodiversity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shd w:val="clear" w:color="auto" w:fill="FFFFFF"/>
        </w:rPr>
        <w:t>49(2): 707</w:t>
      </w:r>
      <w:r w:rsidRPr="00980CBF">
        <w:rPr>
          <w:rFonts w:ascii="Times New Roman" w:eastAsia="TimesNewRomanPSMT" w:hAnsi="Times New Roman" w:cs="Times New Roman"/>
          <w:sz w:val="20"/>
          <w:szCs w:val="20"/>
        </w:rPr>
        <w:t>–</w:t>
      </w:r>
      <w:r w:rsidRPr="00980CBF">
        <w:rPr>
          <w:rFonts w:ascii="Times New Roman" w:hAnsi="Times New Roman" w:cs="Times New Roman"/>
          <w:sz w:val="20"/>
          <w:szCs w:val="20"/>
          <w:shd w:val="clear" w:color="auto" w:fill="FFFFFF"/>
        </w:rPr>
        <w:t>726.</w:t>
      </w:r>
      <w:r w:rsidRPr="00980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>: 10.1007/s12526-018-0846-0.</w:t>
      </w:r>
    </w:p>
    <w:p w14:paraId="3AA9776F" w14:textId="77777777" w:rsidR="002335FF" w:rsidRPr="00980CBF" w:rsidRDefault="002335FF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sz w:val="20"/>
          <w:szCs w:val="20"/>
        </w:rPr>
        <w:lastRenderedPageBreak/>
        <w:t>Ricci S., Sanfilippo</w:t>
      </w:r>
      <w:r w:rsidRPr="00980CB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</w:rPr>
        <w:t>R., Basso D., Sacco Perasso</w:t>
      </w:r>
      <w:r w:rsidRPr="00980CB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</w:rPr>
        <w:t xml:space="preserve">C., Antonelli F.,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F3EC8">
        <w:rPr>
          <w:rFonts w:ascii="Times New Roman" w:hAnsi="Times New Roman" w:cs="Times New Roman"/>
          <w:b/>
          <w:sz w:val="20"/>
          <w:szCs w:val="20"/>
        </w:rPr>
        <w:t>A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DC1C37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Benthic Community Formation Processes of the </w:t>
      </w:r>
      <w:r w:rsidRPr="00980CBF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Antikythera Shipwreck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Statues </w:t>
      </w:r>
      <w:r w:rsidRPr="00980CBF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Preserved in the National Archaeological Museum of Athens.</w:t>
      </w:r>
      <w:r w:rsidRPr="00980CB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Journal of Maritime Archeology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>, 14(1): 81-106. Doi:</w:t>
      </w:r>
      <w:hyperlink r:id="rId18" w:tgtFrame="orcid.blank" w:history="1">
        <w:r w:rsidRPr="00980CBF">
          <w:rPr>
            <w:rFonts w:ascii="Times New Roman" w:hAnsi="Times New Roman" w:cs="Times New Roman"/>
            <w:sz w:val="20"/>
            <w:szCs w:val="20"/>
            <w:lang w:val="en-GB"/>
          </w:rPr>
          <w:t>10.1007/s11457-018-9205-3</w:t>
        </w:r>
      </w:hyperlink>
      <w:r w:rsidRPr="00980CB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257AD5A" w14:textId="77777777" w:rsidR="002335FF" w:rsidRPr="00980CBF" w:rsidRDefault="002335FF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8A208DF" w14:textId="77777777" w:rsidR="002335FF" w:rsidRPr="00980CBF" w:rsidRDefault="002335FF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sz w:val="20"/>
          <w:szCs w:val="20"/>
          <w:lang w:val="en-GB"/>
        </w:rPr>
        <w:t>Rosso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F3EC8">
        <w:rPr>
          <w:rFonts w:ascii="Times New Roman" w:hAnsi="Times New Roman" w:cs="Times New Roman"/>
          <w:b/>
          <w:sz w:val="20"/>
          <w:szCs w:val="20"/>
          <w:lang w:val="en-GB"/>
        </w:rPr>
        <w:t>A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Beuck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L.,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Vertino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A., Sanfilippo R.,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Freiwald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A. </w:t>
      </w:r>
      <w:r w:rsidRPr="00DC1C37">
        <w:rPr>
          <w:rFonts w:ascii="Times New Roman" w:hAnsi="Times New Roman" w:cs="Times New Roman"/>
          <w:b/>
          <w:bCs/>
          <w:sz w:val="20"/>
          <w:szCs w:val="20"/>
          <w:lang w:val="en-GB"/>
        </w:rPr>
        <w:t>2018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980CBF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Cribrilinids (Bryozoa, </w:t>
      </w:r>
      <w:proofErr w:type="spellStart"/>
      <w:r w:rsidRPr="00980CBF">
        <w:rPr>
          <w:rFonts w:ascii="Times New Roman" w:hAnsi="Times New Roman" w:cs="Times New Roman"/>
          <w:bCs/>
          <w:iCs/>
          <w:sz w:val="20"/>
          <w:szCs w:val="20"/>
          <w:lang w:val="en-GB"/>
        </w:rPr>
        <w:t>Cheilostomata</w:t>
      </w:r>
      <w:proofErr w:type="spellEnd"/>
      <w:r w:rsidRPr="00980CBF">
        <w:rPr>
          <w:rFonts w:ascii="Times New Roman" w:hAnsi="Times New Roman" w:cs="Times New Roman"/>
          <w:bCs/>
          <w:iCs/>
          <w:sz w:val="20"/>
          <w:szCs w:val="20"/>
          <w:lang w:val="en-GB"/>
        </w:rPr>
        <w:t>) associated with deep-water coral habitats in the Great Bahama Bank slope (NW Atlantic), with description of new taxa</w:t>
      </w:r>
      <w:r w:rsidRPr="00980CB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. </w:t>
      </w:r>
      <w:proofErr w:type="spellStart"/>
      <w:r w:rsidRPr="00980CB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Zootaxa</w:t>
      </w:r>
      <w:proofErr w:type="spellEnd"/>
      <w:r w:rsidRPr="00980CB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. </w:t>
      </w:r>
      <w:r w:rsidRPr="00980CBF">
        <w:rPr>
          <w:rFonts w:ascii="Times New Roman" w:hAnsi="Times New Roman" w:cs="Times New Roman"/>
          <w:bCs/>
          <w:iCs/>
          <w:sz w:val="20"/>
          <w:szCs w:val="20"/>
          <w:lang w:val="en-GB"/>
        </w:rPr>
        <w:t>4524 (4): 401-439.</w:t>
      </w:r>
      <w:r w:rsidRPr="00980CB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hyperlink r:id="rId19" w:history="1">
        <w:r w:rsidRPr="00AF3EC8">
          <w:rPr>
            <w:rStyle w:val="Collegamentoipertestuale"/>
            <w:rFonts w:ascii="Times New Roman" w:hAnsi="Times New Roman" w:cs="Times New Roman"/>
            <w:b w:val="0"/>
            <w:color w:val="auto"/>
            <w:sz w:val="20"/>
            <w:szCs w:val="20"/>
            <w:u w:val="none"/>
            <w:lang w:val="en-GB"/>
          </w:rPr>
          <w:t>https://doi.org/10.11646/zootaxa.4524.4.1</w:t>
        </w:r>
      </w:hyperlink>
    </w:p>
    <w:p w14:paraId="0B3B2F2D" w14:textId="5E9AFBB7" w:rsidR="004D47B1" w:rsidRPr="00980CBF" w:rsidRDefault="004D47B1" w:rsidP="00D25149">
      <w:pPr>
        <w:pStyle w:val="Primorientrocorpodeltesto"/>
        <w:spacing w:after="0"/>
        <w:ind w:left="284" w:right="140" w:hanging="284"/>
        <w:jc w:val="both"/>
        <w:rPr>
          <w:lang w:val="it-IT"/>
        </w:rPr>
      </w:pPr>
      <w:r w:rsidRPr="00980CBF">
        <w:rPr>
          <w:b/>
        </w:rPr>
        <w:t>Rosso</w:t>
      </w:r>
      <w:r w:rsidRPr="00980CBF">
        <w:t xml:space="preserve"> </w:t>
      </w:r>
      <w:r w:rsidRPr="00AF3EC8">
        <w:rPr>
          <w:b/>
        </w:rPr>
        <w:t>A</w:t>
      </w:r>
      <w:r w:rsidRPr="00980CBF">
        <w:t xml:space="preserve">., Sanfilippo R., Bonfiglio L., Richards D., Nina D. </w:t>
      </w:r>
      <w:r w:rsidRPr="00DC1C37">
        <w:rPr>
          <w:b/>
          <w:bCs/>
          <w:lang w:val="en-GB"/>
        </w:rPr>
        <w:t>2018</w:t>
      </w:r>
      <w:r w:rsidRPr="00980CBF">
        <w:rPr>
          <w:lang w:val="en-GB"/>
        </w:rPr>
        <w:t xml:space="preserve">. Exceptional Pleistocene </w:t>
      </w:r>
      <w:proofErr w:type="spellStart"/>
      <w:r w:rsidRPr="00980CBF">
        <w:rPr>
          <w:lang w:val="en-GB"/>
        </w:rPr>
        <w:t>vermetid</w:t>
      </w:r>
      <w:proofErr w:type="spellEnd"/>
      <w:r w:rsidRPr="00980CBF">
        <w:rPr>
          <w:lang w:val="en-GB"/>
        </w:rPr>
        <w:t xml:space="preserve"> crusts preserved in a cave located 130 m </w:t>
      </w:r>
      <w:proofErr w:type="spellStart"/>
      <w:r w:rsidRPr="00980CBF">
        <w:rPr>
          <w:lang w:val="en-GB"/>
        </w:rPr>
        <w:t>a.s.l</w:t>
      </w:r>
      <w:proofErr w:type="spellEnd"/>
      <w:r w:rsidRPr="00980CBF">
        <w:rPr>
          <w:lang w:val="en-GB"/>
        </w:rPr>
        <w:t xml:space="preserve">. near Taormina (NE Sicily). </w:t>
      </w:r>
      <w:proofErr w:type="spellStart"/>
      <w:r w:rsidRPr="00980CBF">
        <w:rPr>
          <w:i/>
          <w:lang w:val="it-IT"/>
        </w:rPr>
        <w:t>Bollettin</w:t>
      </w:r>
      <w:proofErr w:type="spellEnd"/>
      <w:r w:rsidRPr="00980CBF">
        <w:rPr>
          <w:i/>
        </w:rPr>
        <w:t xml:space="preserve">o della </w:t>
      </w:r>
      <w:r w:rsidRPr="00D82208">
        <w:rPr>
          <w:i/>
        </w:rPr>
        <w:t>Società Paleontologica Italiana</w:t>
      </w:r>
      <w:r w:rsidR="00D82208" w:rsidRPr="00D82208">
        <w:rPr>
          <w:lang w:val="it-IT"/>
        </w:rPr>
        <w:t>,</w:t>
      </w:r>
      <w:r w:rsidR="00D82208" w:rsidRPr="00D82208">
        <w:t xml:space="preserve"> </w:t>
      </w:r>
      <w:r w:rsidR="00D82208" w:rsidRPr="00F5635F">
        <w:t>57(2): 133-144.</w:t>
      </w:r>
      <w:r w:rsidR="00D82208" w:rsidRPr="00F5635F">
        <w:rPr>
          <w:i/>
        </w:rPr>
        <w:t xml:space="preserve"> </w:t>
      </w:r>
      <w:r w:rsidR="00D82208" w:rsidRPr="00F5635F">
        <w:t>doi:10.4435/BSPI.2018.09</w:t>
      </w:r>
      <w:r w:rsidRPr="00980CBF">
        <w:rPr>
          <w:lang w:val="it-IT"/>
        </w:rPr>
        <w:t xml:space="preserve"> </w:t>
      </w:r>
    </w:p>
    <w:p w14:paraId="788D94DB" w14:textId="77777777" w:rsidR="004D47B1" w:rsidRPr="00980CBF" w:rsidRDefault="004D47B1" w:rsidP="00D25149">
      <w:pPr>
        <w:spacing w:after="0" w:line="240" w:lineRule="auto"/>
        <w:ind w:left="284" w:right="140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80CBF">
        <w:rPr>
          <w:rFonts w:ascii="Times New Roman" w:hAnsi="Times New Roman" w:cs="Times New Roman"/>
          <w:sz w:val="20"/>
          <w:szCs w:val="20"/>
        </w:rPr>
        <w:t xml:space="preserve">Sanfilippo R.,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</w:t>
      </w:r>
      <w:r w:rsidRPr="00AF3EC8">
        <w:rPr>
          <w:rFonts w:ascii="Times New Roman" w:hAnsi="Times New Roman" w:cs="Times New Roman"/>
          <w:b/>
          <w:sz w:val="20"/>
          <w:szCs w:val="20"/>
        </w:rPr>
        <w:t>A</w:t>
      </w:r>
      <w:r w:rsidRPr="00980CBF">
        <w:rPr>
          <w:rFonts w:ascii="Times New Roman" w:hAnsi="Times New Roman" w:cs="Times New Roman"/>
          <w:sz w:val="20"/>
          <w:szCs w:val="20"/>
        </w:rPr>
        <w:t>.,</w:t>
      </w:r>
      <w:r w:rsidRPr="00980C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</w:rPr>
        <w:t xml:space="preserve">Reitano A., Viola A., Insacco G. </w:t>
      </w:r>
      <w:r w:rsidRPr="00DC1C37">
        <w:rPr>
          <w:rFonts w:ascii="Times New Roman" w:hAnsi="Times New Roman" w:cs="Times New Roman"/>
          <w:b/>
          <w:bCs/>
          <w:sz w:val="20"/>
          <w:szCs w:val="20"/>
        </w:rPr>
        <w:t>2018</w:t>
      </w:r>
      <w:r w:rsidRPr="00980CBF">
        <w:rPr>
          <w:rFonts w:ascii="Times New Roman" w:hAnsi="Times New Roman" w:cs="Times New Roman"/>
          <w:sz w:val="20"/>
          <w:szCs w:val="20"/>
        </w:rPr>
        <w:t xml:space="preserve"> </w:t>
      </w:r>
      <w:r w:rsidRPr="00980CBF">
        <w:rPr>
          <w:rFonts w:ascii="Times New Roman" w:eastAsia="TimesNewRomanPSMT" w:hAnsi="Times New Roman" w:cs="Times New Roman"/>
          <w:sz w:val="20"/>
          <w:szCs w:val="20"/>
        </w:rPr>
        <w:t xml:space="preserve">New </w:t>
      </w:r>
      <w:proofErr w:type="spellStart"/>
      <w:r w:rsidRPr="00980CBF">
        <w:rPr>
          <w:rFonts w:ascii="Times New Roman" w:eastAsia="TimesNewRomanPSMT" w:hAnsi="Times New Roman" w:cs="Times New Roman"/>
          <w:sz w:val="20"/>
          <w:szCs w:val="20"/>
        </w:rPr>
        <w:t>serpulid</w:t>
      </w:r>
      <w:proofErr w:type="spellEnd"/>
      <w:r w:rsidRPr="00980CB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980CBF">
        <w:rPr>
          <w:rFonts w:ascii="Times New Roman" w:eastAsia="TimesNewRomanPSMT" w:hAnsi="Times New Roman" w:cs="Times New Roman"/>
          <w:sz w:val="20"/>
          <w:szCs w:val="20"/>
        </w:rPr>
        <w:t>polychaetes</w:t>
      </w:r>
      <w:proofErr w:type="spellEnd"/>
      <w:r w:rsidRPr="00980CBF">
        <w:rPr>
          <w:rFonts w:ascii="Times New Roman" w:eastAsia="TimesNewRomanPSMT" w:hAnsi="Times New Roman" w:cs="Times New Roman"/>
          <w:sz w:val="20"/>
          <w:szCs w:val="20"/>
        </w:rPr>
        <w:t xml:space="preserve"> from the </w:t>
      </w:r>
      <w:proofErr w:type="spellStart"/>
      <w:r w:rsidRPr="00980CBF">
        <w:rPr>
          <w:rFonts w:ascii="Times New Roman" w:eastAsia="TimesNewRomanPSMT" w:hAnsi="Times New Roman" w:cs="Times New Roman"/>
          <w:sz w:val="20"/>
          <w:szCs w:val="20"/>
        </w:rPr>
        <w:t>Permian</w:t>
      </w:r>
      <w:proofErr w:type="spellEnd"/>
      <w:r w:rsidRPr="00980CBF">
        <w:rPr>
          <w:rFonts w:ascii="Times New Roman" w:eastAsia="TimesNewRomanPSMT" w:hAnsi="Times New Roman" w:cs="Times New Roman"/>
          <w:sz w:val="20"/>
          <w:szCs w:val="20"/>
        </w:rPr>
        <w:t xml:space="preserve"> of western </w:t>
      </w:r>
      <w:proofErr w:type="spellStart"/>
      <w:r w:rsidRPr="00980CBF">
        <w:rPr>
          <w:rFonts w:ascii="Times New Roman" w:eastAsia="TimesNewRomanPSMT" w:hAnsi="Times New Roman" w:cs="Times New Roman"/>
          <w:sz w:val="20"/>
          <w:szCs w:val="20"/>
        </w:rPr>
        <w:t>Sicily</w:t>
      </w:r>
      <w:proofErr w:type="spellEnd"/>
      <w:r w:rsidRPr="00980CBF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eastAsia="TimesNewRomanPSMT" w:hAnsi="Times New Roman" w:cs="Times New Roman"/>
          <w:i/>
          <w:sz w:val="20"/>
          <w:szCs w:val="20"/>
        </w:rPr>
        <w:t>Acta Paleontologica Polonica</w:t>
      </w:r>
      <w:r w:rsidRPr="00980CBF">
        <w:rPr>
          <w:rFonts w:ascii="Times New Roman" w:eastAsia="TimesNewRomanPSMT" w:hAnsi="Times New Roman" w:cs="Times New Roman"/>
          <w:sz w:val="20"/>
          <w:szCs w:val="20"/>
        </w:rPr>
        <w:t>, 63(3): 579-584.</w:t>
      </w:r>
      <w:r w:rsidRPr="00980CBF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</w:p>
    <w:p w14:paraId="6A9488A5" w14:textId="77777777" w:rsidR="004D47B1" w:rsidRPr="00980CBF" w:rsidRDefault="004D47B1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CBF">
        <w:rPr>
          <w:rFonts w:ascii="Times New Roman" w:hAnsi="Times New Roman" w:cs="Times New Roman"/>
          <w:sz w:val="20"/>
          <w:szCs w:val="20"/>
        </w:rPr>
        <w:t xml:space="preserve">Ferrario J.,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</w:t>
      </w:r>
      <w:r w:rsidRPr="00AF3EC8">
        <w:rPr>
          <w:rFonts w:ascii="Times New Roman" w:hAnsi="Times New Roman" w:cs="Times New Roman"/>
          <w:b/>
          <w:sz w:val="20"/>
          <w:szCs w:val="20"/>
        </w:rPr>
        <w:t>A</w:t>
      </w:r>
      <w:r w:rsidRPr="00980CBF">
        <w:rPr>
          <w:rFonts w:ascii="Times New Roman" w:hAnsi="Times New Roman" w:cs="Times New Roman"/>
          <w:sz w:val="20"/>
          <w:szCs w:val="20"/>
        </w:rPr>
        <w:t xml:space="preserve">., Marchini A., Occhipinti-Ambrogi A. </w:t>
      </w:r>
      <w:r w:rsidRPr="00DC1C37">
        <w:rPr>
          <w:rFonts w:ascii="Times New Roman" w:hAnsi="Times New Roman" w:cs="Times New Roman"/>
          <w:b/>
          <w:bCs/>
          <w:sz w:val="20"/>
          <w:szCs w:val="20"/>
        </w:rPr>
        <w:t>2018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>Mediterranean non-indigenous bryozoans: an update and knowledge gaps</w:t>
      </w:r>
      <w:r w:rsidRPr="00980CB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980CBF">
        <w:rPr>
          <w:rFonts w:ascii="Times New Roman" w:hAnsi="Times New Roman" w:cs="Times New Roman"/>
          <w:bCs/>
          <w:i/>
          <w:sz w:val="20"/>
          <w:szCs w:val="20"/>
        </w:rPr>
        <w:t>Biodiversity</w:t>
      </w:r>
      <w:proofErr w:type="spellEnd"/>
      <w:r w:rsidRPr="00980CBF">
        <w:rPr>
          <w:rFonts w:ascii="Times New Roman" w:hAnsi="Times New Roman" w:cs="Times New Roman"/>
          <w:bCs/>
          <w:i/>
          <w:sz w:val="20"/>
          <w:szCs w:val="20"/>
        </w:rPr>
        <w:t xml:space="preserve"> and </w:t>
      </w:r>
      <w:proofErr w:type="spellStart"/>
      <w:r w:rsidRPr="00980CBF">
        <w:rPr>
          <w:rFonts w:ascii="Times New Roman" w:hAnsi="Times New Roman" w:cs="Times New Roman"/>
          <w:bCs/>
          <w:i/>
          <w:sz w:val="20"/>
          <w:szCs w:val="20"/>
        </w:rPr>
        <w:t>Conservation</w:t>
      </w:r>
      <w:proofErr w:type="spellEnd"/>
      <w:r w:rsidRPr="00980CB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11148" w:rsidRPr="00980CBF">
        <w:rPr>
          <w:rFonts w:ascii="Times New Roman" w:hAnsi="Times New Roman" w:cs="Times New Roman"/>
          <w:bCs/>
          <w:sz w:val="20"/>
          <w:szCs w:val="20"/>
        </w:rPr>
        <w:t>27: 2783-2794</w:t>
      </w:r>
      <w:r w:rsidRPr="00980CBF">
        <w:rPr>
          <w:rFonts w:ascii="Times New Roman" w:hAnsi="Times New Roman" w:cs="Times New Roman"/>
          <w:bCs/>
          <w:sz w:val="20"/>
          <w:szCs w:val="20"/>
        </w:rPr>
        <w:t>.</w:t>
      </w:r>
      <w:r w:rsidR="00711148" w:rsidRPr="00980C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</w:rPr>
        <w:t>https://doi.org/10.1007/s10531-018-1566-2</w:t>
      </w:r>
      <w:r w:rsidRPr="00980CBF">
        <w:rPr>
          <w:rFonts w:ascii="Times New Roman" w:hAnsi="Times New Roman" w:cs="Times New Roman"/>
          <w:bCs/>
          <w:sz w:val="20"/>
          <w:szCs w:val="20"/>
        </w:rPr>
        <w:t>4.</w:t>
      </w:r>
    </w:p>
    <w:p w14:paraId="5F4B2224" w14:textId="77777777" w:rsidR="004D47B1" w:rsidRPr="00980CBF" w:rsidRDefault="004D47B1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0CBF">
        <w:rPr>
          <w:rFonts w:ascii="Times New Roman" w:hAnsi="Times New Roman" w:cs="Times New Roman"/>
          <w:sz w:val="20"/>
          <w:szCs w:val="20"/>
        </w:rPr>
        <w:t xml:space="preserve">Nasto I., Cardone F., Mastrototaro F., Panetta P.,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A., Sanfilippo R., Taviani M., Tursi A. </w:t>
      </w:r>
      <w:r w:rsidRPr="00DC1C37">
        <w:rPr>
          <w:rFonts w:ascii="Times New Roman" w:hAnsi="Times New Roman" w:cs="Times New Roman"/>
          <w:b/>
          <w:bCs/>
          <w:sz w:val="20"/>
          <w:szCs w:val="20"/>
        </w:rPr>
        <w:t>2018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Benthic invertebrates associated with subfossil cold water coral frames and hardgrounds in the Albanian deep waters (Adriatic Sea).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Turkish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i/>
          <w:sz w:val="20"/>
          <w:szCs w:val="20"/>
        </w:rPr>
        <w:t xml:space="preserve">Journal of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Zoology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, 42 (4): 360-371. </w:t>
      </w:r>
      <w:r w:rsidRPr="00980CBF">
        <w:rPr>
          <w:rFonts w:ascii="Times New Roman" w:eastAsia="MinionPro-Regular" w:hAnsi="Times New Roman" w:cs="Times New Roman"/>
          <w:sz w:val="20"/>
          <w:szCs w:val="20"/>
        </w:rPr>
        <w:t>doi:10.3906/zoo-1708-44</w:t>
      </w:r>
      <w:r w:rsidRPr="00980C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69B71D" w14:textId="77777777" w:rsidR="004D47B1" w:rsidRPr="00980CBF" w:rsidRDefault="004D47B1" w:rsidP="00D25149">
      <w:pPr>
        <w:pStyle w:val="Corpodeltesto21"/>
        <w:ind w:left="284" w:right="140" w:hanging="284"/>
        <w:rPr>
          <w:szCs w:val="20"/>
          <w:lang w:val="en-GB"/>
        </w:rPr>
      </w:pPr>
      <w:r w:rsidRPr="00980CBF">
        <w:rPr>
          <w:bCs/>
          <w:szCs w:val="20"/>
        </w:rPr>
        <w:t xml:space="preserve">Piazzi L., </w:t>
      </w:r>
      <w:proofErr w:type="spellStart"/>
      <w:r w:rsidRPr="00980CBF">
        <w:rPr>
          <w:bCs/>
          <w:szCs w:val="20"/>
        </w:rPr>
        <w:t>Bonaviri</w:t>
      </w:r>
      <w:proofErr w:type="spellEnd"/>
      <w:r w:rsidRPr="00980CBF">
        <w:rPr>
          <w:bCs/>
          <w:szCs w:val="20"/>
        </w:rPr>
        <w:t xml:space="preserve"> C.,</w:t>
      </w:r>
      <w:r w:rsidRPr="00980CBF">
        <w:rPr>
          <w:bCs/>
          <w:szCs w:val="20"/>
          <w:vertAlign w:val="superscript"/>
        </w:rPr>
        <w:t xml:space="preserve"> </w:t>
      </w:r>
      <w:r w:rsidRPr="00980CBF">
        <w:rPr>
          <w:bCs/>
          <w:szCs w:val="20"/>
        </w:rPr>
        <w:t xml:space="preserve">Castelli A., Ceccherelli G., Costa G., </w:t>
      </w:r>
      <w:proofErr w:type="spellStart"/>
      <w:r w:rsidRPr="00980CBF">
        <w:rPr>
          <w:bCs/>
          <w:szCs w:val="20"/>
        </w:rPr>
        <w:t>Curini</w:t>
      </w:r>
      <w:proofErr w:type="spellEnd"/>
      <w:r w:rsidRPr="00980CBF">
        <w:rPr>
          <w:bCs/>
          <w:szCs w:val="20"/>
        </w:rPr>
        <w:t xml:space="preserve">-Galletti M., </w:t>
      </w:r>
      <w:proofErr w:type="spellStart"/>
      <w:r w:rsidRPr="00980CBF">
        <w:rPr>
          <w:bCs/>
          <w:szCs w:val="20"/>
        </w:rPr>
        <w:t>Langeneck</w:t>
      </w:r>
      <w:proofErr w:type="spellEnd"/>
      <w:r w:rsidRPr="00980CBF">
        <w:rPr>
          <w:bCs/>
          <w:szCs w:val="20"/>
        </w:rPr>
        <w:t xml:space="preserve"> J., Manconi R., Montefalcone M., Pipitone C., </w:t>
      </w:r>
      <w:r w:rsidRPr="00980CBF">
        <w:rPr>
          <w:b/>
          <w:bCs/>
          <w:szCs w:val="20"/>
        </w:rPr>
        <w:t>Rosso</w:t>
      </w:r>
      <w:r w:rsidRPr="00980CBF">
        <w:rPr>
          <w:bCs/>
          <w:szCs w:val="20"/>
        </w:rPr>
        <w:t xml:space="preserve"> A., Pinna S. </w:t>
      </w:r>
      <w:r w:rsidRPr="00DC1C37">
        <w:rPr>
          <w:b/>
          <w:szCs w:val="20"/>
        </w:rPr>
        <w:t>2018</w:t>
      </w:r>
      <w:r w:rsidRPr="00980CBF">
        <w:rPr>
          <w:bCs/>
          <w:szCs w:val="20"/>
        </w:rPr>
        <w:t xml:space="preserve">. </w:t>
      </w:r>
      <w:r w:rsidRPr="00980CBF">
        <w:rPr>
          <w:szCs w:val="20"/>
          <w:lang w:val="en-US"/>
        </w:rPr>
        <w:t>Biodiversity in canopy-forming algae: structure and spatial variability of the Mediterranean</w:t>
      </w:r>
      <w:r w:rsidRPr="00980CBF">
        <w:rPr>
          <w:i/>
          <w:szCs w:val="20"/>
          <w:lang w:val="en-US"/>
        </w:rPr>
        <w:t xml:space="preserve"> </w:t>
      </w:r>
      <w:proofErr w:type="spellStart"/>
      <w:r w:rsidRPr="00980CBF">
        <w:rPr>
          <w:i/>
          <w:szCs w:val="20"/>
          <w:lang w:val="en-US"/>
        </w:rPr>
        <w:t>Cystoseira</w:t>
      </w:r>
      <w:proofErr w:type="spellEnd"/>
      <w:r w:rsidRPr="00980CBF">
        <w:rPr>
          <w:szCs w:val="20"/>
          <w:lang w:val="en-US"/>
        </w:rPr>
        <w:t xml:space="preserve"> assemblages. </w:t>
      </w:r>
      <w:r w:rsidRPr="00980CBF">
        <w:rPr>
          <w:i/>
          <w:szCs w:val="20"/>
          <w:lang w:val="en-GB"/>
        </w:rPr>
        <w:t>Estuarine Coastal and Shelf Science</w:t>
      </w:r>
      <w:r w:rsidRPr="00980CBF">
        <w:rPr>
          <w:szCs w:val="20"/>
          <w:lang w:val="en-GB"/>
        </w:rPr>
        <w:t xml:space="preserve">. 207: 132-141. </w:t>
      </w:r>
    </w:p>
    <w:p w14:paraId="52A2ACEC" w14:textId="77777777" w:rsidR="00815C5B" w:rsidRPr="00980CBF" w:rsidRDefault="00815C5B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CB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Rosso</w:t>
      </w:r>
      <w:r w:rsidRPr="00980C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A., </w:t>
      </w:r>
      <w:proofErr w:type="spellStart"/>
      <w:r w:rsidRPr="00980CBF">
        <w:rPr>
          <w:rFonts w:ascii="Times New Roman" w:eastAsia="Times New Roman" w:hAnsi="Times New Roman" w:cs="Times New Roman"/>
          <w:sz w:val="20"/>
          <w:szCs w:val="20"/>
          <w:lang w:val="en-GB"/>
        </w:rPr>
        <w:t>Gerovasileiou</w:t>
      </w:r>
      <w:proofErr w:type="spellEnd"/>
      <w:r w:rsidRPr="00980C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V., Sanfilippo R., Guido A. </w:t>
      </w:r>
      <w:r w:rsidRPr="00DC1C3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2018</w:t>
      </w:r>
      <w:r w:rsidRPr="00980C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Pr="00980C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Bryozoans assemblages from two submarine caves in the Aegean Sea (Eastern Mediterranean). </w:t>
      </w:r>
      <w:r w:rsidRPr="00980CBF">
        <w:rPr>
          <w:rFonts w:ascii="Times New Roman" w:eastAsia="Times New Roman" w:hAnsi="Times New Roman" w:cs="Times New Roman"/>
          <w:i/>
          <w:sz w:val="20"/>
          <w:szCs w:val="20"/>
        </w:rPr>
        <w:t xml:space="preserve">Marine </w:t>
      </w:r>
      <w:proofErr w:type="spellStart"/>
      <w:r w:rsidRPr="00980CBF">
        <w:rPr>
          <w:rFonts w:ascii="Times New Roman" w:eastAsia="Times New Roman" w:hAnsi="Times New Roman" w:cs="Times New Roman"/>
          <w:i/>
          <w:sz w:val="20"/>
          <w:szCs w:val="20"/>
        </w:rPr>
        <w:t>Biodiversity</w:t>
      </w:r>
      <w:proofErr w:type="spellEnd"/>
      <w:r w:rsidRPr="00980CB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980CBF">
        <w:rPr>
          <w:rFonts w:ascii="Times New Roman" w:eastAsia="Times New Roman" w:hAnsi="Times New Roman" w:cs="Times New Roman"/>
          <w:sz w:val="20"/>
          <w:szCs w:val="20"/>
        </w:rPr>
        <w:t>doi</w:t>
      </w:r>
      <w:proofErr w:type="spellEnd"/>
      <w:r w:rsidRPr="00980CBF">
        <w:rPr>
          <w:rFonts w:ascii="Times New Roman" w:eastAsia="Times New Roman" w:hAnsi="Times New Roman" w:cs="Times New Roman"/>
          <w:sz w:val="20"/>
          <w:szCs w:val="20"/>
        </w:rPr>
        <w:t>: 10.1007/s12526-018-0846-0</w:t>
      </w:r>
    </w:p>
    <w:p w14:paraId="45D0CE53" w14:textId="77777777" w:rsidR="002335FF" w:rsidRPr="00980CBF" w:rsidRDefault="002335FF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68811E7" w14:textId="77777777" w:rsidR="00815C5B" w:rsidRPr="00980CBF" w:rsidRDefault="00815C5B" w:rsidP="00D25149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80CBF">
        <w:rPr>
          <w:rFonts w:ascii="Times New Roman" w:eastAsia="Times New Roman" w:hAnsi="Times New Roman" w:cs="Times New Roman"/>
          <w:sz w:val="20"/>
          <w:szCs w:val="20"/>
        </w:rPr>
        <w:t>Sanfilippo</w:t>
      </w:r>
      <w:r w:rsidRPr="00980C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980CBF">
        <w:rPr>
          <w:rFonts w:ascii="Times New Roman" w:eastAsia="Times New Roman" w:hAnsi="Times New Roman" w:cs="Times New Roman"/>
          <w:sz w:val="20"/>
          <w:szCs w:val="20"/>
        </w:rPr>
        <w:t xml:space="preserve">R., </w:t>
      </w:r>
      <w:r w:rsidRPr="00980CBF">
        <w:rPr>
          <w:rFonts w:ascii="Times New Roman" w:eastAsia="Times New Roman" w:hAnsi="Times New Roman" w:cs="Times New Roman"/>
          <w:b/>
          <w:sz w:val="20"/>
          <w:szCs w:val="20"/>
        </w:rPr>
        <w:t>Rosso A.</w:t>
      </w:r>
      <w:r w:rsidRPr="00980CBF">
        <w:rPr>
          <w:rFonts w:ascii="Times New Roman" w:eastAsia="Times New Roman" w:hAnsi="Times New Roman" w:cs="Times New Roman"/>
          <w:sz w:val="20"/>
          <w:szCs w:val="20"/>
        </w:rPr>
        <w:t xml:space="preserve">, Sciuto F., Serio D., </w:t>
      </w:r>
      <w:proofErr w:type="spellStart"/>
      <w:r w:rsidRPr="00980CBF">
        <w:rPr>
          <w:rFonts w:ascii="Times New Roman" w:eastAsia="Times New Roman" w:hAnsi="Times New Roman" w:cs="Times New Roman"/>
          <w:sz w:val="20"/>
          <w:szCs w:val="20"/>
        </w:rPr>
        <w:t>Catra</w:t>
      </w:r>
      <w:proofErr w:type="spellEnd"/>
      <w:r w:rsidRPr="00980CBF">
        <w:rPr>
          <w:rFonts w:ascii="Times New Roman" w:eastAsia="Times New Roman" w:hAnsi="Times New Roman" w:cs="Times New Roman"/>
          <w:sz w:val="20"/>
          <w:szCs w:val="20"/>
        </w:rPr>
        <w:t xml:space="preserve"> M., Alongi G., Negri M. Leonardi R., Viola A. </w:t>
      </w:r>
      <w:r w:rsidRPr="00DC1C37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Pr="00980CB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980CB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Serpulid</w:t>
      </w:r>
      <w:proofErr w:type="spellEnd"/>
      <w:r w:rsidRPr="00980CB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980CB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Polychaetes</w:t>
      </w:r>
      <w:proofErr w:type="spellEnd"/>
      <w:r w:rsidRPr="00980CB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from </w:t>
      </w:r>
      <w:proofErr w:type="spellStart"/>
      <w:r w:rsidRPr="00980CB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/>
        </w:rPr>
        <w:t>Cystoseira</w:t>
      </w:r>
      <w:proofErr w:type="spellEnd"/>
      <w:r w:rsidRPr="00980CB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communities in the Ionian Sea, Mediterranean. </w:t>
      </w:r>
      <w:r w:rsidRPr="00980CBF">
        <w:rPr>
          <w:rFonts w:ascii="Times New Roman" w:eastAsia="Times New Roman" w:hAnsi="Times New Roman" w:cs="Times New Roman"/>
          <w:bCs/>
          <w:i/>
          <w:sz w:val="20"/>
          <w:szCs w:val="20"/>
        </w:rPr>
        <w:t>Vie et Milieu</w:t>
      </w:r>
      <w:r w:rsidRPr="00980CBF">
        <w:rPr>
          <w:rFonts w:ascii="Times New Roman" w:eastAsia="Times New Roman" w:hAnsi="Times New Roman" w:cs="Times New Roman"/>
          <w:bCs/>
          <w:sz w:val="20"/>
          <w:szCs w:val="20"/>
        </w:rPr>
        <w:t xml:space="preserve">, 67 (3-4): 217-226. </w:t>
      </w:r>
    </w:p>
    <w:p w14:paraId="5D23BD42" w14:textId="593901DF" w:rsidR="00815C5B" w:rsidRPr="00980CBF" w:rsidRDefault="004D47B1" w:rsidP="00D25149">
      <w:pPr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0CBF">
        <w:rPr>
          <w:rFonts w:ascii="Times New Roman" w:hAnsi="Times New Roman" w:cs="Times New Roman"/>
          <w:sz w:val="20"/>
          <w:szCs w:val="20"/>
        </w:rPr>
        <w:t>Sciuto F., Sanfilippo</w:t>
      </w:r>
      <w:r w:rsidRPr="00980CB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</w:rPr>
        <w:t>R., Alongi G.,</w:t>
      </w:r>
      <w:r w:rsidR="00AF3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3EC8">
        <w:rPr>
          <w:rFonts w:ascii="Times New Roman" w:hAnsi="Times New Roman" w:cs="Times New Roman"/>
          <w:sz w:val="20"/>
          <w:szCs w:val="20"/>
        </w:rPr>
        <w:t>Catra</w:t>
      </w:r>
      <w:proofErr w:type="spellEnd"/>
      <w:r w:rsidR="00AF3EC8">
        <w:rPr>
          <w:rFonts w:ascii="Times New Roman" w:hAnsi="Times New Roman" w:cs="Times New Roman"/>
          <w:sz w:val="20"/>
          <w:szCs w:val="20"/>
        </w:rPr>
        <w:t xml:space="preserve"> M., Serio D., </w:t>
      </w:r>
      <w:proofErr w:type="spellStart"/>
      <w:r w:rsidR="00AF3EC8">
        <w:rPr>
          <w:rFonts w:ascii="Times New Roman" w:hAnsi="Times New Roman" w:cs="Times New Roman"/>
          <w:sz w:val="20"/>
          <w:szCs w:val="20"/>
        </w:rPr>
        <w:t>Bejaoui</w:t>
      </w:r>
      <w:proofErr w:type="spellEnd"/>
      <w:r w:rsidR="00AF3EC8">
        <w:rPr>
          <w:rFonts w:ascii="Times New Roman" w:hAnsi="Times New Roman" w:cs="Times New Roman"/>
          <w:sz w:val="20"/>
          <w:szCs w:val="20"/>
        </w:rPr>
        <w:t xml:space="preserve"> S.,</w:t>
      </w:r>
      <w:r w:rsidRPr="00980CBF">
        <w:rPr>
          <w:rFonts w:ascii="Times New Roman" w:hAnsi="Times New Roman" w:cs="Times New Roman"/>
          <w:sz w:val="20"/>
          <w:szCs w:val="20"/>
        </w:rPr>
        <w:t xml:space="preserve"> Leonardi R., Viola A., </w:t>
      </w:r>
      <w:r w:rsidRPr="00AF3EC8">
        <w:rPr>
          <w:rFonts w:ascii="Times New Roman" w:hAnsi="Times New Roman" w:cs="Times New Roman"/>
          <w:b/>
          <w:sz w:val="20"/>
          <w:szCs w:val="20"/>
        </w:rPr>
        <w:t>Rosso A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DC1C37">
        <w:rPr>
          <w:rFonts w:ascii="Times New Roman" w:hAnsi="Times New Roman" w:cs="Times New Roman"/>
          <w:b/>
          <w:bCs/>
          <w:sz w:val="20"/>
          <w:szCs w:val="20"/>
        </w:rPr>
        <w:t>2017</w:t>
      </w:r>
      <w:r w:rsidRPr="00980CBF">
        <w:rPr>
          <w:rFonts w:ascii="Times New Roman" w:hAnsi="Times New Roman" w:cs="Times New Roman"/>
          <w:sz w:val="20"/>
          <w:szCs w:val="20"/>
        </w:rPr>
        <w:t xml:space="preserve">. </w:t>
      </w:r>
      <w:r w:rsidRPr="00972283">
        <w:rPr>
          <w:rFonts w:ascii="Times New Roman" w:hAnsi="Times New Roman" w:cs="Times New Roman"/>
          <w:sz w:val="20"/>
          <w:szCs w:val="20"/>
          <w:lang w:val="en-US"/>
        </w:rPr>
        <w:t>First data on ostracods and foraminifera living</w:t>
      </w:r>
      <w:r w:rsidRPr="0097228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72283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972283">
        <w:rPr>
          <w:rFonts w:ascii="Times New Roman" w:hAnsi="Times New Roman" w:cs="Times New Roman"/>
          <w:i/>
          <w:sz w:val="20"/>
          <w:szCs w:val="20"/>
          <w:lang w:val="en-US"/>
        </w:rPr>
        <w:t>Cystosei</w:t>
      </w:r>
      <w:r w:rsidRPr="00980CBF">
        <w:rPr>
          <w:rFonts w:ascii="Times New Roman" w:hAnsi="Times New Roman" w:cs="Times New Roman"/>
          <w:i/>
          <w:sz w:val="20"/>
          <w:szCs w:val="20"/>
          <w:lang w:val="en-US"/>
        </w:rPr>
        <w:t>ra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communities in western Ionian Sea</w:t>
      </w:r>
      <w:r w:rsidRPr="00980CB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>(southern Italy, Med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iterranean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Sea).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</w:rPr>
        <w:t>Mediterranean</w:t>
      </w:r>
      <w:proofErr w:type="spellEnd"/>
      <w:r w:rsidRPr="00980CBF">
        <w:rPr>
          <w:rFonts w:ascii="Times New Roman" w:hAnsi="Times New Roman" w:cs="Times New Roman"/>
          <w:i/>
          <w:sz w:val="20"/>
          <w:szCs w:val="20"/>
        </w:rPr>
        <w:t xml:space="preserve"> Marine Science</w:t>
      </w:r>
      <w:r w:rsidRPr="00980CBF">
        <w:rPr>
          <w:rFonts w:ascii="Times New Roman" w:hAnsi="Times New Roman" w:cs="Times New Roman"/>
          <w:sz w:val="20"/>
          <w:szCs w:val="20"/>
        </w:rPr>
        <w:t>, 18 (3): 393-405</w:t>
      </w:r>
      <w:r w:rsidRPr="00980CBF">
        <w:rPr>
          <w:rFonts w:ascii="Times New Roman" w:hAnsi="Times New Roman" w:cs="Times New Roman"/>
          <w:b/>
          <w:sz w:val="20"/>
          <w:szCs w:val="20"/>
        </w:rPr>
        <w:t xml:space="preserve">. </w:t>
      </w:r>
      <w:hyperlink r:id="rId20" w:history="1">
        <w:r w:rsidRPr="00AF3EC8">
          <w:rPr>
            <w:rStyle w:val="Collegamentoipertestuale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</w:rPr>
          <w:t>http://dx.doi.org/10.12681/mms.2085</w:t>
        </w:r>
        <w:r w:rsidRPr="00AF3EC8">
          <w:rPr>
            <w:rStyle w:val="Collegamentoipertestuale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.</w:t>
        </w:r>
        <w:r w:rsidRPr="00980CBF">
          <w:rPr>
            <w:rStyle w:val="Collegamentoipertestuale"/>
            <w:rFonts w:ascii="Times New Roman" w:hAnsi="Times New Roman" w:cs="Times New Roman"/>
            <w:b w:val="0"/>
            <w:sz w:val="20"/>
            <w:szCs w:val="20"/>
          </w:rPr>
          <w:t xml:space="preserve"> </w:t>
        </w:r>
      </w:hyperlink>
    </w:p>
    <w:p w14:paraId="3F206E02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Sciuto F., Sanfilippo R., Alongi G.,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Catra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M., Serio D.,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Bejaoui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S., Leonardi R., Viola A., 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Pr="00AF3EC8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DC1C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First data on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ostracods and foraminifera living in </w:t>
      </w:r>
      <w:proofErr w:type="spellStart"/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Cystoseira</w:t>
      </w:r>
      <w:proofErr w:type="spellEnd"/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communities in western Ionian Sea (southern Italy, Mediterranean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Sea). </w:t>
      </w:r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Mediterranean Marine Science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, 18 (3): 393-405. http://dx.doi.org/10.12681/mms.2085.</w:t>
      </w:r>
    </w:p>
    <w:p w14:paraId="5A29252E" w14:textId="77777777" w:rsidR="004B0C0B" w:rsidRPr="00980CBF" w:rsidRDefault="004B0C0B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Guido A.,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Jmenez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C.,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Achilleos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K., </w:t>
      </w:r>
      <w:r w:rsidRPr="00980CBF">
        <w:rPr>
          <w:rFonts w:ascii="Times New Roman" w:hAnsi="Times New Roman" w:cs="Times New Roman"/>
          <w:b/>
          <w:sz w:val="20"/>
          <w:szCs w:val="20"/>
          <w:lang w:val="en-GB"/>
        </w:rPr>
        <w:t>Rosso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F3EC8">
        <w:rPr>
          <w:rFonts w:ascii="Times New Roman" w:hAnsi="Times New Roman" w:cs="Times New Roman"/>
          <w:b/>
          <w:sz w:val="20"/>
          <w:szCs w:val="20"/>
          <w:lang w:val="en-GB"/>
        </w:rPr>
        <w:t>A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., Sanfilippo R.,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Hadjioannou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L.,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Petrou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A., Russo F., Mastandrea A. </w:t>
      </w:r>
      <w:r w:rsidRPr="00DC1C37">
        <w:rPr>
          <w:rFonts w:ascii="Times New Roman" w:hAnsi="Times New Roman" w:cs="Times New Roman"/>
          <w:b/>
          <w:bCs/>
          <w:sz w:val="20"/>
          <w:szCs w:val="20"/>
          <w:lang w:val="en-GB"/>
        </w:rPr>
        <w:t>2017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Cryptic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serpulid-microbialite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bioconstructions in the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Kakoskali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submarine cave</w:t>
      </w:r>
      <w:r w:rsidRPr="00980CB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Ciprus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, Eastern Mediterranean). </w:t>
      </w:r>
      <w:r w:rsidRPr="00980CBF">
        <w:rPr>
          <w:rFonts w:ascii="Times New Roman" w:hAnsi="Times New Roman" w:cs="Times New Roman"/>
          <w:i/>
          <w:sz w:val="20"/>
          <w:szCs w:val="20"/>
          <w:lang w:val="en-US"/>
        </w:rPr>
        <w:t>Facies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, 63: 21. DOI 10.1007/s10347-017-0502-3. </w:t>
      </w:r>
    </w:p>
    <w:p w14:paraId="77844979" w14:textId="77777777" w:rsidR="004B0C0B" w:rsidRPr="00972283" w:rsidRDefault="004B0C0B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sz w:val="20"/>
          <w:szCs w:val="20"/>
          <w:lang w:val="en-US"/>
        </w:rPr>
        <w:t>Rosso</w:t>
      </w:r>
      <w:r w:rsidRPr="00980CB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AF3EC8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Sciuto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F., Sanfilippo</w:t>
      </w:r>
      <w:r w:rsidRPr="00980CB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R., Spencer-Jones M. E. </w:t>
      </w:r>
      <w:r w:rsidRPr="00DC1C37">
        <w:rPr>
          <w:rFonts w:ascii="Times New Roman" w:hAnsi="Times New Roman" w:cs="Times New Roman"/>
          <w:b/>
          <w:bCs/>
          <w:sz w:val="20"/>
          <w:szCs w:val="20"/>
          <w:lang w:val="en-US"/>
        </w:rPr>
        <w:t>2017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>The bryozoan genus</w:t>
      </w:r>
      <w:r w:rsidRPr="00980CB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  <w:lang w:val="en-GB"/>
        </w:rPr>
        <w:t>Arbocuspis</w:t>
      </w:r>
      <w:proofErr w:type="spellEnd"/>
      <w:r w:rsidRPr="00980CB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Cheilostomata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Electridae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980CB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>from the Indian Ocean, with description of a new species</w:t>
      </w:r>
      <w:r w:rsidRPr="00980CB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from off southwestern Thailand, Andaman Sea. </w:t>
      </w:r>
      <w:proofErr w:type="spellStart"/>
      <w:r w:rsidRPr="00972283">
        <w:rPr>
          <w:rFonts w:ascii="Times New Roman" w:hAnsi="Times New Roman" w:cs="Times New Roman"/>
          <w:i/>
          <w:sz w:val="20"/>
          <w:szCs w:val="20"/>
          <w:lang w:val="en-GB"/>
        </w:rPr>
        <w:t>Zootaxa</w:t>
      </w:r>
      <w:proofErr w:type="spellEnd"/>
      <w:r w:rsidRPr="00972283">
        <w:rPr>
          <w:rFonts w:ascii="Times New Roman" w:hAnsi="Times New Roman" w:cs="Times New Roman"/>
          <w:sz w:val="20"/>
          <w:szCs w:val="20"/>
          <w:lang w:val="en-GB"/>
        </w:rPr>
        <w:t xml:space="preserve">, 4282(1): 95-110. doi.org/10.11646/zootaxa.4282.1.5 </w:t>
      </w:r>
    </w:p>
    <w:p w14:paraId="29039926" w14:textId="77777777" w:rsidR="00EB1523" w:rsidRPr="00044D53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2283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Rosso </w:t>
      </w:r>
      <w:r w:rsidRPr="00972283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A</w:t>
      </w:r>
      <w:r w:rsidRPr="0097228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., Sanfilippo R., </w:t>
      </w:r>
      <w:proofErr w:type="spellStart"/>
      <w:r w:rsidRPr="00972283">
        <w:rPr>
          <w:rFonts w:ascii="Times New Roman" w:hAnsi="Times New Roman" w:cs="Times New Roman"/>
          <w:color w:val="000000"/>
          <w:sz w:val="20"/>
          <w:szCs w:val="20"/>
          <w:lang w:val="en-GB"/>
        </w:rPr>
        <w:t>Vertino</w:t>
      </w:r>
      <w:proofErr w:type="spellEnd"/>
      <w:r w:rsidRPr="0097228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A., </w:t>
      </w:r>
      <w:proofErr w:type="spellStart"/>
      <w:r w:rsidRPr="00972283">
        <w:rPr>
          <w:rFonts w:ascii="Times New Roman" w:hAnsi="Times New Roman" w:cs="Times New Roman"/>
          <w:color w:val="000000"/>
          <w:sz w:val="20"/>
          <w:szCs w:val="20"/>
          <w:lang w:val="en-GB"/>
        </w:rPr>
        <w:t>Zibrowius</w:t>
      </w:r>
      <w:proofErr w:type="spellEnd"/>
      <w:r w:rsidRPr="0097228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H. </w:t>
      </w:r>
      <w:r w:rsidRPr="00972283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2017</w:t>
      </w:r>
      <w:r w:rsidRPr="00972283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Hanging coral gardens of a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Tyrrhenian submarine cave from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Sicily. </w:t>
      </w:r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</w:rPr>
        <w:t>Bollettino della Società Paleontologica Italiana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, 56 (1): 1-12. doi:10.4435/BSPI.2017.01</w:t>
      </w:r>
    </w:p>
    <w:p w14:paraId="0A1719C1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Zenetos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Çinar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M.E., Crocetta F.,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Golani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D., 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Pr="00AF3EC8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., Servello G.,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Shenkar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N., </w:t>
      </w:r>
      <w:proofErr w:type="spellStart"/>
      <w:r w:rsidR="00DE4DFF" w:rsidRPr="00980CBF">
        <w:rPr>
          <w:rFonts w:ascii="Times New Roman" w:hAnsi="Times New Roman" w:cs="Times New Roman"/>
          <w:color w:val="000000"/>
          <w:sz w:val="20"/>
          <w:szCs w:val="20"/>
        </w:rPr>
        <w:t>Turon</w:t>
      </w:r>
      <w:proofErr w:type="spellEnd"/>
      <w:r w:rsidR="00DE4DFF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X., </w:t>
      </w:r>
      <w:proofErr w:type="spellStart"/>
      <w:r w:rsidR="00DE4DFF" w:rsidRPr="00980CBF">
        <w:rPr>
          <w:rFonts w:ascii="Times New Roman" w:hAnsi="Times New Roman" w:cs="Times New Roman"/>
          <w:color w:val="000000"/>
          <w:sz w:val="20"/>
          <w:szCs w:val="20"/>
        </w:rPr>
        <w:t>Verlaque</w:t>
      </w:r>
      <w:proofErr w:type="spellEnd"/>
      <w:r w:rsidR="00DE4DFF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M. </w:t>
      </w:r>
      <w:r w:rsidR="00DE4DFF" w:rsidRPr="00DC1C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Uncertainties and validation of alien species catalogues: the Mediterranean as an example. </w:t>
      </w:r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Estuarine, </w:t>
      </w:r>
      <w:proofErr w:type="spellStart"/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Coastal</w:t>
      </w:r>
      <w:proofErr w:type="spellEnd"/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and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</w:rPr>
        <w:t>Shelf</w:t>
      </w:r>
      <w:proofErr w:type="spellEnd"/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Science.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191: 171-187. DOI: 10.1016/j.ecss.2017.03.031.</w:t>
      </w:r>
    </w:p>
    <w:p w14:paraId="3343B783" w14:textId="77777777" w:rsidR="00EB1523" w:rsidRPr="00487B9A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Sanfilippo R., 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Pr="00AF3EC8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., Guido A.,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r w:rsidRPr="00DC1C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Serpulid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communities from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two marine caves in the Aegean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Sea, Eastern Mediterranean. </w:t>
      </w:r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Journal of the Marine Biological Association of the United Kingdom</w:t>
      </w:r>
      <w:r w:rsidRPr="00487B9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487B9A">
        <w:rPr>
          <w:rFonts w:ascii="Times New Roman" w:hAnsi="Times New Roman" w:cs="Times New Roman"/>
          <w:sz w:val="20"/>
          <w:szCs w:val="20"/>
          <w:lang w:val="en-GB"/>
        </w:rPr>
        <w:t>doi</w:t>
      </w:r>
      <w:proofErr w:type="spellEnd"/>
      <w:r w:rsidRPr="00487B9A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E4DFF" w:rsidRPr="00487B9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87B9A">
        <w:rPr>
          <w:rFonts w:ascii="Times New Roman" w:hAnsi="Times New Roman" w:cs="Times New Roman"/>
          <w:sz w:val="20"/>
          <w:szCs w:val="20"/>
          <w:lang w:val="en-GB"/>
        </w:rPr>
        <w:t>org/10.1017/S0025315417000297</w:t>
      </w:r>
      <w:r w:rsidRPr="00487B9A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</w:p>
    <w:p w14:paraId="47E3F17C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Lodolo E., Sanfilippo R., Rajola G., Canese S., Andaloro </w:t>
      </w:r>
      <w:bookmarkStart w:id="33" w:name="_GoBack"/>
      <w:bookmarkEnd w:id="33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F., Montagna P., </w:t>
      </w:r>
      <w:r w:rsidRPr="00AF3EC8">
        <w:rPr>
          <w:rFonts w:ascii="Times New Roman" w:hAnsi="Times New Roman" w:cs="Times New Roman"/>
          <w:b/>
          <w:color w:val="000000"/>
          <w:sz w:val="20"/>
          <w:szCs w:val="20"/>
        </w:rPr>
        <w:t>Rosso A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., Macaluso D., Di Geronimo I.,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Caffau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M. </w:t>
      </w:r>
      <w:r w:rsidRPr="00DC1C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The red coral deposits of the Graham Bank area: Constraints on the Holocene volcanic activity of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Sicilian Channel. </w:t>
      </w:r>
      <w:proofErr w:type="spellStart"/>
      <w:r w:rsidRPr="00C34F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GeoResJ</w:t>
      </w:r>
      <w:proofErr w:type="spellEnd"/>
      <w:r w:rsidRPr="00C34F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13: 126-133.</w:t>
      </w:r>
    </w:p>
    <w:p w14:paraId="0EB3F42C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Guido A., 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Pr="00AF3EC8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., Sanfilippo R., Russo F., Mastandrea A. </w:t>
      </w:r>
      <w:r w:rsidRPr="00DC1C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Microbial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biomineral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isation</w:t>
      </w:r>
      <w:proofErr w:type="spellEnd"/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in biotic crusts from a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Pleistocene marine cave (NW Sicily, Italy). </w:t>
      </w:r>
      <w:proofErr w:type="spellStart"/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Geomicrobiology</w:t>
      </w:r>
      <w:proofErr w:type="spellEnd"/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Journal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DOI: 10.1080/01490451.2017.1284283.</w:t>
      </w:r>
    </w:p>
    <w:p w14:paraId="28AAF276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Sanfilippo R., 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Pr="00AF3EC8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 Reitano A., Insacco G. </w:t>
      </w:r>
      <w:r w:rsidRPr="00DC1C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First record of polychaete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s</w:t>
      </w:r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abellids</w:t>
      </w:r>
      <w:proofErr w:type="spellEnd"/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and </w:t>
      </w:r>
      <w:proofErr w:type="spellStart"/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serpulids</w:t>
      </w:r>
      <w:proofErr w:type="spellEnd"/>
      <w:r w:rsidR="00DE4DFF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from the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Permian of Sicily. </w:t>
      </w:r>
      <w:r w:rsidRPr="00980CBF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Acta Paleontologica Polonica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, 62(1): 25-38.</w:t>
      </w:r>
    </w:p>
    <w:p w14:paraId="41244E5E" w14:textId="77777777" w:rsidR="004B0C0B" w:rsidRPr="00980CBF" w:rsidRDefault="004B0C0B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DF3A27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</w:rPr>
        <w:t xml:space="preserve">Rosso </w:t>
      </w:r>
      <w:r w:rsidRPr="00AF3EC8">
        <w:rPr>
          <w:rFonts w:ascii="Times New Roman" w:hAnsi="Times New Roman" w:cs="Times New Roman"/>
          <w:b/>
          <w:color w:val="373737"/>
          <w:sz w:val="20"/>
          <w:szCs w:val="20"/>
        </w:rPr>
        <w:t>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Di Martino E., Pica D., Galanti L.,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Cerrano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Novosel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2016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Non-indig</w:t>
      </w:r>
      <w:r w:rsidR="00DE4DFF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enous bryozoan species from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natural and artificial substrata of Mediterranean submarine caves.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Marine Biodiversity</w:t>
      </w:r>
      <w:r w:rsidR="00DE4DFF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doi:10.1007/s12526-016-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0602-2.</w:t>
      </w:r>
    </w:p>
    <w:p w14:paraId="16C6A105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 xml:space="preserve">Rosso </w:t>
      </w:r>
      <w:r w:rsidRPr="00AF3EC8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Sciuto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2016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New occurrences of the bryozoan </w:t>
      </w:r>
      <w:proofErr w:type="spellStart"/>
      <w:r w:rsidRPr="00C34FF6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Catenicella</w:t>
      </w:r>
      <w:proofErr w:type="spellEnd"/>
      <w:r w:rsidRPr="00C34FF6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proofErr w:type="spellStart"/>
      <w:r w:rsidRPr="00C34FF6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paradoxa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Rosso, 2009: is that the story of a</w:t>
      </w:r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NIB spreading? In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Mytilineou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Ch.,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Akel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E.S.H.K.,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Babali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N., Balistreri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Baric</w:t>
      </w:r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he</w:t>
      </w:r>
      <w:proofErr w:type="spellEnd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M., </w:t>
      </w:r>
      <w:proofErr w:type="spellStart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Boyaci</w:t>
      </w:r>
      <w:proofErr w:type="spellEnd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Y.Ö., </w:t>
      </w:r>
      <w:proofErr w:type="spellStart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Cilenti</w:t>
      </w:r>
      <w:proofErr w:type="spellEnd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L.,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Constantinou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Crocetta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Çelik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Dereli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H.,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Dounas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Durucan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Garrido A.</w:t>
      </w:r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</w:t>
      </w:r>
      <w:proofErr w:type="spellStart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Gerovasileiou</w:t>
      </w:r>
      <w:proofErr w:type="spellEnd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V., </w:t>
      </w:r>
      <w:proofErr w:type="spellStart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Kapiris</w:t>
      </w:r>
      <w:proofErr w:type="spellEnd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K.,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Kebapcioglu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T.,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Kleitou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Krystalas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Lipej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L.,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Maina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I.,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Marakis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Mavri</w:t>
      </w:r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č</w:t>
      </w:r>
      <w:proofErr w:type="spellEnd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B., Moussa R., Peña-Rivas L.,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Poursanidis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Renada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W.,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Rizkalla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S.I., Rosso A., Scirocco T.,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Sciuto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Servel</w:t>
      </w:r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lo</w:t>
      </w:r>
      <w:proofErr w:type="spellEnd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G., </w:t>
      </w:r>
      <w:proofErr w:type="spellStart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Tiralongo</w:t>
      </w:r>
      <w:proofErr w:type="spellEnd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Yapici</w:t>
      </w:r>
      <w:proofErr w:type="spellEnd"/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lastRenderedPageBreak/>
        <w:t>Zenetos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 2016. New Mediterranean Biodiversity Records (November 2016).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Mediterranean Marine Science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DOI:</w:t>
      </w:r>
      <w:r w:rsidR="009C0D6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10.12681/mms.1976</w:t>
      </w:r>
    </w:p>
    <w:p w14:paraId="5D1BEECB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Gerovasileiou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V., </w:t>
      </w: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 xml:space="preserve">Rosso </w:t>
      </w:r>
      <w:r w:rsidRPr="00AF3EC8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2016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Marine Bryozoa of Greece: an annotated checklist.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Biodiversity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Data Journal 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4: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e10672.</w:t>
      </w:r>
    </w:p>
    <w:p w14:paraId="13A4C182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Giacobbe S., </w:t>
      </w: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</w:rPr>
        <w:t xml:space="preserve">Rosso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A., Battaglia G., Paladino R., Viola A.,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2016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Sh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ell polymorphism in the bathyal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Mediterranean top snail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Clelandella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myriamae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Gofas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2005.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Journal of Conchology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42(4): 181-191.</w:t>
      </w:r>
    </w:p>
    <w:p w14:paraId="32A050F3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i/>
          <w:iCs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 xml:space="preserve">Rosso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A., Di Martino E.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2016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Bryozoan biodiversity in the Mediterranean Sea: an up-date. </w:t>
      </w:r>
      <w:proofErr w:type="spellStart"/>
      <w:r w:rsidR="00DF22F9"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Mediterranean</w:t>
      </w:r>
      <w:proofErr w:type="spellEnd"/>
      <w:r w:rsidR="00DF22F9"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Marine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Science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17 (2): 567-607. DOI:10.12681/mms.1706</w:t>
      </w:r>
    </w:p>
    <w:p w14:paraId="4B4E4102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Di Geronimo I., Bonfiglio L.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2016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Pleistocene occurrence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of recently discovered cryptic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vermetid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species from the Mediterranean.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 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55 (2): 105-109.</w:t>
      </w:r>
    </w:p>
    <w:p w14:paraId="1420D58D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Guido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Russo F., Mastandrea A.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2016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Submarine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caves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: a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DF22F9" w:rsidRPr="00980CBF">
        <w:rPr>
          <w:rFonts w:ascii="Times New Roman" w:hAnsi="Times New Roman" w:cs="Times New Roman"/>
          <w:color w:val="373737"/>
          <w:sz w:val="20"/>
          <w:szCs w:val="20"/>
        </w:rPr>
        <w:t>laboratory</w:t>
      </w:r>
      <w:proofErr w:type="spellEnd"/>
      <w:r w:rsidR="00DF22F9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for </w:t>
      </w:r>
      <w:proofErr w:type="spellStart"/>
      <w:r w:rsidR="00DF22F9" w:rsidRPr="00980CBF">
        <w:rPr>
          <w:rFonts w:ascii="Times New Roman" w:hAnsi="Times New Roman" w:cs="Times New Roman"/>
          <w:color w:val="373737"/>
          <w:sz w:val="20"/>
          <w:szCs w:val="20"/>
        </w:rPr>
        <w:t>geomicrobiology</w:t>
      </w:r>
      <w:proofErr w:type="spellEnd"/>
      <w:r w:rsidR="00DF22F9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studies.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Rendiconti online Società Geologica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38: 62-64,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doi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: 10.3301/ROL.2016.18.</w:t>
      </w:r>
    </w:p>
    <w:p w14:paraId="4AAD444F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Guido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Russo F., Mastandrea A.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2016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Frutexites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microbi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al/metazoan bioconstructions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of Recent and Pleistocene submarine caves (Sicily, Italy).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Paleogeography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,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Palaeoclimatology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,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Palaeoecology</w:t>
      </w:r>
      <w:proofErr w:type="spellEnd"/>
      <w:r w:rsidR="00DF22F9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</w:t>
      </w:r>
      <w:proofErr w:type="spellStart"/>
      <w:r w:rsidR="00DF22F9" w:rsidRPr="00980CBF">
        <w:rPr>
          <w:rFonts w:ascii="Times New Roman" w:hAnsi="Times New Roman" w:cs="Times New Roman"/>
          <w:color w:val="373737"/>
          <w:sz w:val="20"/>
          <w:szCs w:val="20"/>
        </w:rPr>
        <w:t>doi</w:t>
      </w:r>
      <w:proofErr w:type="spellEnd"/>
      <w:r w:rsidR="00DF22F9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: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10.1016/j.palaeo.2016.04.025.</w:t>
      </w:r>
    </w:p>
    <w:p w14:paraId="74226C7A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Reitano A., Insacco G.,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2016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 new tubeworm of possible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pulid</w:t>
      </w:r>
      <w:proofErr w:type="spellEnd"/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affinity from the Permian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of Sicily.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Acta Paleontologica Polonica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231F20"/>
          <w:sz w:val="20"/>
          <w:szCs w:val="20"/>
        </w:rPr>
        <w:t>62 (1): 25–38.</w:t>
      </w:r>
    </w:p>
    <w:p w14:paraId="67A88618" w14:textId="77777777" w:rsidR="004B0C0B" w:rsidRPr="00980CBF" w:rsidRDefault="004B0C0B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472D37A3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Di Martino E., Sanfilippo R., Sciuto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Liow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L.H.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Resurrection of an 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old forgotten name: the case of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the Pliocene to Recent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Cleidochasmidra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portisi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Neviani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1895) from the Mediterranean. </w:t>
      </w:r>
      <w:r w:rsidR="00DF22F9"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Bollettino della Società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54 (2): 91-101.</w:t>
      </w:r>
    </w:p>
    <w:p w14:paraId="2CBC37CA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="004B0C0B" w:rsidRPr="00980CBF">
        <w:rPr>
          <w:rFonts w:ascii="Times New Roman" w:hAnsi="Times New Roman" w:cs="Times New Roman"/>
          <w:color w:val="373737"/>
          <w:sz w:val="20"/>
          <w:szCs w:val="20"/>
        </w:rPr>
        <w:t>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Di Martino E.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DC1C37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Myriapora</w:t>
      </w:r>
      <w:proofErr w:type="spellEnd"/>
      <w:r w:rsidRPr="00DC1C37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proofErr w:type="spellStart"/>
      <w:r w:rsidRPr="00DC1C37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sciutoi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sp.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nov.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a new fossil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Atlanto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-Med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iterranean bryozoan species and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comments on allied taxa.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Rivista Italiana di Paleontologia e Stratigrafia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121(3): 369-379.</w:t>
      </w:r>
    </w:p>
    <w:p w14:paraId="4BB5167A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Martino E.,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Revision of the genus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Gephyrotes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Norman, 1903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Cheilos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tomata</w:t>
      </w:r>
      <w:proofErr w:type="spellEnd"/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</w:t>
      </w:r>
      <w:proofErr w:type="spellStart"/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Cribrilinidae</w:t>
      </w:r>
      <w:proofErr w:type="spellEnd"/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) with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description of two new taxa.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Zootaxa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 3941 (2): 261-283.</w:t>
      </w:r>
    </w:p>
    <w:p w14:paraId="7D2C14D7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Di Martino E.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Ostracods from mid-outer shelf</w:t>
      </w:r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bottoms of the </w:t>
      </w:r>
      <w:proofErr w:type="spellStart"/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Ciclopi</w:t>
      </w:r>
      <w:proofErr w:type="spellEnd"/>
      <w:r w:rsidR="00DF22F9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Islands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Marine Protected Area (Ionian Sea, Eastern Sicily).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 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54 (2): 131-146.</w:t>
      </w:r>
    </w:p>
    <w:p w14:paraId="1F288A19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Stalder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Ruggeberg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Pirkenseer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Spangenberg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J.E., Sp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ezzaferri S., Camozzi O., </w:t>
      </w:r>
      <w:proofErr w:type="spellStart"/>
      <w:r w:rsidR="0049227B" w:rsidRPr="00980CBF">
        <w:rPr>
          <w:rFonts w:ascii="Times New Roman" w:hAnsi="Times New Roman" w:cs="Times New Roman"/>
          <w:color w:val="373737"/>
          <w:sz w:val="20"/>
          <w:szCs w:val="20"/>
        </w:rPr>
        <w:t>Rappo</w:t>
      </w:r>
      <w:proofErr w:type="spellEnd"/>
      <w:r w:rsidR="0049227B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Hajdas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I.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Microfossils, a Key to Unravel Cold-Water Carbonate Mound Evolution through Time: Evidence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from the Eastern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Alboran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Sea.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PlosOne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10(10):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doi:10.1371/journal.pone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.0140223.</w:t>
      </w:r>
    </w:p>
    <w:p w14:paraId="71469CA6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Sciuto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Bathyal ostracods from the Santa Maria di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Leuca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deep–water 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coral province (northern Ionian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Sea).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Paleontologia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Electronica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 18.2.22A: 1-17. palaeo-electronica.org/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content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/2015/1164-deep-water-ostracods.</w:t>
      </w:r>
    </w:p>
    <w:p w14:paraId="3CF475A8" w14:textId="07ACC4AA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Guido A., Mastandrea A., Russo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Rydi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</w:rPr>
        <w:t>ng</w:t>
      </w:r>
      <w:proofErr w:type="spellEnd"/>
      <w:r w:rsidR="0049227B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R.</w:t>
      </w:r>
      <w:r w:rsidR="00DC1C37">
        <w:rPr>
          <w:rFonts w:ascii="Times New Roman" w:hAnsi="Times New Roman" w:cs="Times New Roman"/>
          <w:color w:val="373737"/>
          <w:sz w:val="20"/>
          <w:szCs w:val="20"/>
        </w:rPr>
        <w:t>,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Taddei Ruggero E. </w:t>
      </w:r>
      <w:r w:rsidR="0049227B"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Metazooan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/microbial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biostalactites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modern submarine caves in the Mediterranean Sea.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Marine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Ecology</w:t>
      </w:r>
      <w:proofErr w:type="spellEnd"/>
      <w:r w:rsidR="0049227B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36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(2015) 1277–1293.</w:t>
      </w:r>
    </w:p>
    <w:p w14:paraId="0952707F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Negri M., Sanfilippo R., Basso D.,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Benthic molluscan biodiversity 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and human impact in Phetchaburi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(NW Gulf of Thailand): a dramatic snapshot from dead vs live assemblages.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Continental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Shelf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Research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, 111 (A): 9-30. doi.org/10.1016/j.csr.2015.10.014.</w:t>
      </w:r>
    </w:p>
    <w:p w14:paraId="3AB27009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Ruggieri R., Maniscalco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Excep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tional record of submarine cave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communities from the Pleistocene of Sicily (Italy).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Lethaia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, 48: 133-144. DOI 10.1111/let.12094</w:t>
      </w:r>
    </w:p>
    <w:p w14:paraId="6A80D013" w14:textId="77777777" w:rsidR="00EB1523" w:rsidRPr="00AF3EC8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Bizzarri R., Rosso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Famiani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F., Baldanza A.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Lunulitiform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bryozoans from early Pleistocene 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deposits of SW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Umbria (Italy): sedimentological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palaeoecological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inferences. </w:t>
      </w:r>
      <w:r w:rsidRPr="00AF3EC8">
        <w:rPr>
          <w:rFonts w:ascii="Times New Roman" w:hAnsi="Times New Roman" w:cs="Times New Roman"/>
          <w:i/>
          <w:iCs/>
          <w:color w:val="373737"/>
          <w:sz w:val="20"/>
          <w:szCs w:val="20"/>
        </w:rPr>
        <w:t>Facies</w:t>
      </w:r>
      <w:r w:rsidRPr="00AF3EC8">
        <w:rPr>
          <w:rFonts w:ascii="Times New Roman" w:hAnsi="Times New Roman" w:cs="Times New Roman"/>
          <w:color w:val="373737"/>
          <w:sz w:val="20"/>
          <w:szCs w:val="20"/>
        </w:rPr>
        <w:t>, 61: 42</w:t>
      </w:r>
      <w:r w:rsidR="0049227B" w:rsidRPr="00AF3EC8">
        <w:rPr>
          <w:rFonts w:ascii="Times New Roman" w:hAnsi="Times New Roman" w:cs="Times New Roman"/>
          <w:color w:val="373737"/>
          <w:sz w:val="20"/>
          <w:szCs w:val="20"/>
        </w:rPr>
        <w:t xml:space="preserve">0-439. DOI: 10.1007/s10347-014-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0420-6.</w:t>
      </w:r>
    </w:p>
    <w:p w14:paraId="6ABB5BB1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fr-FR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Maniscalco R.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New faunistic data on the Plei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stocene environmental evolution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in the south-western edge of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Hyblean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Plateau (SE Sicily).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fr-FR"/>
        </w:rPr>
        <w:t>Carnets de Géologie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, 15 (5): 41-57,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available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online</w:t>
      </w:r>
      <w:r w:rsidR="0049227B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at: http://paleopolis.rediris.es/cg/1505/index.html.</w:t>
      </w:r>
    </w:p>
    <w:p w14:paraId="30B979A2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D’Onghia G., Capezzuto F., Cardone F., Carlucci R., Carluccio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Chimienti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Corriero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G.</w:t>
      </w:r>
      <w:r w:rsidR="00DE6F0D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Longo C., Maiorano P.,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Mastrototaro F., Panetta P.,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Sion L., Tursi A.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Macro</w:t>
      </w:r>
      <w:r w:rsidR="00DE6F0D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- and megafauna recorded in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submarine Bari Canyon (southern Adriatic, Mediterranean Sea) using different tools. </w:t>
      </w:r>
      <w:proofErr w:type="spellStart"/>
      <w:r w:rsidR="00DE6F0D"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Mediterranean</w:t>
      </w:r>
      <w:proofErr w:type="spellEnd"/>
      <w:r w:rsidR="00DE6F0D"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Marine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Science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16 (1): 180-196.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DOI: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http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>://dx.doi.org/10.12681/mms.1082.</w:t>
      </w:r>
    </w:p>
    <w:p w14:paraId="567BF7A5" w14:textId="77777777" w:rsidR="004B0C0B" w:rsidRPr="00980CBF" w:rsidRDefault="004B0C0B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6CD84CD4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Guido A., Mastandrea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Tosti F., Riding R., Russo F.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2014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="00DE6F0D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Commensal symbiosis between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agglutinated polychaetes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sulfate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reducing bacteria.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Geobiology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12(3): 265-275.</w:t>
      </w:r>
    </w:p>
    <w:p w14:paraId="79E54EBF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Negri M.P., Sanfilippo R., Basso D.,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Di Geronimo S.I.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2014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Molluscan as</w:t>
      </w:r>
      <w:r w:rsidR="00DE6F0D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sociations from the Pak </w:t>
      </w:r>
      <w:proofErr w:type="spellStart"/>
      <w:r w:rsidR="00DE6F0D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Phanang</w:t>
      </w:r>
      <w:proofErr w:type="spellEnd"/>
      <w:r w:rsidR="00DE6F0D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Bay (SW Gulf of Thailand) as a record of natural and anthropogenic changes.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Continental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Shelf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Research</w:t>
      </w:r>
      <w:proofErr w:type="spellEnd"/>
      <w:r w:rsidR="00DE6F0D" w:rsidRPr="00980CBF">
        <w:rPr>
          <w:rFonts w:ascii="Times New Roman" w:hAnsi="Times New Roman" w:cs="Times New Roman"/>
          <w:color w:val="373737"/>
          <w:sz w:val="20"/>
          <w:szCs w:val="20"/>
        </w:rPr>
        <w:t>, 84: 204-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218.</w:t>
      </w:r>
    </w:p>
    <w:p w14:paraId="624AED63" w14:textId="77777777" w:rsidR="00DC1C37" w:rsidRDefault="00DC1C37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750AB868" w14:textId="62729F02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Taddei Ruggiero E., Di Martino E.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2013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Serpuloidean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bryozoan and brachiopod faunas from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submarine caves in Sicily.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 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52(3): 167-176.</w:t>
      </w:r>
    </w:p>
    <w:p w14:paraId="3751696A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lastRenderedPageBreak/>
        <w:t xml:space="preserve">Guido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Heindel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K.,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Birgel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Mastandrea A., Sanfilippo R., Russo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Peckman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2013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Pendant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bioconstructions cemented by microbial carbonate in submerged mari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ne caves (Holocene, SE Sicily).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Paleogeography,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Palaeoclimatology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,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Palaeoecology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388: 166-180.</w:t>
      </w:r>
    </w:p>
    <w:p w14:paraId="4945D642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Chiarenza A.A., Dalla Vecchia F.M.,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2013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Early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Jurassi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>ichthyosaur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>Stenopterygius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in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collection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of the Museo di Scienze della Terra, Università di Catania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Italy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52(1): 19-25.</w:t>
      </w:r>
    </w:p>
    <w:p w14:paraId="17397826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Gennari R., Manzi V., Angeletti L., Bertini A., Biffi U.,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Ceregato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Faranda C., Ghioz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zi E., Lugli S., Menichetti L.,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Roveri A., Taviani M.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2013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 shallow water record of the onset of the Messinian salinity crisis in the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Adriatic foredeep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Legnagnone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section, Northern Apennines).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Paleogeography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,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Palaeoclimatology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,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Palaeoecology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386: 145-164.</w:t>
      </w:r>
    </w:p>
    <w:p w14:paraId="5CD4CC54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i/>
          <w:iCs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2013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XII Giornate di Paleontologia – 24-26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Introduction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="00F00000"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Bollettino della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Società 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52(1): I-II.:10.4435/BSPI.2013.03.</w:t>
      </w:r>
    </w:p>
    <w:p w14:paraId="6AAF94BF" w14:textId="6F81CAC0" w:rsidR="00EB1523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Beuck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Freiwald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Taviani M.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2013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C34FF6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Serpula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aggre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gates and their role in deep sea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coral communities in the southern Adriatic Sea.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Facies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59: 663-677. Doi: 10.1007/s10347-012-0356-7.</w:t>
      </w:r>
    </w:p>
    <w:p w14:paraId="0759F2F0" w14:textId="702DAFDF" w:rsidR="00290C60" w:rsidRPr="00980CBF" w:rsidRDefault="00290C60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Braga G. </w:t>
      </w:r>
      <w:r w:rsidRPr="00290C60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</w:t>
      </w:r>
      <w:r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3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The genus 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>Sparsiporina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d’Orbigny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1852 (Bryozoa) in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Caenozoic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of Europe with description of a new species. </w:t>
      </w:r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>In: Ernst, A., Schäfer, P., &amp; Scholz, J. (</w:t>
      </w:r>
      <w:proofErr w:type="spellStart"/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>eds</w:t>
      </w:r>
      <w:proofErr w:type="spellEnd"/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 xml:space="preserve">.): </w:t>
      </w:r>
      <w:proofErr w:type="spellStart"/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>Bryozoan</w:t>
      </w:r>
      <w:proofErr w:type="spellEnd"/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 xml:space="preserve"> Studies 2010.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Proceedings of the 15th IBA Conference, 2010 Kiel, Germany. Lecture Notes in Earth System Sciences, 143: 271-287.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Springer,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Berlin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, Heidelberg.</w:t>
      </w:r>
    </w:p>
    <w:p w14:paraId="20C9A154" w14:textId="3A2B00AA" w:rsidR="00290C60" w:rsidRPr="00AF3EC8" w:rsidRDefault="00290C60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Di Martino E., Sanfilippo R., Di Martino V. </w:t>
      </w:r>
      <w:r w:rsidRPr="00290C60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</w:t>
      </w:r>
      <w:r>
        <w:rPr>
          <w:rFonts w:ascii="Times New Roman" w:hAnsi="Times New Roman" w:cs="Times New Roman"/>
          <w:b/>
          <w:bCs/>
          <w:color w:val="373737"/>
          <w:sz w:val="20"/>
          <w:szCs w:val="20"/>
        </w:rPr>
        <w:t>3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Bryozoan Communities and Thanatocoenoses from Submarine Caves in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Plemmirio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Marine Protected Area (SE Sicily). </w:t>
      </w:r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>In: Ernst, A., Schäfer, P., &amp; Scholz, J. (</w:t>
      </w:r>
      <w:proofErr w:type="spellStart"/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>eds</w:t>
      </w:r>
      <w:proofErr w:type="spellEnd"/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 xml:space="preserve">.): </w:t>
      </w:r>
      <w:proofErr w:type="spellStart"/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>Bryozoan</w:t>
      </w:r>
      <w:proofErr w:type="spellEnd"/>
      <w:r w:rsidRPr="00972283">
        <w:rPr>
          <w:rFonts w:ascii="Times New Roman" w:hAnsi="Times New Roman" w:cs="Times New Roman"/>
          <w:color w:val="373737"/>
          <w:sz w:val="20"/>
          <w:szCs w:val="20"/>
          <w:lang w:val="de-DE"/>
        </w:rPr>
        <w:t xml:space="preserve"> Studies 2010.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Proceedings of the 15th IBA Conference, 2010 Kiel, Germany. Lecture Notes in Earth System Sciences, 143: 251-269. </w:t>
      </w:r>
      <w:r w:rsidRPr="00AF3EC8">
        <w:rPr>
          <w:rFonts w:ascii="Times New Roman" w:hAnsi="Times New Roman" w:cs="Times New Roman"/>
          <w:color w:val="373737"/>
          <w:sz w:val="20"/>
          <w:szCs w:val="20"/>
          <w:lang w:val="en-GB"/>
        </w:rPr>
        <w:t>Springer, Berlin, Heidelberg.</w:t>
      </w:r>
    </w:p>
    <w:p w14:paraId="614C1525" w14:textId="77777777" w:rsidR="00DC1C37" w:rsidRPr="00980CBF" w:rsidRDefault="00DC1C37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</w:p>
    <w:p w14:paraId="6CEA423E" w14:textId="3ED40DC6" w:rsidR="00F00000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Zenetos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Gofas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Morri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Violanti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D., Garcia-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Raso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Cinar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Al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mogi-Labin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Ates S., Azzurro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E., Ballesteros E., Bianchi C.N.,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Bilecenoglu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Gambi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Giangrande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Gravili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C.,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Hyams-Kaphzan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Karachle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V.,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Katsanevakis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L.,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Lipej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L.,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Mastrototaro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Mineur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Pancucci-Pap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adopoulou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M.A., Ramos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Esplá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Salas C., San Martin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Sfriso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Streftaris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Verlaque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2012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Alien spec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ies in the Mediterranean Sea by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2012. A contribution to the application of European Union’s Marine Strategy Fram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ework Directive (MSFD). Part 2.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Trends in introduction and pathway.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Mediterranean Marine Science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13(2): 328-352.</w:t>
      </w:r>
    </w:p>
    <w:p w14:paraId="71FC4313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Thessalou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Aydogan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Ö.,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Bekas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P., Bilge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BoYaci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Y.Ö.,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Brunelli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Circosta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V.,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Crocetta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Durucan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Erdem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Ergolavou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Filiz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H.,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Fois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Gouva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Kapiris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K.,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Katsanevakis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S.,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Kljajić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Z., Konstantinidis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Konstantinou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Koutsogiannopoulos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D., Lamon S.,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Mačić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V.,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Mazzete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Mel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oni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D.,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Mureddu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Paschos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I.,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Perdikaris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Piras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Poursanidis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D., Ramos-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Esplá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Sordino 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Sper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one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E.,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Sterioti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Taskin E.,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Toscano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Tripepi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Tsiakkiros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L.,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Zenetos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2012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New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Mediterranean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Biodiv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>ersity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Records (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>December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2012).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Mediterranean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Marine Science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13 (2): 312-327.</w:t>
      </w:r>
    </w:p>
    <w:p w14:paraId="75A62829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Ruggieri R., Messina P.D., Antonioli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Maniscalco R.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2012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The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Rumena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flank margin cave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and its implications in support of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palaeogeographic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evolution of the Monti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di Capo S. Vito (north-western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Sicily).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Rendiconti della Società Geologica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21: 632-633.</w:t>
      </w:r>
    </w:p>
    <w:p w14:paraId="025F9B45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Guido A., Mastandrea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Russo F.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2012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Micrite precipitati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on induced by sulphate reducing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bacteria in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serpulid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bioconstructions from submarine caves (Syracuse, Sicily).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Rendiconti della Società Geologica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21: 933-934.</w:t>
      </w:r>
    </w:p>
    <w:p w14:paraId="28D4489C" w14:textId="77777777" w:rsidR="00565B61" w:rsidRPr="00980CBF" w:rsidRDefault="00565B61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72F25865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Basso D., Violanti D., Di Geronimo I., Di Geronimo R., Benzoni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Robba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2011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Cobble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colonization pattern from a tsunami-affected coastal area (SW Thailand, Andaman Sea).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Facies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57 (1): 1-13.</w:t>
      </w:r>
    </w:p>
    <w:p w14:paraId="73EC3DEF" w14:textId="77777777" w:rsidR="00565B61" w:rsidRPr="00980CBF" w:rsidRDefault="00565B61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4910F0F6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Mastrototaro F., D’Onghia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Corriero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G., Matarrese A., Maiorano P., Panetta P., G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herardi M., Longo C., </w:t>
      </w:r>
      <w:r w:rsidR="00F00000"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Sanfilippo R., Gravili C., Boero F, Taviani M., Tursi A.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2010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Biodiversity of the white coral bank off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Cape Santa Maria di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Leuca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(Mediterranean Sea): An update.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Deep Sea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Research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II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57 (5-6): 412-430.</w:t>
      </w:r>
    </w:p>
    <w:p w14:paraId="29F8E004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Savini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Di Geronimo I., Mastrototaro F., Sanfilippo R., Gay G., Etiope G.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2010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Benthic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habitat characterization and distribution from two representative sites of th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 deep-water SML Coral Province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(Mediterranean).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Deep Sea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Research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II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57 (5-6): 380-396.</w:t>
      </w:r>
    </w:p>
    <w:p w14:paraId="4BB6BA57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Di Geronimo I., Sanfilippo R., Sciuto F., Di Geronimo R., Violan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ti D., Corselli C., Taviani M.,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Mastrototaro F., Tursi A.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2010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Hard and soft-bottom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thanatofacies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the Santa Maria di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Leuca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deep-water coral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province, Mediterranean.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Deep Sea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Research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II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(2009), 57 (5-6): 360-379.</w:t>
      </w:r>
    </w:p>
    <w:p w14:paraId="3C1780FC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Malinverno E., Taviani M.,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Violanti D., Villa I., Savini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A.,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>Remia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Corselli C. </w:t>
      </w:r>
      <w:r w:rsidR="00F00000"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2010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Stratigraphic framework of the Apulian deep-water coral province, Ionian Sea.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Deep Sea Research II.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57 (5-6): 345-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359.</w:t>
      </w:r>
    </w:p>
    <w:p w14:paraId="6CBC142B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Novosel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2010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The genus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Adeonella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(Bryozoa,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Ascophora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) in the Mediter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ranean from Pliocene to Recent,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with description of two new species.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Journal of Natural History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44 (27-28): 1697-1727.</w:t>
      </w:r>
    </w:p>
    <w:p w14:paraId="065EA08C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Sciuto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Sinagra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2010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Bertorsonidra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gen. nov.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Bryozoa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Cheilo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>stomata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 for </w:t>
      </w:r>
      <w:proofErr w:type="spellStart"/>
      <w:r w:rsidR="00F00000" w:rsidRPr="00980CBF">
        <w:rPr>
          <w:rFonts w:ascii="Times New Roman" w:hAnsi="Times New Roman" w:cs="Times New Roman"/>
          <w:i/>
          <w:color w:val="373737"/>
          <w:sz w:val="20"/>
          <w:szCs w:val="20"/>
        </w:rPr>
        <w:t>Tremopora</w:t>
      </w:r>
      <w:proofErr w:type="spellEnd"/>
      <w:r w:rsidR="00F00000" w:rsidRPr="00980CBF">
        <w:rPr>
          <w:rFonts w:ascii="Times New Roman" w:hAnsi="Times New Roman" w:cs="Times New Roman"/>
          <w:i/>
          <w:color w:val="373737"/>
          <w:sz w:val="20"/>
          <w:szCs w:val="20"/>
        </w:rPr>
        <w:t xml:space="preserve"> </w:t>
      </w:r>
      <w:proofErr w:type="spellStart"/>
      <w:r w:rsidR="00F00000" w:rsidRPr="00980CBF">
        <w:rPr>
          <w:rFonts w:ascii="Times New Roman" w:hAnsi="Times New Roman" w:cs="Times New Roman"/>
          <w:i/>
          <w:color w:val="373737"/>
          <w:sz w:val="20"/>
          <w:szCs w:val="20"/>
        </w:rPr>
        <w:t>prenanti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Gautier, 1955, a rare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species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from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Mediterranean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Zoosystema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 32 (3): 457-467.</w:t>
      </w:r>
    </w:p>
    <w:p w14:paraId="33C07D77" w14:textId="77777777" w:rsidR="00565B61" w:rsidRPr="00980CBF" w:rsidRDefault="00565B61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</w:p>
    <w:p w14:paraId="7A9A112C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lastRenderedPageBreak/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2009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The first Catenicellid (Bryozoa,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Ascophora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) from Mediterranean shallow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-waters: a hidden resident or a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new immigrant?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Journal of Natural History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43 (35): 2209-2226.</w:t>
      </w:r>
    </w:p>
    <w:p w14:paraId="79A780C8" w14:textId="77777777" w:rsidR="00B872EB" w:rsidRDefault="00B872EB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6DD0A139" w14:textId="4DD18350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2008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Distribution pattern of deep-water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Ostracod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Assem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blages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>within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Lower Pleistocene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sediments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from Furnari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Sicily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 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47 (1): 33-43.</w:t>
      </w:r>
    </w:p>
    <w:p w14:paraId="77C60AAE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AF3EC8">
        <w:rPr>
          <w:rFonts w:ascii="Times New Roman" w:hAnsi="Times New Roman" w:cs="Times New Roman"/>
          <w:color w:val="373737"/>
          <w:sz w:val="20"/>
          <w:szCs w:val="20"/>
        </w:rPr>
        <w:t>Berning</w:t>
      </w:r>
      <w:proofErr w:type="spellEnd"/>
      <w:r w:rsidRPr="00AF3EC8">
        <w:rPr>
          <w:rFonts w:ascii="Times New Roman" w:hAnsi="Times New Roman" w:cs="Times New Roman"/>
          <w:color w:val="373737"/>
          <w:sz w:val="20"/>
          <w:szCs w:val="20"/>
        </w:rPr>
        <w:t xml:space="preserve"> B., </w:t>
      </w:r>
      <w:proofErr w:type="spellStart"/>
      <w:r w:rsidRPr="00AF3EC8">
        <w:rPr>
          <w:rFonts w:ascii="Times New Roman" w:hAnsi="Times New Roman" w:cs="Times New Roman"/>
          <w:color w:val="373737"/>
          <w:sz w:val="20"/>
          <w:szCs w:val="20"/>
        </w:rPr>
        <w:t>Tilbrook</w:t>
      </w:r>
      <w:proofErr w:type="spellEnd"/>
      <w:r w:rsidRPr="00AF3EC8">
        <w:rPr>
          <w:rFonts w:ascii="Times New Roman" w:hAnsi="Times New Roman" w:cs="Times New Roman"/>
          <w:color w:val="373737"/>
          <w:sz w:val="20"/>
          <w:szCs w:val="20"/>
        </w:rPr>
        <w:t xml:space="preserve"> K.J., </w:t>
      </w:r>
      <w:r w:rsidRPr="00AF3EC8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AF3EC8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AF3EC8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2008</w:t>
      </w:r>
      <w:r w:rsidRPr="00AF3EC8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Revision of the north-eastern Atlantic a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nd Mediterranean species of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genera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Herentia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and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Therenia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(Bryozoa: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Cheilostomata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Journal of Natural History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42 (21-22): 1509-1547.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doi:10.1080/00222930802109140.</w:t>
      </w:r>
    </w:p>
    <w:p w14:paraId="0394A289" w14:textId="77777777" w:rsidR="00565B61" w:rsidRPr="00980CBF" w:rsidRDefault="00565B61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</w:p>
    <w:p w14:paraId="782C15D7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2005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Metrarabdotos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(Bryozoa,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Cheilostomatida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) from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-Pleistocene of sout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hern Italy, with description of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new species.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 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44 (1): 11-24.</w:t>
      </w:r>
    </w:p>
    <w:p w14:paraId="30F81F32" w14:textId="77777777" w:rsidR="00565B61" w:rsidRPr="00980CBF" w:rsidRDefault="00565B61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39D18EDE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2004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Two new species of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Phylactella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(Bryozoa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Cheilostomatida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) from the Me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diterranean area belonging to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the </w:t>
      </w:r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 xml:space="preserve">P. 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>labrosa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(Busk) complex of species.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Journal of Natural History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.38 (20): 2655-2668.</w:t>
      </w:r>
    </w:p>
    <w:p w14:paraId="37629BFD" w14:textId="77777777" w:rsidR="00565B61" w:rsidRPr="00980CBF" w:rsidRDefault="00565B61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5D06FB5F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Di Geronimo R., Girone A., La Perna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2003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Autochthonous and allochthonous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assemblages from Lower Pleistocene sediments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valle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Palione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river, Sicily).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 Paleontologica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.42 (1-2): 133-138.</w:t>
      </w:r>
    </w:p>
    <w:p w14:paraId="6FE649C5" w14:textId="77777777" w:rsidR="00EB1523" w:rsidRPr="00980CBF" w:rsidRDefault="00EB1523" w:rsidP="00D25149">
      <w:p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Torrisi S.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2003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Associazioni ad Ostracodi del Pliocene di Cen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turipe (Sicilia): ricostruzione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paleoambientale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 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42 (3): 267-280</w:t>
      </w:r>
    </w:p>
    <w:p w14:paraId="1D34DA2A" w14:textId="77777777" w:rsidR="00565B61" w:rsidRPr="00980CBF" w:rsidRDefault="00565B61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</w:p>
    <w:p w14:paraId="0FA24245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Taylor P.D.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2002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A new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anascan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cheilostome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Bryozoan from Iceland deep 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waters and its uniserial colony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growth pattern.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Sarsia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87: 35-46.</w:t>
      </w:r>
    </w:p>
    <w:p w14:paraId="5ED50FB4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2002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Amphiblestrum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Gray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1848 (Bryozoa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Cheilostomatida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): in the At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lantic-Mediterranean area, with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description of a new species.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Journal of Natural History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36: 1489-1508.</w:t>
      </w:r>
    </w:p>
    <w:p w14:paraId="49DE9887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Di Geronimo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2002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Structural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phonomic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analysis of a columnar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build-up from Sicily shelf.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Géobios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Mem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 Spec. 24, 35: 86-95.</w:t>
      </w:r>
    </w:p>
    <w:p w14:paraId="7B8E4B28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Melis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Colizza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E., Pizzolato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2002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Preliminary study of the c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alcareous </w:t>
      </w:r>
      <w:proofErr w:type="spellStart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taphocoenoses</w:t>
      </w:r>
      <w:proofErr w:type="spellEnd"/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in Late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Quaternary glacial marine sequences in the Ross Sea (Antarctica).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Géobios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Mem. Spec. 24, 35: 207-218.</w:t>
      </w:r>
    </w:p>
    <w:p w14:paraId="1CE62EC0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Unsal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Meric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Avsar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N., Cetin O.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2002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Paleoecology of Upper Pl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eistocene-Holocene bryozoan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foraminiferan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assemblages from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Kusdili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Kadikoy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– Istanbul, Turkey).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Géobios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, Mem.spec.24, 35: 735-743.</w:t>
      </w:r>
    </w:p>
    <w:p w14:paraId="459C40E9" w14:textId="77777777" w:rsidR="00565B61" w:rsidRPr="00980CBF" w:rsidRDefault="00565B61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1672F739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i/>
          <w:iCs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Coppa M.G., De Castro P., Marino M.,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2001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The Pleistocene with </w:t>
      </w:r>
      <w:proofErr w:type="spellStart"/>
      <w:r w:rsidR="00F00000"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Aequipecten</w:t>
      </w:r>
      <w:proofErr w:type="spellEnd"/>
      <w:r w:rsidR="00F00000"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proofErr w:type="spellStart"/>
      <w:r w:rsidR="00F00000"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opercularis</w:t>
      </w:r>
      <w:proofErr w:type="spellEnd"/>
      <w:r w:rsidR="00F00000"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Linneo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) of “Campo di Mare” (Brindisi, Italy).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 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40 (3): 405-430.</w:t>
      </w:r>
    </w:p>
    <w:p w14:paraId="1FD066A6" w14:textId="77777777" w:rsidR="00A215C4" w:rsidRDefault="00A215C4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16B5E95D" w14:textId="6FE7846E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Di Geronimo R., La Perna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2000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Cooling e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vidences from Pleistocene shelf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assemblages in SE Sicily. In: Hart H.B. (ed.) Climates: past and present,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Geological Society of London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Special</w:t>
      </w:r>
      <w:r w:rsidR="00F00000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Pubblications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181: 113-120.</w:t>
      </w:r>
    </w:p>
    <w:p w14:paraId="530A5431" w14:textId="77777777" w:rsidR="00565B61" w:rsidRPr="00980CBF" w:rsidRDefault="00565B61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4E4CC513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1999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Recent and fossil species of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Characodoma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Mapleston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1900 (Bryoz</w:t>
      </w:r>
      <w:r w:rsidR="00264991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oa) from the Mediterranean with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description of two new species.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Journal of Natural History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33: 415-437.</w:t>
      </w:r>
    </w:p>
    <w:p w14:paraId="72314B9B" w14:textId="7DC88860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r w:rsidRPr="00DC1C37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1999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>Amphiblestrum</w:t>
      </w:r>
      <w:proofErr w:type="spellEnd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 xml:space="preserve"> (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>Aviculamphiblestrum</w:t>
      </w:r>
      <w:proofErr w:type="spellEnd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 xml:space="preserve">) 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>ruggeroi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sp.n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subge</w:t>
      </w:r>
      <w:r w:rsidR="00264991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n.n</w:t>
      </w:r>
      <w:proofErr w:type="spellEnd"/>
      <w:r w:rsidR="00264991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(Bryozoa) from the western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Mediterranean </w:t>
      </w:r>
      <w:r w:rsidR="00290C60">
        <w:rPr>
          <w:rFonts w:ascii="Times New Roman" w:hAnsi="Times New Roman" w:cs="Times New Roman"/>
          <w:color w:val="373737"/>
          <w:sz w:val="20"/>
          <w:szCs w:val="20"/>
          <w:lang w:val="en-GB"/>
        </w:rPr>
        <w:t>S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ea.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Rivista Italiana di Paleontologia e Stratigrafia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105 (3): 465-470.</w:t>
      </w:r>
    </w:p>
    <w:p w14:paraId="682E741D" w14:textId="77777777" w:rsidR="00565B61" w:rsidRPr="00980CBF" w:rsidRDefault="00565B61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592971A6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D’Atri A., La Perna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Violanti D. </w:t>
      </w:r>
      <w:r w:rsidRPr="00290C60">
        <w:rPr>
          <w:rFonts w:ascii="Times New Roman" w:hAnsi="Times New Roman" w:cs="Times New Roman"/>
          <w:b/>
          <w:bCs/>
          <w:color w:val="373737"/>
          <w:sz w:val="20"/>
          <w:szCs w:val="20"/>
        </w:rPr>
        <w:t>1998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The</w:t>
      </w:r>
      <w:r w:rsidR="00264991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Pleistocene </w:t>
      </w:r>
      <w:proofErr w:type="spellStart"/>
      <w:r w:rsidR="00264991" w:rsidRPr="00980CBF">
        <w:rPr>
          <w:rFonts w:ascii="Times New Roman" w:hAnsi="Times New Roman" w:cs="Times New Roman"/>
          <w:color w:val="373737"/>
          <w:sz w:val="20"/>
          <w:szCs w:val="20"/>
        </w:rPr>
        <w:t>bathyal</w:t>
      </w:r>
      <w:proofErr w:type="spellEnd"/>
      <w:r w:rsidR="00264991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264991" w:rsidRPr="00980CBF">
        <w:rPr>
          <w:rFonts w:ascii="Times New Roman" w:hAnsi="Times New Roman" w:cs="Times New Roman"/>
          <w:color w:val="373737"/>
          <w:sz w:val="20"/>
          <w:szCs w:val="20"/>
        </w:rPr>
        <w:t>section</w:t>
      </w:r>
      <w:proofErr w:type="spellEnd"/>
      <w:r w:rsidR="00264991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of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Archi (Southern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Italy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Bollettino della Società Paleontologica Italiana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36(1-2): 189-212.</w:t>
      </w:r>
    </w:p>
    <w:p w14:paraId="79CCCE72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Di Geronimo I. </w:t>
      </w:r>
      <w:r w:rsidRPr="00290C60">
        <w:rPr>
          <w:rFonts w:ascii="Times New Roman" w:hAnsi="Times New Roman" w:cs="Times New Roman"/>
          <w:b/>
          <w:bCs/>
          <w:color w:val="373737"/>
          <w:sz w:val="20"/>
          <w:szCs w:val="20"/>
        </w:rPr>
        <w:t>1998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Deep-sea Pleistocene Bryozoa of Southern Italy.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Géobios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30 (3): 303-317.</w:t>
      </w:r>
    </w:p>
    <w:p w14:paraId="4118F548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i/>
          <w:iCs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r w:rsidRPr="00290C60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1998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New bryozoan species from the deep-sea Pleistocene sediments of Southern Italy. </w:t>
      </w:r>
      <w:r w:rsidR="00264991"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Rivista Italiana di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Paleontologia e Stratigrafia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104 (3): 423-430.</w:t>
      </w:r>
    </w:p>
    <w:p w14:paraId="4AB68DD3" w14:textId="77777777" w:rsidR="00565B61" w:rsidRPr="00980CBF" w:rsidRDefault="00565B61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586BAFFE" w14:textId="4414FA42" w:rsidR="00EB1523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Allegri L., Improta S., La Perna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</w:t>
      </w:r>
      <w:r w:rsidRPr="00290C60">
        <w:rPr>
          <w:rFonts w:ascii="Times New Roman" w:hAnsi="Times New Roman" w:cs="Times New Roman"/>
          <w:b/>
          <w:bCs/>
          <w:color w:val="373737"/>
          <w:sz w:val="20"/>
          <w:szCs w:val="20"/>
        </w:rPr>
        <w:t>1997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="00264991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Spatial and Temporal aspects of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Rececent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benthic thanatocoenoses in a Mediterranean Infralittoral cave.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Rivista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Italiana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di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Paleontologia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e</w:t>
      </w:r>
      <w:r w:rsidR="00264991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Stratigrafia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103 (1): 15-28.</w:t>
      </w:r>
    </w:p>
    <w:p w14:paraId="73D17D61" w14:textId="77777777" w:rsidR="00A215C4" w:rsidRPr="00980CBF" w:rsidRDefault="00A215C4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</w:p>
    <w:p w14:paraId="7713C0B5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</w:t>
      </w:r>
      <w:r w:rsidRPr="00290C60">
        <w:rPr>
          <w:rFonts w:ascii="Times New Roman" w:hAnsi="Times New Roman" w:cs="Times New Roman"/>
          <w:b/>
          <w:bCs/>
          <w:color w:val="373737"/>
          <w:sz w:val="20"/>
          <w:szCs w:val="20"/>
        </w:rPr>
        <w:t>1995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Circalittoral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to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Infralittoral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communi</w:t>
      </w:r>
      <w:r w:rsidR="00264991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ties </w:t>
      </w:r>
      <w:proofErr w:type="spellStart"/>
      <w:r w:rsidR="00264991" w:rsidRPr="00980CBF">
        <w:rPr>
          <w:rFonts w:ascii="Times New Roman" w:hAnsi="Times New Roman" w:cs="Times New Roman"/>
          <w:color w:val="373737"/>
          <w:sz w:val="20"/>
          <w:szCs w:val="20"/>
        </w:rPr>
        <w:t>encrusting</w:t>
      </w:r>
      <w:proofErr w:type="spellEnd"/>
      <w:r w:rsidR="00264991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the Pleistocene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gravels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of Motta S. Giovanni (Reggio Calabria,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Italy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Géobios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Mém.Spec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 18: 119-130.</w:t>
      </w:r>
    </w:p>
    <w:p w14:paraId="4BD4D5B1" w14:textId="77777777" w:rsidR="00565B61" w:rsidRPr="00980CBF" w:rsidRDefault="00565B61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667259F5" w14:textId="33DAAFAE" w:rsidR="00EB1523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290C60">
        <w:rPr>
          <w:rFonts w:ascii="Times New Roman" w:hAnsi="Times New Roman" w:cs="Times New Roman"/>
          <w:b/>
          <w:bCs/>
          <w:color w:val="373737"/>
          <w:sz w:val="20"/>
          <w:szCs w:val="20"/>
        </w:rPr>
        <w:t>1994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Bryozoa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of the First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Italian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Oceanographic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Antarctic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Expedition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(Terra Nova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Bay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Ross Sea). </w:t>
      </w:r>
      <w:r w:rsidR="00DE4DFF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I: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Flustridae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Smitt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1867,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Journal of Natural History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28 (3): 695-713.</w:t>
      </w:r>
    </w:p>
    <w:p w14:paraId="67926EE4" w14:textId="77777777" w:rsidR="00E820FD" w:rsidRPr="00980CBF" w:rsidRDefault="00E820FD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3E6985C5" w14:textId="67F09AD5" w:rsidR="00EB1523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</w:t>
      </w:r>
      <w:r w:rsidRPr="00290C60">
        <w:rPr>
          <w:rFonts w:ascii="Times New Roman" w:hAnsi="Times New Roman" w:cs="Times New Roman"/>
          <w:b/>
          <w:bCs/>
          <w:color w:val="373737"/>
          <w:sz w:val="20"/>
          <w:szCs w:val="20"/>
        </w:rPr>
        <w:t>1992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Bryozoans as sedimentary instability indicators. </w:t>
      </w:r>
      <w:r w:rsidR="00264991"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 xml:space="preserve">Rivista Italiana di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Paleontologia e Stratigrafia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, 98 (2): 229-242.</w:t>
      </w:r>
    </w:p>
    <w:p w14:paraId="1470D0D9" w14:textId="77777777" w:rsidR="001055AA" w:rsidRPr="00980CBF" w:rsidRDefault="001055AA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i/>
          <w:iCs/>
          <w:color w:val="373737"/>
          <w:sz w:val="20"/>
          <w:szCs w:val="20"/>
        </w:rPr>
      </w:pPr>
    </w:p>
    <w:p w14:paraId="0FC4B800" w14:textId="77777777" w:rsidR="00EB1523" w:rsidRPr="00980CBF" w:rsidRDefault="00EB1523" w:rsidP="001055AA">
      <w:pPr>
        <w:autoSpaceDE w:val="0"/>
        <w:autoSpaceDN w:val="0"/>
        <w:adjustRightInd w:val="0"/>
        <w:spacing w:before="60" w:after="0" w:line="240" w:lineRule="auto"/>
        <w:ind w:left="284" w:right="140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E820FD">
        <w:rPr>
          <w:rFonts w:ascii="Times New Roman" w:hAnsi="Times New Roman" w:cs="Times New Roman"/>
          <w:color w:val="373737"/>
          <w:sz w:val="20"/>
          <w:szCs w:val="20"/>
          <w:lang w:val="fr-FR"/>
        </w:rPr>
        <w:t>Harmelin</w:t>
      </w:r>
      <w:proofErr w:type="spellEnd"/>
      <w:r w:rsidRPr="00E820FD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J.-G., </w:t>
      </w:r>
      <w:proofErr w:type="spellStart"/>
      <w:r w:rsidRPr="00E820FD">
        <w:rPr>
          <w:rFonts w:ascii="Times New Roman" w:hAnsi="Times New Roman" w:cs="Times New Roman"/>
          <w:color w:val="373737"/>
          <w:sz w:val="20"/>
          <w:szCs w:val="20"/>
          <w:lang w:val="fr-FR"/>
        </w:rPr>
        <w:t>Boronat</w:t>
      </w:r>
      <w:proofErr w:type="spellEnd"/>
      <w:r w:rsidRPr="00E820FD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J., </w:t>
      </w:r>
      <w:proofErr w:type="spellStart"/>
      <w:r w:rsidRPr="00E820FD">
        <w:rPr>
          <w:rFonts w:ascii="Times New Roman" w:hAnsi="Times New Roman" w:cs="Times New Roman"/>
          <w:color w:val="373737"/>
          <w:sz w:val="20"/>
          <w:szCs w:val="20"/>
          <w:lang w:val="fr-FR"/>
        </w:rPr>
        <w:t>Moissette</w:t>
      </w:r>
      <w:proofErr w:type="spellEnd"/>
      <w:r w:rsidRPr="00E820FD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P., </w:t>
      </w:r>
      <w:r w:rsidRPr="00E820FD">
        <w:rPr>
          <w:rFonts w:ascii="Times New Roman" w:hAnsi="Times New Roman" w:cs="Times New Roman"/>
          <w:b/>
          <w:color w:val="373737"/>
          <w:sz w:val="20"/>
          <w:szCs w:val="20"/>
          <w:lang w:val="fr-FR"/>
        </w:rPr>
        <w:t>Rosso A.</w:t>
      </w:r>
      <w:r w:rsidRPr="00E820FD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</w:t>
      </w:r>
      <w:r w:rsidRPr="00E820FD">
        <w:rPr>
          <w:rFonts w:ascii="Times New Roman" w:hAnsi="Times New Roman" w:cs="Times New Roman"/>
          <w:b/>
          <w:bCs/>
          <w:color w:val="373737"/>
          <w:sz w:val="20"/>
          <w:szCs w:val="20"/>
          <w:lang w:val="fr-FR"/>
        </w:rPr>
        <w:t>1989</w:t>
      </w:r>
      <w:r w:rsidRPr="00E820FD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fr-FR"/>
        </w:rPr>
        <w:t>Distansescharella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fr-FR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fr-FR"/>
        </w:rPr>
        <w:t>seguenzai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fr-FR"/>
        </w:rPr>
        <w:t xml:space="preserve"> </w:t>
      </w:r>
      <w:r w:rsidR="00565B61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CIPOLLA, 1921 (</w:t>
      </w:r>
      <w:proofErr w:type="spellStart"/>
      <w:r w:rsidR="00565B61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Bryozoa</w:t>
      </w:r>
      <w:proofErr w:type="spellEnd"/>
      <w:r w:rsidR="00565B61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Cheilostomata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), nouvelles données morphologiques et écologiques tirées de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specimens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fossiles (Miocène, Pliocène</w:t>
      </w:r>
      <w:r w:rsidR="00565B61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)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et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recents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de Méditerranée.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</w:rPr>
        <w:t>Géobios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, 22 (4): 485-501.</w:t>
      </w:r>
    </w:p>
    <w:p w14:paraId="43362670" w14:textId="3B4F1C05" w:rsidR="00EB1523" w:rsidRDefault="00EB1523" w:rsidP="00452A9F">
      <w:pPr>
        <w:spacing w:before="60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2C9C6" w14:textId="77777777" w:rsidR="00E820FD" w:rsidRPr="007B6F4A" w:rsidRDefault="00E820FD" w:rsidP="00452A9F">
      <w:pPr>
        <w:spacing w:before="60"/>
        <w:ind w:left="284" w:right="282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BD01226" w14:textId="0FAB17F0" w:rsidR="00D25149" w:rsidRPr="00452A9F" w:rsidRDefault="00D25149" w:rsidP="00D25149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52A9F">
        <w:rPr>
          <w:rFonts w:ascii="Times New Roman" w:hAnsi="Times New Roman" w:cs="Times New Roman"/>
          <w:b/>
          <w:sz w:val="28"/>
          <w:szCs w:val="28"/>
        </w:rPr>
        <w:t xml:space="preserve">Pubblicazioni su </w:t>
      </w:r>
      <w:r>
        <w:rPr>
          <w:rFonts w:ascii="Times New Roman" w:hAnsi="Times New Roman" w:cs="Times New Roman"/>
          <w:b/>
          <w:sz w:val="28"/>
          <w:szCs w:val="28"/>
        </w:rPr>
        <w:t xml:space="preserve">riviste non indicizzate, </w:t>
      </w:r>
      <w:r w:rsidRPr="00452A9F">
        <w:rPr>
          <w:rFonts w:ascii="Times New Roman" w:hAnsi="Times New Roman" w:cs="Times New Roman"/>
          <w:b/>
          <w:sz w:val="28"/>
          <w:szCs w:val="28"/>
        </w:rPr>
        <w:t xml:space="preserve">volumi e </w:t>
      </w:r>
      <w:proofErr w:type="spellStart"/>
      <w:r w:rsidRPr="00452A9F">
        <w:rPr>
          <w:rFonts w:ascii="Times New Roman" w:hAnsi="Times New Roman" w:cs="Times New Roman"/>
          <w:b/>
          <w:sz w:val="28"/>
          <w:szCs w:val="28"/>
        </w:rPr>
        <w:t>proceedings</w:t>
      </w:r>
      <w:proofErr w:type="spellEnd"/>
      <w:r w:rsidRPr="00452A9F">
        <w:rPr>
          <w:rFonts w:ascii="Times New Roman" w:hAnsi="Times New Roman" w:cs="Times New Roman"/>
          <w:b/>
          <w:sz w:val="28"/>
          <w:szCs w:val="28"/>
        </w:rPr>
        <w:t xml:space="preserve"> di convegni </w:t>
      </w:r>
    </w:p>
    <w:p w14:paraId="7B0B17E1" w14:textId="77777777" w:rsidR="00395066" w:rsidRDefault="00395066" w:rsidP="001055AA">
      <w:pPr>
        <w:spacing w:after="0" w:line="240" w:lineRule="auto"/>
        <w:ind w:left="426" w:hanging="426"/>
        <w:jc w:val="both"/>
        <w:rPr>
          <w:b/>
          <w:highlight w:val="lightGray"/>
        </w:rPr>
      </w:pPr>
    </w:p>
    <w:p w14:paraId="6F4681C5" w14:textId="1FB24A14" w:rsidR="00395066" w:rsidRPr="001055AA" w:rsidRDefault="00395066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34" w:name="_Hlk134741130"/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Hakansson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E., O’Dea A., </w:t>
      </w:r>
      <w:r w:rsidRPr="001055AA">
        <w:rPr>
          <w:rFonts w:ascii="Times New Roman" w:hAnsi="Times New Roman" w:cs="Times New Roman"/>
          <w:b/>
          <w:sz w:val="20"/>
          <w:szCs w:val="20"/>
          <w:lang w:val="en-US"/>
        </w:rPr>
        <w:t>Rosso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A. 2023. </w:t>
      </w:r>
      <w:proofErr w:type="spellStart"/>
      <w:r w:rsidRPr="001055AA">
        <w:rPr>
          <w:rFonts w:ascii="Times New Roman" w:hAnsi="Times New Roman" w:cs="Times New Roman"/>
          <w:kern w:val="24"/>
          <w:sz w:val="20"/>
          <w:szCs w:val="20"/>
          <w:lang w:val="en-US"/>
        </w:rPr>
        <w:t>Lunulite</w:t>
      </w:r>
      <w:proofErr w:type="spellEnd"/>
      <w:r w:rsidRPr="001055AA">
        <w:rPr>
          <w:rFonts w:ascii="Times New Roman" w:hAnsi="Times New Roman" w:cs="Times New Roman"/>
          <w:kern w:val="24"/>
          <w:sz w:val="20"/>
          <w:szCs w:val="20"/>
          <w:lang w:val="en-US"/>
        </w:rPr>
        <w:t xml:space="preserve"> bryozoan biogeography – a convergent global success with a distinct Western Australian twist. </w:t>
      </w:r>
      <w:r w:rsidRPr="001055AA">
        <w:rPr>
          <w:rFonts w:ascii="Times New Roman" w:hAnsi="Times New Roman" w:cs="Times New Roman"/>
          <w:i/>
          <w:iCs/>
          <w:kern w:val="24"/>
          <w:sz w:val="20"/>
          <w:szCs w:val="20"/>
          <w:lang w:val="en-US"/>
        </w:rPr>
        <w:t xml:space="preserve">Journal of the Royal Society of Western Australia, 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>106: 25-44</w:t>
      </w:r>
      <w:r w:rsidRPr="001055AA">
        <w:rPr>
          <w:rFonts w:ascii="Times New Roman" w:hAnsi="Times New Roman" w:cs="Times New Roman"/>
          <w:kern w:val="24"/>
          <w:sz w:val="20"/>
          <w:szCs w:val="20"/>
          <w:lang w:val="en-US"/>
        </w:rPr>
        <w:t xml:space="preserve">. </w:t>
      </w:r>
      <w:bookmarkEnd w:id="34"/>
    </w:p>
    <w:p w14:paraId="72242635" w14:textId="031FB290" w:rsidR="00395066" w:rsidRPr="001055AA" w:rsidRDefault="00395066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Chiocci F.L., Catalano R., </w:t>
      </w:r>
      <w:smartTag w:uri="urn:schemas-microsoft-com:office:smarttags" w:element="PersonName">
        <w:smartTagPr>
          <w:attr w:name="ProductID" w:val="Di Geronimo I.,"/>
        </w:smartTagPr>
        <w:r w:rsidRPr="001055AA">
          <w:rPr>
            <w:rFonts w:ascii="Times New Roman" w:hAnsi="Times New Roman" w:cs="Times New Roman"/>
            <w:sz w:val="20"/>
            <w:szCs w:val="20"/>
          </w:rPr>
          <w:t>Di Geronimo I.,</w:t>
        </w:r>
      </w:smartTag>
      <w:r w:rsidRPr="001055AA">
        <w:rPr>
          <w:rFonts w:ascii="Times New Roman" w:hAnsi="Times New Roman" w:cs="Times New Roman"/>
          <w:sz w:val="20"/>
          <w:szCs w:val="20"/>
        </w:rPr>
        <w:t xml:space="preserve"> Critelli S., Agate M., Barone M., Dominici R., Marchetti M., Martorelli E.,</w:t>
      </w:r>
      <w:r w:rsidRPr="001055AA">
        <w:rPr>
          <w:rFonts w:ascii="Times New Roman" w:hAnsi="Times New Roman" w:cs="Times New Roman"/>
          <w:b/>
          <w:sz w:val="20"/>
          <w:szCs w:val="20"/>
        </w:rPr>
        <w:t xml:space="preserve"> Rosso</w:t>
      </w:r>
      <w:r w:rsidRPr="001055AA">
        <w:rPr>
          <w:rFonts w:ascii="Times New Roman" w:hAnsi="Times New Roman" w:cs="Times New Roman"/>
          <w:sz w:val="20"/>
          <w:szCs w:val="20"/>
        </w:rPr>
        <w:t xml:space="preserve"> A., Sulli A., Valenti V., Zanini A. 2023. Note illustrative della Carta Geologica d’Italia, scala 1: 50.000, Foglio 601: Messina-Reggio di Calabria. Aree sommerse. ISPRA-CARG, Servizio Geologico d’Italia. </w:t>
      </w:r>
    </w:p>
    <w:p w14:paraId="6FDAB1F7" w14:textId="35AC419A" w:rsidR="00395066" w:rsidRPr="001055AA" w:rsidRDefault="00395066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Corselli et al. 2023. Carta Geologica d’Italia, scala 1: 50.000, Foglio 601: Messina-Reggio di Calabria. Aree sommerse. </w:t>
      </w:r>
    </w:p>
    <w:p w14:paraId="0424AE5C" w14:textId="3D57C20A" w:rsidR="00395066" w:rsidRPr="001055AA" w:rsidRDefault="00395066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bCs/>
          <w:sz w:val="20"/>
          <w:szCs w:val="20"/>
        </w:rPr>
        <w:t xml:space="preserve">., Altieri C., Bazzicalupo P., Bertolino M., Bracchi V.A., Bruno F., Costa G., D’Alpa F., Donato G., Gallo A., Guido A., Fallati L., Leonardi R.,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</w:rPr>
        <w:t>Muzzupappa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</w:rPr>
        <w:t xml:space="preserve"> M., Negri M.P., Sanfilippo R., Savini</w:t>
      </w:r>
      <w:r w:rsidRPr="001055A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, </w:t>
      </w:r>
      <w:r w:rsidRPr="001055AA">
        <w:rPr>
          <w:rFonts w:ascii="Times New Roman" w:hAnsi="Times New Roman" w:cs="Times New Roman"/>
          <w:bCs/>
          <w:sz w:val="20"/>
          <w:szCs w:val="20"/>
        </w:rPr>
        <w:t>A., Sciuto F., Serio D., Varzi A.G., Viola A., Basso D.</w:t>
      </w:r>
      <w:r w:rsidRPr="001055A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1055AA">
        <w:rPr>
          <w:rFonts w:ascii="Times New Roman" w:hAnsi="Times New Roman" w:cs="Times New Roman"/>
          <w:bCs/>
          <w:sz w:val="20"/>
          <w:szCs w:val="20"/>
        </w:rPr>
        <w:t xml:space="preserve">2022. </w:t>
      </w:r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Bridging together research and technological innovation: first results and expected bearings of the project CRESCIBLUREEF on Mediterranean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>Coralligenous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Proceedings of the 4th Mediterranean Symposium on the Conservation of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and other calcareous bio-concretions.</w:t>
      </w:r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055AA">
        <w:rPr>
          <w:rFonts w:ascii="Times New Roman" w:hAnsi="Times New Roman" w:cs="Times New Roman"/>
          <w:sz w:val="20"/>
          <w:szCs w:val="20"/>
        </w:rPr>
        <w:t xml:space="preserve">RAC/SPA 2022, Genova, 20-21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2022, 108-113.</w:t>
      </w:r>
    </w:p>
    <w:p w14:paraId="0E41A2CB" w14:textId="30D2AB6C" w:rsidR="00395066" w:rsidRPr="001055AA" w:rsidRDefault="00395066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55AA">
        <w:rPr>
          <w:rFonts w:ascii="Times New Roman" w:hAnsi="Times New Roman" w:cs="Times New Roman"/>
          <w:bCs/>
          <w:sz w:val="20"/>
          <w:szCs w:val="20"/>
        </w:rPr>
        <w:t xml:space="preserve">Donato G.,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bCs/>
          <w:sz w:val="20"/>
          <w:szCs w:val="20"/>
        </w:rPr>
        <w:t xml:space="preserve"> Sanfilippo R., Sciuto F., Serio D., Leonardi R., Bracchi V.A., Bazzicalupo P., Negri P.M., Guido A., Bertolino M., Costa G., Basso D. 2022. </w:t>
      </w:r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Epibiont biodiversity associated with the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>Coralligenous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: the case of a columnar build-up at 36 m depth off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>Marzamemi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(SE Sicily, Ionian Sea).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Proceedings of the 4th Mediterranean Symposium on the Conservation of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and other calcareous bio-concretions. </w:t>
      </w:r>
      <w:r w:rsidRPr="001055AA">
        <w:rPr>
          <w:rFonts w:ascii="Times New Roman" w:hAnsi="Times New Roman" w:cs="Times New Roman"/>
          <w:sz w:val="20"/>
          <w:szCs w:val="20"/>
        </w:rPr>
        <w:t xml:space="preserve">RAC/SPA 2022, Genova, 20-21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2022</w:t>
      </w:r>
      <w:r w:rsidR="001055AA" w:rsidRPr="001055AA">
        <w:rPr>
          <w:rFonts w:ascii="Times New Roman" w:hAnsi="Times New Roman" w:cs="Times New Roman"/>
          <w:sz w:val="20"/>
          <w:szCs w:val="20"/>
        </w:rPr>
        <w:t>.</w:t>
      </w:r>
    </w:p>
    <w:p w14:paraId="070EEF09" w14:textId="3226E5CA" w:rsidR="00395066" w:rsidRPr="001055AA" w:rsidRDefault="00395066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</w:rPr>
        <w:t>Gerovasileiou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</w:rPr>
        <w:t xml:space="preserve"> V.,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</w:rPr>
        <w:t>Digenis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</w:rPr>
        <w:t xml:space="preserve"> M., 2022. </w:t>
      </w:r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>New insights into the bryozoan diversity of marine caves of the Aegean Sea (Eastern Mediterranean). p. 75-79. In: UNEP-MAP-RAC/SPA, Proceedings of the Third Mediterranean Symposium on the conservation of Dark Habitats (Genova, 21-22 September 2022).</w:t>
      </w:r>
      <w:r w:rsidRPr="001055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62F4E2F7" w14:textId="503CCBAD" w:rsidR="00395066" w:rsidRPr="001055AA" w:rsidRDefault="00395066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055AA">
        <w:rPr>
          <w:rFonts w:ascii="Times New Roman" w:hAnsi="Times New Roman" w:cs="Times New Roman"/>
          <w:bCs/>
          <w:sz w:val="20"/>
          <w:szCs w:val="20"/>
        </w:rPr>
        <w:t>Ayari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</w:rPr>
        <w:t xml:space="preserve"> R., Taylor P.D.,</w:t>
      </w:r>
      <w:r w:rsidRPr="001055AA">
        <w:rPr>
          <w:rFonts w:ascii="Times New Roman" w:hAnsi="Times New Roman" w:cs="Times New Roman"/>
          <w:b/>
          <w:sz w:val="20"/>
          <w:szCs w:val="20"/>
        </w:rPr>
        <w:t xml:space="preserve"> Rosso A. </w:t>
      </w:r>
      <w:r w:rsidRPr="001055AA">
        <w:rPr>
          <w:rFonts w:ascii="Times New Roman" w:hAnsi="Times New Roman" w:cs="Times New Roman"/>
          <w:sz w:val="20"/>
          <w:szCs w:val="20"/>
        </w:rPr>
        <w:t xml:space="preserve">2022. 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Preliminary inventory of bryozoans from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dark habitats of Cape Negro (Northern Tunisia). Proceedings of the 4th Mediterranean Symposium on the Conservation of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and other calcareous bio-concretions. UNEP SPA/RAC, Genova, 20-21 September 2022, 17-22.</w:t>
      </w:r>
    </w:p>
    <w:p w14:paraId="14A860F5" w14:textId="13F17A7C" w:rsidR="00551140" w:rsidRPr="001055AA" w:rsidRDefault="00551140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35" w:name="_Hlk66521526"/>
      <w:r w:rsidRPr="001055AA">
        <w:rPr>
          <w:rFonts w:ascii="Times New Roman" w:hAnsi="Times New Roman" w:cs="Times New Roman"/>
          <w:bCs/>
          <w:sz w:val="20"/>
          <w:szCs w:val="20"/>
        </w:rPr>
        <w:t xml:space="preserve">Gale A., </w:t>
      </w:r>
      <w:r w:rsidRPr="001055AA">
        <w:rPr>
          <w:rFonts w:ascii="Times New Roman" w:hAnsi="Times New Roman" w:cs="Times New Roman"/>
          <w:b/>
          <w:sz w:val="20"/>
          <w:szCs w:val="20"/>
        </w:rPr>
        <w:t xml:space="preserve">Rosso A.,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</w:rPr>
        <w:t>Vertino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</w:rPr>
        <w:t xml:space="preserve"> A.</w:t>
      </w:r>
      <w:r w:rsidRPr="001055AA">
        <w:rPr>
          <w:rFonts w:ascii="Times New Roman" w:hAnsi="Times New Roman" w:cs="Times New Roman"/>
          <w:b/>
          <w:sz w:val="20"/>
          <w:szCs w:val="20"/>
        </w:rPr>
        <w:t xml:space="preserve"> 2021.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Cirripedes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(Crustacea,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Thoracica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) from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Plio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-Pleistocene of Sicily (Italy) and a review of the history of Mediterranean Cainozoic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cirripedes</w:t>
      </w:r>
      <w:proofErr w:type="spellEnd"/>
      <w:r w:rsidRPr="001055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bookmarkEnd w:id="35"/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Cainozoic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, 21(1): 3-73.</w:t>
      </w:r>
    </w:p>
    <w:p w14:paraId="2B419B2F" w14:textId="2B3AD6CA" w:rsidR="002B532F" w:rsidRPr="001055AA" w:rsidRDefault="002B532F" w:rsidP="001055AA">
      <w:pPr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b/>
          <w:bCs/>
          <w:sz w:val="20"/>
          <w:szCs w:val="20"/>
        </w:rPr>
        <w:t xml:space="preserve">Rosso A.,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</w:rPr>
        <w:t>Harmelin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</w:rPr>
        <w:t xml:space="preserve"> J.-G.,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Cs/>
          <w:sz w:val="20"/>
          <w:szCs w:val="20"/>
        </w:rPr>
        <w:t>Sanfilippo R., Sciuto F.</w:t>
      </w:r>
      <w:r w:rsidRPr="001055A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sz w:val="20"/>
          <w:szCs w:val="20"/>
        </w:rPr>
        <w:t>20</w:t>
      </w:r>
      <w:r w:rsidR="00290C60" w:rsidRPr="001055AA">
        <w:rPr>
          <w:rFonts w:ascii="Times New Roman" w:hAnsi="Times New Roman" w:cs="Times New Roman"/>
          <w:b/>
          <w:sz w:val="20"/>
          <w:szCs w:val="20"/>
        </w:rPr>
        <w:t>20</w:t>
      </w:r>
      <w:r w:rsidRPr="001055AA">
        <w:rPr>
          <w:rFonts w:ascii="Times New Roman" w:hAnsi="Times New Roman" w:cs="Times New Roman"/>
          <w:bCs/>
          <w:sz w:val="20"/>
          <w:szCs w:val="20"/>
        </w:rPr>
        <w:t>.</w:t>
      </w:r>
      <w:r w:rsidRPr="001055A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bCs/>
          <w:i/>
          <w:sz w:val="20"/>
          <w:szCs w:val="20"/>
          <w:lang w:val="en-GB"/>
        </w:rPr>
        <w:t>Turbicellepora</w:t>
      </w:r>
      <w:proofErr w:type="spellEnd"/>
      <w:r w:rsidRPr="001055AA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Pr="001055AA">
        <w:rPr>
          <w:rFonts w:ascii="Times New Roman" w:hAnsi="Times New Roman" w:cs="Times New Roman"/>
          <w:bCs/>
          <w:i/>
          <w:sz w:val="20"/>
          <w:szCs w:val="20"/>
          <w:lang w:val="en-GB"/>
        </w:rPr>
        <w:t>incrassata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</w:t>
      </w:r>
      <w:r w:rsidRPr="001055AA">
        <w:rPr>
          <w:rFonts w:ascii="Times New Roman" w:hAnsi="Times New Roman" w:cs="Times New Roman"/>
          <w:bCs/>
          <w:i/>
          <w:sz w:val="20"/>
          <w:szCs w:val="20"/>
          <w:lang w:val="en-GB"/>
        </w:rPr>
        <w:t>Corallium rubrum</w:t>
      </w:r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: unexpected relationships in a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>coralligenous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habitat from NW Sardinia, Mediterranean Sea. In: P.N. Wyse Jackson &amp; K.</w:t>
      </w:r>
      <w:r w:rsidRPr="001055AA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Zágoršek</w:t>
      </w:r>
      <w:proofErr w:type="spellEnd"/>
      <w:r w:rsidRPr="001055AA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(eds) Bryozoan Studies 2019. </w:t>
      </w:r>
      <w:r w:rsidRPr="001055AA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Czech Geological Society, Prague 2019: 125-136. </w:t>
      </w:r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>Proceedings of the 18° Meeting of the International Bryozoology Association, Liberec, 19-22 June 2019</w:t>
      </w:r>
    </w:p>
    <w:p w14:paraId="238A9E21" w14:textId="77777777" w:rsidR="007B6F4A" w:rsidRPr="001055AA" w:rsidRDefault="007B6F4A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sz w:val="20"/>
          <w:szCs w:val="20"/>
        </w:rPr>
        <w:t>A</w:t>
      </w:r>
      <w:r w:rsidRPr="001055AA">
        <w:rPr>
          <w:rFonts w:ascii="Times New Roman" w:hAnsi="Times New Roman" w:cs="Times New Roman"/>
          <w:sz w:val="20"/>
          <w:szCs w:val="20"/>
        </w:rPr>
        <w:t>., Sanfilippo</w:t>
      </w:r>
      <w:r w:rsidRPr="001055A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055AA">
        <w:rPr>
          <w:rFonts w:ascii="Times New Roman" w:hAnsi="Times New Roman" w:cs="Times New Roman"/>
          <w:sz w:val="20"/>
          <w:szCs w:val="20"/>
        </w:rPr>
        <w:t xml:space="preserve">R., Sciuto F., Serio D.,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Catra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M., Alongi G., Viola A., Leonardi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Preliminary information on bryozoans associated with selected </w:t>
      </w:r>
      <w:proofErr w:type="spellStart"/>
      <w:r w:rsidRPr="001055AA">
        <w:rPr>
          <w:rFonts w:ascii="Times New Roman" w:hAnsi="Times New Roman" w:cs="Times New Roman"/>
          <w:i/>
          <w:sz w:val="20"/>
          <w:szCs w:val="20"/>
          <w:lang w:val="en-GB"/>
        </w:rPr>
        <w:t>Cystoseira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communities from Sicily (Mediterranean). In: Bryozoan Studies 2016. Proceedings of the Seventeenth International Bryozoology Association Conference, 10-15 April 2016, Melbourne, Australia. Schmidt R., Reid C., Gordon D.P., Walker‐Smith G., Martin S. &amp; Percival I. (eds) </w:t>
      </w:r>
      <w:r w:rsidRPr="001055AA">
        <w:rPr>
          <w:rFonts w:ascii="Times New Roman" w:hAnsi="Times New Roman" w:cs="Times New Roman"/>
          <w:i/>
          <w:sz w:val="20"/>
          <w:szCs w:val="20"/>
          <w:lang w:val="en-GB"/>
        </w:rPr>
        <w:t>Memoirs of the of the Australasian Association of Palaeontologists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, 52: 115-129. </w:t>
      </w:r>
    </w:p>
    <w:p w14:paraId="0EEB23E2" w14:textId="77777777" w:rsidR="002B532F" w:rsidRPr="001055AA" w:rsidRDefault="002B532F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Jimenez C.,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Achilleos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K.,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Petrou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A.,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Hadjioannou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L., Guido A., </w:t>
      </w: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A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Gerovasoleiou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V., Albano P.G., Di Franco D.,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Andreou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V., Abu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Alhaija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R.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2019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 dream within a dream: </w:t>
      </w:r>
      <w:proofErr w:type="spellStart"/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>Kakoskali</w:t>
      </w:r>
      <w:proofErr w:type="spellEnd"/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Cave, a unique marine ecosystem in Cyprus (Levantine Sea). </w:t>
      </w:r>
      <w:proofErr w:type="spellStart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>Öztürk</w:t>
      </w:r>
      <w:proofErr w:type="spellEnd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B. (Ed.) Marine Caves of the Eastern Mediterranean Sea. Biodiversity, Threats and Conservation. pp. 91-110. Turkish Marine Research Foundation (TUDAV). Publication no: 53, Istanbul, Turkey.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ISBN: 978-975-8825-45-5, İstanbul</w:t>
      </w:r>
    </w:p>
    <w:p w14:paraId="6DCC455A" w14:textId="77777777" w:rsidR="002B532F" w:rsidRPr="001055AA" w:rsidRDefault="002B532F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Rueda J.L., </w:t>
      </w:r>
      <w:proofErr w:type="spellStart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>Urra</w:t>
      </w:r>
      <w:proofErr w:type="spellEnd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J., Aguilar R., </w:t>
      </w:r>
      <w:proofErr w:type="spellStart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>Angeletti</w:t>
      </w:r>
      <w:proofErr w:type="spellEnd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L., Bo M., García-Ruiz C., González-Duarte M.M, López E., </w:t>
      </w:r>
      <w:proofErr w:type="spellStart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>Madurell</w:t>
      </w:r>
      <w:proofErr w:type="spellEnd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T., Maldonado M., Mateo-Ramírez A., </w:t>
      </w:r>
      <w:proofErr w:type="spellStart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>Megina</w:t>
      </w:r>
      <w:proofErr w:type="spellEnd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C., Moreira J., Moya F., </w:t>
      </w:r>
      <w:proofErr w:type="spellStart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>Ramalho</w:t>
      </w:r>
      <w:proofErr w:type="spellEnd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L., </w:t>
      </w:r>
      <w:r w:rsidRPr="001055AA">
        <w:rPr>
          <w:rFonts w:ascii="Times New Roman" w:hAnsi="Times New Roman" w:cs="Times New Roman"/>
          <w:b/>
          <w:iCs/>
          <w:sz w:val="20"/>
          <w:szCs w:val="20"/>
          <w:lang w:val="en-GB"/>
        </w:rPr>
        <w:t>Rosso</w:t>
      </w:r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Pr="001055AA">
        <w:rPr>
          <w:rFonts w:ascii="Times New Roman" w:hAnsi="Times New Roman" w:cs="Times New Roman"/>
          <w:b/>
          <w:iCs/>
          <w:sz w:val="20"/>
          <w:szCs w:val="20"/>
          <w:lang w:val="en-GB"/>
        </w:rPr>
        <w:t>A</w:t>
      </w:r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., </w:t>
      </w:r>
      <w:proofErr w:type="spellStart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>Sitjá</w:t>
      </w:r>
      <w:proofErr w:type="spellEnd"/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C., Taviani M. </w:t>
      </w:r>
      <w:r w:rsidRPr="001055AA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2019</w:t>
      </w:r>
      <w:r w:rsidRPr="001055AA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</w:t>
      </w:r>
      <w:r w:rsidRPr="001055A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Cold-Water Coral Associated Fauna in the Mediterranean Sea and Adjacent Areas.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Orejas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C., Jiménez C.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(eds.), </w:t>
      </w:r>
      <w:r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>Mediterranean Cold-Water Corals: Past, Present and Future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, Coral Reefs of the World 9 (29): </w:t>
      </w:r>
      <w:r w:rsidRPr="001055AA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295-333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, Springer International Publishing AG, part of Springer Nature 2019. https://doi.org/10.1007/978-3-319-91608-8_29</w:t>
      </w:r>
      <w:r w:rsidRPr="001055AA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508D8CFF" w14:textId="77777777" w:rsidR="002B532F" w:rsidRPr="001055AA" w:rsidRDefault="002B532F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sz w:val="20"/>
          <w:szCs w:val="20"/>
        </w:rPr>
        <w:t>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Gerovasileiou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V., Sanfilippo R., Guido A.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Undisclosed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bryodiversity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of submarine caves of the Aegean Sea (Eastern Mediterranean). Proceedings of the 2nd Mediterranean Symposium on the conservation of Dark Habitats: 47-52. </w:t>
      </w:r>
      <w:r w:rsidRPr="001055AA">
        <w:rPr>
          <w:rFonts w:ascii="Times New Roman" w:hAnsi="Times New Roman" w:cs="Times New Roman"/>
          <w:sz w:val="20"/>
          <w:szCs w:val="20"/>
        </w:rPr>
        <w:t xml:space="preserve">RAC/SPA 2019. Antalya. </w:t>
      </w:r>
    </w:p>
    <w:p w14:paraId="616703DA" w14:textId="77777777" w:rsidR="002B532F" w:rsidRPr="001055AA" w:rsidRDefault="002B532F" w:rsidP="001055AA">
      <w:pPr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Guido A., Mastandrea A., Russo F.,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sz w:val="20"/>
          <w:szCs w:val="20"/>
        </w:rPr>
        <w:t>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Voultsiadou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E.,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Gerovasileiou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V.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Microfacies of the biotic crusts from two Aegean submarine caves (Eastern Mediterranean).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Proceedings of the 2nd Mediterranean Symposium on the conservation of Dark Habitats: 69-70. 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>RAC/SPA 2019. Antalya.</w:t>
      </w:r>
    </w:p>
    <w:p w14:paraId="7064B814" w14:textId="77777777" w:rsidR="007B6F4A" w:rsidRPr="001055AA" w:rsidRDefault="007B6F4A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R., Sciuto F.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2014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Open shelf soft bottom bryozoan communities from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Ciclopi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Marine Protected Area (E Sicily, Mediterranean). In: Rosso A., Wyse Jackson P.N., Porter J. (eds).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Bryozoan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Studies 2013.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of the XVI International Conference IBA Catania: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Studi Trentini di Scienze Naturali, </w:t>
      </w:r>
      <w:r w:rsidRPr="001055AA">
        <w:rPr>
          <w:rFonts w:ascii="Times New Roman" w:hAnsi="Times New Roman" w:cs="Times New Roman"/>
          <w:sz w:val="20"/>
          <w:szCs w:val="20"/>
        </w:rPr>
        <w:t>61: 195-207.</w:t>
      </w:r>
    </w:p>
    <w:p w14:paraId="480BADA4" w14:textId="2C21E7CC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R., Mastrototaro F.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2014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Bryozoan and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serpuloidean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distributi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on pattern on a deep-water slab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(Bari Canyon, Adriatic Sea). Proceedings of the 1st Mediterranean Symposium on the conservation of the dark</w:t>
      </w:r>
      <w:r w:rsidR="00E7159C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habitats.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Portoroz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, Slovenia, 31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October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2014: 79-80. DOI: 10.13140/2.1.4798.3042.</w:t>
      </w:r>
    </w:p>
    <w:p w14:paraId="0311588E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Di Martino E., Sanfilippo R., Fraschetti S.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2014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Bryozoans from shallow-w</w:t>
      </w:r>
      <w:r w:rsidR="00E7159C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ater submarine caves of Italian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Marine Protected Areas. Proceedings of the 1st Mediterranean Symposium on the conservation of t</w:t>
      </w:r>
      <w:r w:rsidR="00E7159C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he dark habitats.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Portoroz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, Slovenia, 31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October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2014: 77-78. DOI: 10.13140/2.1.4011.8724.</w:t>
      </w:r>
    </w:p>
    <w:p w14:paraId="4B7EE93F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R., Sciuto F.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2014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Open shelf soft bottom bryozoan comm</w:t>
      </w:r>
      <w:r w:rsidR="00E7159C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unities from the </w:t>
      </w:r>
      <w:proofErr w:type="spellStart"/>
      <w:r w:rsidR="00E7159C" w:rsidRPr="001055AA">
        <w:rPr>
          <w:rFonts w:ascii="Times New Roman" w:hAnsi="Times New Roman" w:cs="Times New Roman"/>
          <w:sz w:val="20"/>
          <w:szCs w:val="20"/>
          <w:lang w:val="en-GB"/>
        </w:rPr>
        <w:t>Ciclopi</w:t>
      </w:r>
      <w:proofErr w:type="spellEnd"/>
      <w:r w:rsidR="00E7159C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Marine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Protected Area (E Sicily, Mediterranean). In: Rosso A., Wyse Jackson P.N., Porter J</w:t>
      </w:r>
      <w:r w:rsidR="00E7159C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(eds). Bryozoan Studies 2013.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Proceedings of the XVI International Conference IBA Catania: 61.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Studi Trentini di Scienze Naturali</w:t>
      </w:r>
      <w:r w:rsidRPr="001055AA">
        <w:rPr>
          <w:rFonts w:ascii="Times New Roman" w:hAnsi="Times New Roman" w:cs="Times New Roman"/>
          <w:sz w:val="20"/>
          <w:szCs w:val="20"/>
        </w:rPr>
        <w:t>, 195-207.</w:t>
      </w:r>
    </w:p>
    <w:p w14:paraId="16E87B8D" w14:textId="77777777" w:rsidR="00B872EB" w:rsidRPr="001055AA" w:rsidRDefault="00B872EB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</w:rPr>
        <w:t>Taticchi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M.I., Elia A.C.,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, Preparo M.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2011</w:t>
      </w:r>
      <w:r w:rsidRPr="001055AA">
        <w:rPr>
          <w:rFonts w:ascii="Times New Roman" w:hAnsi="Times New Roman" w:cs="Times New Roman"/>
          <w:sz w:val="20"/>
          <w:szCs w:val="20"/>
        </w:rPr>
        <w:t xml:space="preserve">. Prime informazioni sulla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briozoofauna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delle acque interne della Sicilia sudorientale.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Biogeographia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. 30: 595-606.</w:t>
      </w:r>
    </w:p>
    <w:p w14:paraId="197DFCB7" w14:textId="77777777" w:rsidR="00B872EB" w:rsidRPr="001055AA" w:rsidRDefault="00B872EB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Chimenz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Gusso C., Balduzzi A.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2010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Bryozoa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. In: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Relini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G. Checklist della flora e della fauna dei mari italiani (parte II).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Biologia Marina Mediterranea</w:t>
      </w:r>
      <w:r w:rsidRPr="001055AA">
        <w:rPr>
          <w:rFonts w:ascii="Times New Roman" w:hAnsi="Times New Roman" w:cs="Times New Roman"/>
          <w:sz w:val="20"/>
          <w:szCs w:val="20"/>
        </w:rPr>
        <w:t>. 17 (suppl.): 589-615.</w:t>
      </w:r>
    </w:p>
    <w:p w14:paraId="6721E8A5" w14:textId="6776FA8C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Pansini M.,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Cerrano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C., Cocito S., Gambi M.C.,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2009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Biocostruzioni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a b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riozoi dell’infralitorale e del </w:t>
      </w:r>
      <w:r w:rsidRPr="001055AA">
        <w:rPr>
          <w:rFonts w:ascii="Times New Roman" w:hAnsi="Times New Roman" w:cs="Times New Roman"/>
          <w:sz w:val="20"/>
          <w:szCs w:val="20"/>
        </w:rPr>
        <w:t xml:space="preserve">circalitorale. In: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Relini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Biocostruzioni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Marine. Elementi di architettura naturale. 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Ministero dell’Ambiente e della </w:t>
      </w:r>
      <w:r w:rsidRPr="001055AA">
        <w:rPr>
          <w:rFonts w:ascii="Times New Roman" w:hAnsi="Times New Roman" w:cs="Times New Roman"/>
          <w:sz w:val="20"/>
          <w:szCs w:val="20"/>
        </w:rPr>
        <w:t>Tutela del Territorio e del Mare, Museo Friulano di Storia Naturale – Comune di Ud</w:t>
      </w:r>
      <w:r w:rsidR="00175294" w:rsidRPr="001055AA">
        <w:rPr>
          <w:rFonts w:ascii="Times New Roman" w:hAnsi="Times New Roman" w:cs="Times New Roman"/>
          <w:sz w:val="20"/>
          <w:szCs w:val="20"/>
        </w:rPr>
        <w:t>ine. Quaderno Habitat n 22. 49-</w:t>
      </w:r>
      <w:r w:rsidRPr="001055AA">
        <w:rPr>
          <w:rFonts w:ascii="Times New Roman" w:hAnsi="Times New Roman" w:cs="Times New Roman"/>
          <w:sz w:val="20"/>
          <w:szCs w:val="20"/>
        </w:rPr>
        <w:t>77.</w:t>
      </w:r>
    </w:p>
    <w:p w14:paraId="1AE6F5DC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Bressan G.,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Chemello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R., Gravina M.F., Gambi M.C.,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Peirano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A., Cocito S.,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Tursi A. </w:t>
      </w:r>
      <w:r w:rsidR="00175294" w:rsidRPr="001055AA">
        <w:rPr>
          <w:rFonts w:ascii="Times New Roman" w:hAnsi="Times New Roman" w:cs="Times New Roman"/>
          <w:b/>
          <w:bCs/>
          <w:sz w:val="20"/>
          <w:szCs w:val="20"/>
        </w:rPr>
        <w:t>2009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. Altre principali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biocostruzioni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. In: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Relini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Biocostruzioni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Marine. Elementi di architettura natu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rale. Ministero dell’Ambiente e </w:t>
      </w:r>
      <w:r w:rsidRPr="001055AA">
        <w:rPr>
          <w:rFonts w:ascii="Times New Roman" w:hAnsi="Times New Roman" w:cs="Times New Roman"/>
          <w:sz w:val="20"/>
          <w:szCs w:val="20"/>
        </w:rPr>
        <w:t xml:space="preserve">della Tutela del Territorio e del Mare, Museo Friulano di Storia Naturale – Comune di Udine.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US"/>
        </w:rPr>
        <w:t>Quaderno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Habitat n. 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>22: 89-113.</w:t>
      </w:r>
    </w:p>
    <w:p w14:paraId="2972AC53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 A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2009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The contribution of bryozoans and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serpuloideans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to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co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ralligenous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concretions from SE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Sicily. In: UNEP-MAP-RAC/SPA, Proceedings of the First Symposium on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Cor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alligenous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and other calcareous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bio-concretions of the Mediterranean Sea (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Tabarka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, 15-16 </w:t>
      </w:r>
      <w:proofErr w:type="gramStart"/>
      <w:r w:rsidRPr="001055AA">
        <w:rPr>
          <w:rFonts w:ascii="Times New Roman" w:hAnsi="Times New Roman" w:cs="Times New Roman"/>
          <w:sz w:val="20"/>
          <w:szCs w:val="20"/>
          <w:lang w:val="en-GB"/>
        </w:rPr>
        <w:t>January,</w:t>
      </w:r>
      <w:proofErr w:type="gram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2009): 123- 128.</w:t>
      </w:r>
    </w:p>
    <w:p w14:paraId="0A7DCE0F" w14:textId="77777777" w:rsidR="00B872EB" w:rsidRPr="001055AA" w:rsidRDefault="00B872EB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2009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Hornera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Lamouroux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, 1821. In: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Relini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G. &amp; Tunesi L.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Protected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to the SPA/BIO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Protocol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Barcelona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Convention)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Italy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Identification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sheets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. Ministero dell’Ambiente e della Tutela del Territorio e del Mare.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Biologia Marina Mediterranea</w:t>
      </w:r>
      <w:r w:rsidRPr="001055AA">
        <w:rPr>
          <w:rFonts w:ascii="Times New Roman" w:hAnsi="Times New Roman" w:cs="Times New Roman"/>
          <w:sz w:val="20"/>
          <w:szCs w:val="20"/>
        </w:rPr>
        <w:t>, 16 (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Supp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. 2): 134-138.</w:t>
      </w:r>
    </w:p>
    <w:p w14:paraId="792A4976" w14:textId="77777777" w:rsidR="00B872EB" w:rsidRPr="001055AA" w:rsidRDefault="00B872EB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Balduzzi A.,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Chimenz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Gusso C.,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2008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Kamptozoa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(=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Entoprocta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). In: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Relini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G. Checklist della flora e della fauna dei mari italiani (parte I).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Biologia Marina Mediterranea</w:t>
      </w:r>
      <w:r w:rsidRPr="001055AA">
        <w:rPr>
          <w:rFonts w:ascii="Times New Roman" w:hAnsi="Times New Roman" w:cs="Times New Roman"/>
          <w:sz w:val="20"/>
          <w:szCs w:val="20"/>
        </w:rPr>
        <w:t>. 15 (suppl.). 223-225.</w:t>
      </w:r>
    </w:p>
    <w:p w14:paraId="2F49B6DB" w14:textId="2A046800" w:rsidR="00EB1523" w:rsidRPr="001055AA" w:rsidRDefault="00C24831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</w:t>
      </w:r>
      <w:r w:rsidR="00EB1523" w:rsidRPr="001055A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A.</w:t>
      </w:r>
      <w:r w:rsidR="00EB1523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B1523"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2008</w:t>
      </w:r>
      <w:r w:rsidR="00EB1523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EB1523"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>Leptichnus</w:t>
      </w:r>
      <w:proofErr w:type="spellEnd"/>
      <w:r w:rsidR="00EB1523"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="00EB1523"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>tortus</w:t>
      </w:r>
      <w:proofErr w:type="spellEnd"/>
      <w:r w:rsidR="00EB1523"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EB1523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sp. </w:t>
      </w:r>
      <w:proofErr w:type="spellStart"/>
      <w:r w:rsidR="00EB1523" w:rsidRPr="001055AA">
        <w:rPr>
          <w:rFonts w:ascii="Times New Roman" w:hAnsi="Times New Roman" w:cs="Times New Roman"/>
          <w:sz w:val="20"/>
          <w:szCs w:val="20"/>
          <w:lang w:val="en-GB"/>
        </w:rPr>
        <w:t>nov.</w:t>
      </w:r>
      <w:proofErr w:type="spellEnd"/>
      <w:r w:rsidR="00EB1523" w:rsidRPr="001055AA">
        <w:rPr>
          <w:rFonts w:ascii="Times New Roman" w:hAnsi="Times New Roman" w:cs="Times New Roman"/>
          <w:sz w:val="20"/>
          <w:szCs w:val="20"/>
          <w:lang w:val="en-GB"/>
        </w:rPr>
        <w:t>, a new etching trace and remarks on other b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ryozoan-produced fossil traces. </w:t>
      </w:r>
      <w:r w:rsidR="00EB1523" w:rsidRPr="001055AA">
        <w:rPr>
          <w:rFonts w:ascii="Times New Roman" w:hAnsi="Times New Roman" w:cs="Times New Roman"/>
          <w:sz w:val="20"/>
          <w:szCs w:val="20"/>
        </w:rPr>
        <w:t>In: Avanzini M. &amp; Petti F.M. (</w:t>
      </w:r>
      <w:proofErr w:type="spellStart"/>
      <w:r w:rsidR="00EB1523" w:rsidRPr="001055AA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EB1523" w:rsidRPr="001055AA">
        <w:rPr>
          <w:rFonts w:ascii="Times New Roman" w:hAnsi="Times New Roman" w:cs="Times New Roman"/>
          <w:sz w:val="20"/>
          <w:szCs w:val="20"/>
        </w:rPr>
        <w:t>.) “</w:t>
      </w:r>
      <w:proofErr w:type="spellStart"/>
      <w:r w:rsidR="00EB1523" w:rsidRPr="001055AA">
        <w:rPr>
          <w:rFonts w:ascii="Times New Roman" w:hAnsi="Times New Roman" w:cs="Times New Roman"/>
          <w:sz w:val="20"/>
          <w:szCs w:val="20"/>
        </w:rPr>
        <w:t>Italian</w:t>
      </w:r>
      <w:proofErr w:type="spellEnd"/>
      <w:r w:rsidR="00EB1523"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1523" w:rsidRPr="001055AA">
        <w:rPr>
          <w:rFonts w:ascii="Times New Roman" w:hAnsi="Times New Roman" w:cs="Times New Roman"/>
          <w:sz w:val="20"/>
          <w:szCs w:val="20"/>
        </w:rPr>
        <w:t>Ichnology</w:t>
      </w:r>
      <w:proofErr w:type="spellEnd"/>
      <w:r w:rsidR="00EB1523" w:rsidRPr="001055AA">
        <w:rPr>
          <w:rFonts w:ascii="Times New Roman" w:hAnsi="Times New Roman" w:cs="Times New Roman"/>
          <w:sz w:val="20"/>
          <w:szCs w:val="20"/>
        </w:rPr>
        <w:t>”. Studi Trentini di Scienze Na</w:t>
      </w:r>
      <w:r w:rsidR="00175294" w:rsidRPr="001055AA">
        <w:rPr>
          <w:rFonts w:ascii="Times New Roman" w:hAnsi="Times New Roman" w:cs="Times New Roman"/>
          <w:sz w:val="20"/>
          <w:szCs w:val="20"/>
        </w:rPr>
        <w:t>turali, Acta Geologica, 83: 75-</w:t>
      </w:r>
      <w:r w:rsidR="00EB1523" w:rsidRPr="001055AA">
        <w:rPr>
          <w:rFonts w:ascii="Times New Roman" w:hAnsi="Times New Roman" w:cs="Times New Roman"/>
          <w:sz w:val="20"/>
          <w:szCs w:val="20"/>
        </w:rPr>
        <w:t>85.</w:t>
      </w:r>
    </w:p>
    <w:p w14:paraId="39F8CD12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 A.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2008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Mediterranean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setoselliniforms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and their exploitation of small-sized su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bstrates. In: Winston, J., Key,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M.M. Jr. and Hageman, S.J. (eds.) Bryozoan Research 2007: Proceedings of the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14th International Bryozoology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Association Conference, Boone, North Carolina, July 1-8, 2007, Virginia Mu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seum of Natural History Special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Publication n. 15: 261-268.</w:t>
      </w:r>
    </w:p>
    <w:p w14:paraId="18DFF964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Messina C.,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Sciuto F., Di Geronimo I.,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Nemec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W., Di Dio T., Di Geronimo R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., Maniscalco R.,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2007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Anatomy of a transgressive system tract revealed by integrated sedimentologi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cal and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palaeoecological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study: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Barcellona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P.G. Basin,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northeastern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Sicily, Italy. In: Sedimentary Processes Env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ironments and Basins: </w:t>
      </w:r>
      <w:proofErr w:type="gram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Tribute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to Peter Friend (Nichols G., Williams E.A. &amp; Paola C. Eds.). </w:t>
      </w:r>
      <w:r w:rsidRPr="001055AA">
        <w:rPr>
          <w:rFonts w:ascii="Times New Roman" w:hAnsi="Times New Roman" w:cs="Times New Roman"/>
          <w:sz w:val="20"/>
          <w:szCs w:val="20"/>
        </w:rPr>
        <w:t>International Associati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on of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</w:rPr>
        <w:t>Sedimentologists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. Special </w:t>
      </w:r>
      <w:r w:rsidRPr="001055AA">
        <w:rPr>
          <w:rFonts w:ascii="Times New Roman" w:hAnsi="Times New Roman" w:cs="Times New Roman"/>
          <w:sz w:val="20"/>
          <w:szCs w:val="20"/>
        </w:rPr>
        <w:t>Publications 38: 367-400.</w:t>
      </w:r>
    </w:p>
    <w:p w14:paraId="636F409A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Chimenz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Gusso C.,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Balduzzi A.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2006</w:t>
      </w:r>
      <w:r w:rsidRPr="001055AA">
        <w:rPr>
          <w:rFonts w:ascii="Times New Roman" w:hAnsi="Times New Roman" w:cs="Times New Roman"/>
          <w:sz w:val="20"/>
          <w:szCs w:val="20"/>
        </w:rPr>
        <w:t>. Checklist delle specie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 della fauna italiana.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</w:rPr>
        <w:t>Bryozoa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</w:rPr>
        <w:t>http://www.sibm.unige.it/CHECKLIST/principalechecklist.htm.</w:t>
      </w:r>
    </w:p>
    <w:p w14:paraId="3E0E3487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Balduzzi A.,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Chimenz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Gusso C., Rosso A.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2006</w:t>
      </w:r>
      <w:r w:rsidRPr="001055AA">
        <w:rPr>
          <w:rFonts w:ascii="Times New Roman" w:hAnsi="Times New Roman" w:cs="Times New Roman"/>
          <w:sz w:val="20"/>
          <w:szCs w:val="20"/>
        </w:rPr>
        <w:t>. Checklist della fauna itali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ana a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</w:rPr>
        <w:t>Kamptozoi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. Aggiornamenti. </w:t>
      </w:r>
      <w:r w:rsidRPr="001055AA">
        <w:rPr>
          <w:rFonts w:ascii="Times New Roman" w:hAnsi="Times New Roman" w:cs="Times New Roman"/>
          <w:sz w:val="20"/>
          <w:szCs w:val="20"/>
        </w:rPr>
        <w:t>http://www.sibm.unige.it/CHECKLIST/principalechecklist.htm.</w:t>
      </w:r>
    </w:p>
    <w:p w14:paraId="4201FE0D" w14:textId="77777777" w:rsidR="00175294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Messina C.,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R., Sciuto F.,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Vertino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A.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2005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Enh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anced biodiversity in the deep: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Early Pleistocene coral communities from southern Italy. In.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Freiwald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A. &amp; Robe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rts J.M. (Eds) Deep-water Coral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Ecosystems. Springer, Berl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in: 61-86. </w:t>
      </w:r>
    </w:p>
    <w:p w14:paraId="617C1ED9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Rosso A.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2005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. Bryozoan facies in deep-sea Pleistocene environments of southern Italy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In: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Cancino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J.,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Moyano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H. and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Wise-Jackson P. (Eds) Bryozoan studies 2004: 257-269. A.A.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Balkema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Publis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hers: Leiden, London, New York,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Philadelphia, Singapore.</w:t>
      </w:r>
    </w:p>
    <w:p w14:paraId="0979F6C4" w14:textId="77777777" w:rsidR="000E11F3" w:rsidRPr="001055AA" w:rsidRDefault="000E11F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2005</w:t>
      </w:r>
      <w:r w:rsidRPr="001055AA">
        <w:rPr>
          <w:rFonts w:ascii="Times New Roman" w:hAnsi="Times New Roman" w:cs="Times New Roman"/>
          <w:sz w:val="20"/>
          <w:szCs w:val="20"/>
        </w:rPr>
        <w:t xml:space="preserve">. First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fossil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record of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Neolagenipora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Bryozoa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Cheilostomatida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) from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Mediterranean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Pleistocene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sediments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Bolletino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dell’Accademia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Gioenia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di Scienze Naturali di Catania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>38 (365): 137-150.</w:t>
      </w:r>
    </w:p>
    <w:p w14:paraId="26FC68F7" w14:textId="77777777" w:rsidR="000E11F3" w:rsidRPr="001055AA" w:rsidRDefault="000E11F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en-US"/>
        </w:rPr>
        <w:t>Rosso A.,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US"/>
        </w:rPr>
        <w:t>2005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Bryozoan and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serpuloidean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skeletobiont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communities from Pleistocene of Sicily: spatial utilisation and competitive interactions. </w:t>
      </w:r>
      <w:r w:rsidRPr="001055AA">
        <w:rPr>
          <w:rFonts w:ascii="Times New Roman" w:hAnsi="Times New Roman" w:cs="Times New Roman"/>
          <w:sz w:val="20"/>
          <w:szCs w:val="20"/>
        </w:rPr>
        <w:t xml:space="preserve">In: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Fugagnoli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A. &amp; Bassi D. (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) Giornata di Studi Paleontologici “Prof. C. Loriga Broglio”,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Annali dell’Università di Ferrara</w:t>
      </w:r>
      <w:r w:rsidRPr="001055AA">
        <w:rPr>
          <w:rFonts w:ascii="Times New Roman" w:hAnsi="Times New Roman" w:cs="Times New Roman"/>
          <w:sz w:val="20"/>
          <w:szCs w:val="20"/>
        </w:rPr>
        <w:t>. Sezione di Museologia Scientifica e Naturalistica. Volume speciale 2005: 115-130.</w:t>
      </w:r>
    </w:p>
    <w:p w14:paraId="71B85AC6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Balduzzi A.,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2003</w:t>
      </w:r>
      <w:r w:rsidRPr="001055AA">
        <w:rPr>
          <w:rFonts w:ascii="Times New Roman" w:hAnsi="Times New Roman" w:cs="Times New Roman"/>
          <w:sz w:val="20"/>
          <w:szCs w:val="20"/>
        </w:rPr>
        <w:t>. Briozoi. In: Cicogna F., Bianchi N.C., Ferrari G. &amp;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 Forti P. (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). Grotte marine: </w:t>
      </w:r>
      <w:r w:rsidRPr="001055AA">
        <w:rPr>
          <w:rFonts w:ascii="Times New Roman" w:hAnsi="Times New Roman" w:cs="Times New Roman"/>
          <w:sz w:val="20"/>
          <w:szCs w:val="20"/>
        </w:rPr>
        <w:t>cinquant’anni di ricerca in Italia, CLEM-ONLUS, Ministero dell’Ambiente e della Tutela del Territorio:195-202.</w:t>
      </w:r>
    </w:p>
    <w:p w14:paraId="2378A260" w14:textId="77777777" w:rsidR="000E11F3" w:rsidRPr="001055AA" w:rsidRDefault="000E11F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2003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Bryozoan diversity in the Mediterranean Sea.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Biogeographia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, 24: 219-238.</w:t>
      </w:r>
    </w:p>
    <w:p w14:paraId="65F9FA2A" w14:textId="77777777" w:rsidR="000E11F3" w:rsidRPr="001055AA" w:rsidRDefault="000E11F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Sciuto F.,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2002</w:t>
      </w:r>
      <w:r w:rsidRPr="001055AA">
        <w:rPr>
          <w:rFonts w:ascii="Times New Roman" w:hAnsi="Times New Roman" w:cs="Times New Roman"/>
          <w:sz w:val="20"/>
          <w:szCs w:val="20"/>
        </w:rPr>
        <w:t xml:space="preserve">. Contributo alla conoscenza di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tanatocenosi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ad ostracodi di fondi circalitorali al largo di Aci Trezza (CT, Sicilia orientale).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Bollettino dell’Academia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Gioenia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di Scienze Naturali di Catania</w:t>
      </w:r>
      <w:r w:rsidRPr="001055AA">
        <w:rPr>
          <w:rFonts w:ascii="Times New Roman" w:hAnsi="Times New Roman" w:cs="Times New Roman"/>
          <w:sz w:val="20"/>
          <w:szCs w:val="20"/>
        </w:rPr>
        <w:t>, 35 (361): 293-309.</w:t>
      </w:r>
    </w:p>
    <w:p w14:paraId="41FF0D6D" w14:textId="77777777" w:rsidR="000E11F3" w:rsidRPr="001055AA" w:rsidRDefault="000E11F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2002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>Terataulopocella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borealis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gen. et sp.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nov.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, a deep-water Pliocene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Lekythoporid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(Bryozoa) from the Mediterranean area.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Memorie di Scienze Geologiche</w:t>
      </w:r>
      <w:r w:rsidRPr="001055AA">
        <w:rPr>
          <w:rFonts w:ascii="Times New Roman" w:hAnsi="Times New Roman" w:cs="Times New Roman"/>
          <w:sz w:val="20"/>
          <w:szCs w:val="20"/>
        </w:rPr>
        <w:t>, 54: 65-72.</w:t>
      </w:r>
    </w:p>
    <w:p w14:paraId="487F4601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Messina C.,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2002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Taphonomic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data in paleo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environmental reconstruction of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shelly concentrations in a dune system. De Renzi M., Alonzo M.V.P.,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Belinch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on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M.,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Penalver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E., Montoya P.,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Marquez-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Aliaga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A. (Eds): Current topics on taphonomy and fossilization: 187-191.</w:t>
      </w:r>
    </w:p>
    <w:p w14:paraId="55AD79BE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 A.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2002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Bryobaculum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carinatum sp. n., gen. n., a new Mediterranean Plioc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ene deep-sea bryozoan. In: Wyse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Jackson P.N., Battler C.J. &amp; Spencer Jones M.E. (Eds), Bryozoan Studies 20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01, Proceedings of the 12th IBA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Conference: 175-182.</w:t>
      </w:r>
    </w:p>
    <w:p w14:paraId="7B243EA5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La Perna R.,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2001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Deep-sea (250-1,550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m) benthic thanatocoenoses from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Southern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Thyrrenian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Sea. In: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Faranda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F.M., Guglielmo L.,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Spezie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G. (Eds) Medit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erranean Ecosystems: Structures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and Processes, 36: 277-287. Springer Verlag.</w:t>
      </w:r>
    </w:p>
    <w:p w14:paraId="18FEBD5B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Di Geronimo R., Improta S.,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2001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Preliminary observation on a columnar coralline build-up from off SE Sicily.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Biologia Marina Mediterranea</w:t>
      </w:r>
      <w:r w:rsidRPr="001055AA">
        <w:rPr>
          <w:rFonts w:ascii="Times New Roman" w:hAnsi="Times New Roman" w:cs="Times New Roman"/>
          <w:sz w:val="20"/>
          <w:szCs w:val="20"/>
        </w:rPr>
        <w:t>, 8(1): 229-237.</w:t>
      </w:r>
    </w:p>
    <w:p w14:paraId="14A272AC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</w:rPr>
        <w:t>Meriç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E.,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Kerey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I.E.,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Aysar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N.,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Taner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Akgun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F.,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Ünsal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I.,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Nazik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Koral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H.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2000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Quaternary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Anadolu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Hisari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(Eastern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Bosphorus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-Istambul).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Geosound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, 36: 135-184 (in </w:t>
      </w:r>
      <w:proofErr w:type="gramStart"/>
      <w:r w:rsidRPr="001055AA">
        <w:rPr>
          <w:rFonts w:ascii="Times New Roman" w:hAnsi="Times New Roman" w:cs="Times New Roman"/>
          <w:sz w:val="20"/>
          <w:szCs w:val="20"/>
        </w:rPr>
        <w:t>Turco</w:t>
      </w:r>
      <w:proofErr w:type="gramEnd"/>
      <w:r w:rsidRPr="001055AA">
        <w:rPr>
          <w:rFonts w:ascii="Times New Roman" w:hAnsi="Times New Roman" w:cs="Times New Roman"/>
          <w:sz w:val="20"/>
          <w:szCs w:val="20"/>
        </w:rPr>
        <w:t>, con riassunto in Inglese).</w:t>
      </w:r>
    </w:p>
    <w:p w14:paraId="3715EF33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</w:rPr>
        <w:t>Meriç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E.,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Kerey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I.E.,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Aysar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N.,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Tunoglu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C.,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Taner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G.,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Kapan-Yesilyeurt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Üunsal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I.,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2000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New findings on the Late Quaternary (Holocene) Marmara Sea-Black Sea connection via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Bosphorus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sea way.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Geological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Bulletin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of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Turkey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, 43 (1): 73-118 (in </w:t>
      </w:r>
      <w:proofErr w:type="gramStart"/>
      <w:r w:rsidRPr="001055AA">
        <w:rPr>
          <w:rFonts w:ascii="Times New Roman" w:hAnsi="Times New Roman" w:cs="Times New Roman"/>
          <w:sz w:val="20"/>
          <w:szCs w:val="20"/>
        </w:rPr>
        <w:t>Turco</w:t>
      </w:r>
      <w:proofErr w:type="gramEnd"/>
      <w:r w:rsidRPr="001055AA">
        <w:rPr>
          <w:rFonts w:ascii="Times New Roman" w:hAnsi="Times New Roman" w:cs="Times New Roman"/>
          <w:sz w:val="20"/>
          <w:szCs w:val="20"/>
        </w:rPr>
        <w:t>, con riassunto in Inglese).</w:t>
      </w:r>
    </w:p>
    <w:p w14:paraId="5F8652A3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Corselli C., Di Geronimo I., La Perna R.,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2000</w:t>
      </w:r>
      <w:r w:rsidRPr="001055AA">
        <w:rPr>
          <w:rFonts w:ascii="Times New Roman" w:hAnsi="Times New Roman" w:cs="Times New Roman"/>
          <w:sz w:val="20"/>
          <w:szCs w:val="20"/>
        </w:rPr>
        <w:t xml:space="preserve">. Dati preliminari su associazioni bentoniche del margine di piattaforma del Mar Ligure.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Bollettino dell’Accademia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Gioenia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Scienze Naturali di Catania</w:t>
      </w:r>
      <w:r w:rsidRPr="001055AA">
        <w:rPr>
          <w:rFonts w:ascii="Times New Roman" w:hAnsi="Times New Roman" w:cs="Times New Roman"/>
          <w:sz w:val="20"/>
          <w:szCs w:val="20"/>
        </w:rPr>
        <w:t>, 33 (358): 55-63.</w:t>
      </w:r>
    </w:p>
    <w:p w14:paraId="3F1D329F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La Perna R.,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R., Taddei-Ruggiero E.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2000</w:t>
      </w:r>
      <w:r w:rsidRPr="001055AA">
        <w:rPr>
          <w:rFonts w:ascii="Times New Roman" w:hAnsi="Times New Roman" w:cs="Times New Roman"/>
          <w:sz w:val="20"/>
          <w:szCs w:val="20"/>
        </w:rPr>
        <w:t xml:space="preserve">. Associazioni bentoniche da sedimenti di grotte carsiche in Sicilia.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Speleologia Iblea</w:t>
      </w:r>
      <w:r w:rsidRPr="001055AA">
        <w:rPr>
          <w:rFonts w:ascii="Times New Roman" w:hAnsi="Times New Roman" w:cs="Times New Roman"/>
          <w:sz w:val="20"/>
          <w:szCs w:val="20"/>
        </w:rPr>
        <w:t>, 8: 97-102.</w:t>
      </w:r>
    </w:p>
    <w:p w14:paraId="38842ADD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 A.,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2000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Shallow water bryozoans and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serpuloideans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fro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m the Ross Sea (Terra Nova Bay,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Antarctica). in: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Faranda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F., Guglielmo I. &amp;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Ianora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A. (Eds) Ross Sea Ecology.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Itali</w:t>
      </w:r>
      <w:r w:rsidR="00175294" w:rsidRPr="001055AA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</w:rPr>
        <w:t>Expeditions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 (1987- </w:t>
      </w:r>
      <w:r w:rsidRPr="001055AA">
        <w:rPr>
          <w:rFonts w:ascii="Times New Roman" w:hAnsi="Times New Roman" w:cs="Times New Roman"/>
          <w:sz w:val="20"/>
          <w:szCs w:val="20"/>
        </w:rPr>
        <w:t xml:space="preserve">1995), Springer,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Berlin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Heidelberg, 515-525.</w:t>
      </w:r>
    </w:p>
    <w:p w14:paraId="46C3F669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Unsal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I., </w:t>
      </w:r>
      <w:r w:rsidRPr="001055AA">
        <w:rPr>
          <w:rFonts w:ascii="Times New Roman" w:hAnsi="Times New Roman" w:cs="Times New Roman"/>
          <w:b/>
          <w:sz w:val="20"/>
          <w:szCs w:val="20"/>
          <w:lang w:val="en-US"/>
        </w:rPr>
        <w:t>Rosso A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Meric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US"/>
        </w:rPr>
        <w:t>Avsar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 N., Cetin O.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US"/>
        </w:rPr>
        <w:t>1998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Species of Bryozoa and foraminifera in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Kusdili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Kadikoy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Istambul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) Late Quaternary thanatocoenoses and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palaeoecology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of the region.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Istambul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Univ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Muh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Fak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Yerbilimleri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Dergisi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Cilt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: 11: 37-44. (in turco con riassunto in inglese).</w:t>
      </w:r>
    </w:p>
    <w:p w14:paraId="66D103DE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La Perna R.,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1998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Notes on two upper-circalittoral assemblages from 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Amendolara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Bank (Northern Ionian Sea). </w:t>
      </w:r>
      <w:r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Boll. Acc.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>Gioenia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>. Sc. Nat., Catania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, 30 (353): 243-262.</w:t>
      </w:r>
    </w:p>
    <w:p w14:paraId="7B8E40CC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Garcin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M.,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Farjanel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G.,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Courbouleix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S., Barrier P.,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Braccini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E.,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Brebion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P.,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Carbonel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G.,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Carriol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R.P., Casanova J.,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Clet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-Pellerin M.,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Janin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M.C.,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Jehenne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F., Jolly M.C., Lauriat-Rage A., Merle D.,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Morzadec-Kerfourn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M.T.,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Pareyn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C., </w:t>
      </w: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 A.,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Sanogo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A.,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Toumarkin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M., Williamson D.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1997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La “Longue séquence” pliocène de Marchésieux (Manche). Résultats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analitiques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et premiers éléments d’interprétation.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>Geologie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de France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gramStart"/>
      <w:r w:rsidRPr="001055AA">
        <w:rPr>
          <w:rFonts w:ascii="Times New Roman" w:hAnsi="Times New Roman" w:cs="Times New Roman"/>
          <w:sz w:val="20"/>
          <w:szCs w:val="20"/>
          <w:lang w:val="fr-FR"/>
        </w:rPr>
        <w:t>3:</w:t>
      </w:r>
      <w:proofErr w:type="gram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39-77.</w:t>
      </w:r>
    </w:p>
    <w:p w14:paraId="3AC54A96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fr-FR"/>
        </w:rPr>
        <w:t>Rosso A.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fr-FR"/>
        </w:rPr>
        <w:t>1996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Lunulitiforms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and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their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autoecology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gramStart"/>
      <w:r w:rsidRPr="001055AA">
        <w:rPr>
          <w:rFonts w:ascii="Times New Roman" w:hAnsi="Times New Roman" w:cs="Times New Roman"/>
          <w:sz w:val="20"/>
          <w:szCs w:val="20"/>
          <w:lang w:val="fr-FR"/>
        </w:rPr>
        <w:t>In:</w:t>
      </w:r>
      <w:proofErr w:type="gram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Cherchi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A. &amp; Matteucci R. “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Autoecology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of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selected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fossil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organisms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Achievements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and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problems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”,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>Bollettino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>della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Società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>Paleontologica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>Italiana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, Vol. </w:t>
      </w:r>
      <w:r w:rsidRPr="001055AA">
        <w:rPr>
          <w:rFonts w:ascii="Times New Roman" w:hAnsi="Times New Roman" w:cs="Times New Roman"/>
          <w:sz w:val="20"/>
          <w:szCs w:val="20"/>
        </w:rPr>
        <w:t>Spec. 3: 175-190.</w:t>
      </w:r>
    </w:p>
    <w:p w14:paraId="3DCB1D88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1996</w:t>
      </w:r>
      <w:r w:rsidRPr="001055AA">
        <w:rPr>
          <w:rFonts w:ascii="Times New Roman" w:hAnsi="Times New Roman" w:cs="Times New Roman"/>
          <w:sz w:val="20"/>
          <w:szCs w:val="20"/>
        </w:rPr>
        <w:t xml:space="preserve">. Valutazione della biodiversità in Mediterraneo: l’esempio dei popolamenti a briozoi della Biocenosi del Detritico Costiero.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Biologia Marina Mediterranea</w:t>
      </w:r>
      <w:r w:rsidRPr="001055AA">
        <w:rPr>
          <w:rFonts w:ascii="Times New Roman" w:hAnsi="Times New Roman" w:cs="Times New Roman"/>
          <w:sz w:val="20"/>
          <w:szCs w:val="20"/>
        </w:rPr>
        <w:t>, 3 (1): 58-65.</w:t>
      </w:r>
    </w:p>
    <w:p w14:paraId="3438B75C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1996</w:t>
      </w:r>
      <w:r w:rsidRPr="001055AA">
        <w:rPr>
          <w:rFonts w:ascii="Times New Roman" w:hAnsi="Times New Roman" w:cs="Times New Roman"/>
          <w:sz w:val="20"/>
          <w:szCs w:val="20"/>
        </w:rPr>
        <w:t xml:space="preserve">. Popolamenti e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tanatocenosi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a Briozoi di fondi mobili circalitorali del Golfo di Noto (Sicilia SE).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Naturalista Siciliano</w:t>
      </w:r>
      <w:r w:rsidRPr="001055AA">
        <w:rPr>
          <w:rFonts w:ascii="Times New Roman" w:hAnsi="Times New Roman" w:cs="Times New Roman"/>
          <w:sz w:val="20"/>
          <w:szCs w:val="20"/>
        </w:rPr>
        <w:t>, ser. 4, 20 (3-4): 189-225.</w:t>
      </w:r>
    </w:p>
    <w:p w14:paraId="416D41EB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Barrier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P., Di Geronimo I., La Perna R.,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Zibrowius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H.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1996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Taphonomy of deep-sea hard and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soft bottom communities: the Pleistocene of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Lazzàro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(Southern Italy). </w:t>
      </w:r>
      <w:r w:rsidRPr="001055AA">
        <w:rPr>
          <w:rFonts w:ascii="Times New Roman" w:hAnsi="Times New Roman" w:cs="Times New Roman"/>
          <w:sz w:val="20"/>
          <w:szCs w:val="20"/>
        </w:rPr>
        <w:t xml:space="preserve">II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Reuniòn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de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 Tafonomia y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</w:rPr>
        <w:t>fossilizacion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: 39- </w:t>
      </w:r>
      <w:r w:rsidRPr="001055AA">
        <w:rPr>
          <w:rFonts w:ascii="Times New Roman" w:hAnsi="Times New Roman" w:cs="Times New Roman"/>
          <w:sz w:val="20"/>
          <w:szCs w:val="20"/>
        </w:rPr>
        <w:t>45.</w:t>
      </w:r>
    </w:p>
    <w:p w14:paraId="1786A1DA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sz w:val="20"/>
          <w:szCs w:val="20"/>
        </w:rPr>
        <w:lastRenderedPageBreak/>
        <w:t xml:space="preserve">Di Geronimo I., La Perna R.,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1996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Plio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>-Quaternary evolution of the dee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p-sea Mediterranean benthos: an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outline. in: Proceedings of the Interim Colloquium “La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Méditerranée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variabil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ité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climatiques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, environment et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biodiversité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>”: 286-291.</w:t>
      </w:r>
    </w:p>
    <w:p w14:paraId="22FBD4A1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Taddei-Ruggiero E., Annunziata G.,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1996</w:t>
      </w:r>
      <w:r w:rsidRPr="001055AA">
        <w:rPr>
          <w:rFonts w:ascii="Times New Roman" w:hAnsi="Times New Roman" w:cs="Times New Roman"/>
          <w:sz w:val="20"/>
          <w:szCs w:val="20"/>
        </w:rPr>
        <w:t>. Il benthos del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la Grotta sottomarina dell’Isca </w:t>
      </w:r>
      <w:r w:rsidRPr="001055AA">
        <w:rPr>
          <w:rFonts w:ascii="Times New Roman" w:hAnsi="Times New Roman" w:cs="Times New Roman"/>
          <w:sz w:val="20"/>
          <w:szCs w:val="20"/>
        </w:rPr>
        <w:t xml:space="preserve">(Penisola Sorrentina): evidenze faunistiche della sua evoluzione recente. VII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Co</w:t>
      </w:r>
      <w:r w:rsidR="00175294" w:rsidRPr="001055AA">
        <w:rPr>
          <w:rFonts w:ascii="Times New Roman" w:hAnsi="Times New Roman" w:cs="Times New Roman"/>
          <w:sz w:val="20"/>
          <w:szCs w:val="20"/>
        </w:rPr>
        <w:t>ngr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. Nazionale Società Italiana </w:t>
      </w:r>
      <w:r w:rsidRPr="001055AA">
        <w:rPr>
          <w:rFonts w:ascii="Times New Roman" w:hAnsi="Times New Roman" w:cs="Times New Roman"/>
          <w:sz w:val="20"/>
          <w:szCs w:val="20"/>
        </w:rPr>
        <w:t>Ecologia., 17: 329-332, Napoli.</w:t>
      </w:r>
    </w:p>
    <w:p w14:paraId="49A6F7B5" w14:textId="77777777" w:rsidR="00A215C4" w:rsidRPr="001055AA" w:rsidRDefault="00A215C4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</w:rPr>
        <w:t>Unsal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I.,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Meriç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E.,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Cetin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O.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1995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Bryozoan and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Foraminiferan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faunas of the Quaternary sediments from Izmit Bay (Sea of Marmara, Turkey).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Rapp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Comm.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int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Mer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Médit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., 34: 46.</w:t>
      </w:r>
    </w:p>
    <w:p w14:paraId="023B2134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Unsal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I., </w:t>
      </w: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 A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1995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. Bryozoan fauna of the Quaternary sequence in the Gulf of Iz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mit (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Hersec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Burnu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Kaba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>Burun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in: Quaternary sequence in the Gulf of Izmit (E.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Meriç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ed.): 207- 217. </w:t>
      </w:r>
      <w:r w:rsidRPr="001055AA">
        <w:rPr>
          <w:rFonts w:ascii="Times New Roman" w:hAnsi="Times New Roman" w:cs="Times New Roman"/>
          <w:sz w:val="20"/>
          <w:szCs w:val="20"/>
        </w:rPr>
        <w:t>(in turco con riassunto in inglese).</w:t>
      </w:r>
    </w:p>
    <w:p w14:paraId="5D20E17F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Costa B., La Perna R., Randazzo G.,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1994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The Pleistocene “Case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Catarinicchia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>” section (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Belice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, SW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Siciliy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). In: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Matteucci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R.,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Carboni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M.G. e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Pignatti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J.S. (Eds) Studies on Ecology and Paleoecology of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Benthyc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communities.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Bollettino della Società Paleontologica Italiana</w:t>
      </w:r>
      <w:r w:rsidRPr="001055AA">
        <w:rPr>
          <w:rFonts w:ascii="Times New Roman" w:hAnsi="Times New Roman" w:cs="Times New Roman"/>
          <w:sz w:val="20"/>
          <w:szCs w:val="20"/>
        </w:rPr>
        <w:t>, spec. vol. 2: 93-115.</w:t>
      </w:r>
    </w:p>
    <w:p w14:paraId="5177A605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1994</w:t>
      </w:r>
      <w:r w:rsidRPr="001055AA">
        <w:rPr>
          <w:rFonts w:ascii="Times New Roman" w:hAnsi="Times New Roman" w:cs="Times New Roman"/>
          <w:sz w:val="20"/>
          <w:szCs w:val="20"/>
        </w:rPr>
        <w:t xml:space="preserve">. Segnalazione di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Electra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tenella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sz w:val="20"/>
          <w:szCs w:val="20"/>
        </w:rPr>
        <w:t>(HINCKS) (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Bryozoa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) lungo il versante sud-orientale della Sicilia.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Bollettino dell’Accademia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Gioenia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Scienze Naturali di Catania</w:t>
      </w:r>
      <w:r w:rsidRPr="001055AA">
        <w:rPr>
          <w:rFonts w:ascii="Times New Roman" w:hAnsi="Times New Roman" w:cs="Times New Roman"/>
          <w:sz w:val="20"/>
          <w:szCs w:val="20"/>
        </w:rPr>
        <w:t>, 27 (346): 241-251.</w:t>
      </w:r>
    </w:p>
    <w:p w14:paraId="7628E255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I, La Perna R.,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1993</w:t>
      </w:r>
      <w:r w:rsidRPr="001055AA">
        <w:rPr>
          <w:rFonts w:ascii="Times New Roman" w:hAnsi="Times New Roman" w:cs="Times New Roman"/>
          <w:sz w:val="20"/>
          <w:szCs w:val="20"/>
        </w:rPr>
        <w:t xml:space="preserve">. Popolamento e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tanatocenosi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bentonica della Grotta dell’Accademia (Ustica, Mar Tirreno meridionale),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Naturalista Siciliano</w:t>
      </w:r>
      <w:r w:rsidRPr="001055AA">
        <w:rPr>
          <w:rFonts w:ascii="Times New Roman" w:hAnsi="Times New Roman" w:cs="Times New Roman"/>
          <w:sz w:val="20"/>
          <w:szCs w:val="20"/>
        </w:rPr>
        <w:t>, s. 4, 17 (1-2): 45-63.</w:t>
      </w:r>
    </w:p>
    <w:p w14:paraId="197FD2E3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Giaccone G., Scammacca B., Sortino M, Geraci M.R.,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1992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Procedure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d’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evaluation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des projets de rejets en mer (eaux usées épurées ou non). </w:t>
      </w:r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>Bulletin de l’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>Insttitut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>Oceanographique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de Monaco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, n.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spec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gramStart"/>
      <w:r w:rsidRPr="001055AA">
        <w:rPr>
          <w:rFonts w:ascii="Times New Roman" w:hAnsi="Times New Roman" w:cs="Times New Roman"/>
          <w:sz w:val="20"/>
          <w:szCs w:val="20"/>
          <w:lang w:val="fr-FR"/>
        </w:rPr>
        <w:t>11:</w:t>
      </w:r>
      <w:proofErr w:type="gram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271-288.</w:t>
      </w:r>
    </w:p>
    <w:p w14:paraId="57CA199E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fr-FR"/>
        </w:rPr>
        <w:t>Rosso A.,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Sanfilippo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R.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fr-FR"/>
        </w:rPr>
        <w:t>1992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Bryozoans of a Coastal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Detritic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Bottom off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en-GB"/>
        </w:rPr>
        <w:t>Pachino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(South-Eastern Sicily).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Rapp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Comm.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int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Mer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Médit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., </w:t>
      </w:r>
      <w:r w:rsidRPr="001055AA">
        <w:rPr>
          <w:rFonts w:ascii="Times New Roman" w:hAnsi="Times New Roman" w:cs="Times New Roman"/>
          <w:sz w:val="20"/>
          <w:szCs w:val="20"/>
        </w:rPr>
        <w:t>33: 50, Monaco.</w:t>
      </w:r>
    </w:p>
    <w:p w14:paraId="7F45A35A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Giaccone G., Scammacca B., Sortino M, Geraci M.R.,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1992</w:t>
      </w:r>
      <w:r w:rsidRPr="001055AA">
        <w:rPr>
          <w:rFonts w:ascii="Times New Roman" w:hAnsi="Times New Roman" w:cs="Times New Roman"/>
          <w:sz w:val="20"/>
          <w:szCs w:val="20"/>
        </w:rPr>
        <w:t xml:space="preserve">. Valutazione di impatto ambientale in aree costiere della Sicilia.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Bollettino dell’Accademia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Gioenia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Scienze Naturali di Catania, </w:t>
      </w:r>
      <w:r w:rsidRPr="001055AA">
        <w:rPr>
          <w:rFonts w:ascii="Times New Roman" w:hAnsi="Times New Roman" w:cs="Times New Roman"/>
          <w:sz w:val="20"/>
          <w:szCs w:val="20"/>
        </w:rPr>
        <w:t>25 (339): 273-293.</w:t>
      </w:r>
    </w:p>
    <w:p w14:paraId="2D98B58C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1992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Melicerita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digeronimoi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. nov., a new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Antarctic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Bryozoan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Bol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Soc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Biol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>. Concepcion</w:t>
      </w:r>
      <w:r w:rsidRPr="001055AA">
        <w:rPr>
          <w:rFonts w:ascii="Times New Roman" w:hAnsi="Times New Roman" w:cs="Times New Roman"/>
          <w:sz w:val="20"/>
          <w:szCs w:val="20"/>
        </w:rPr>
        <w:t>, Chile, 63: 185- 192.</w:t>
      </w:r>
    </w:p>
    <w:p w14:paraId="103493EE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1991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Neotipo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Orbitulipora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excentrica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Seguenza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, 1879 (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Bryozoa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Cheilostomata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Atti dell’Accademia Peloritana dei Pericolanti, Classe I Sci.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Fis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.,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Mat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e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Nat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1055AA">
        <w:rPr>
          <w:rFonts w:ascii="Times New Roman" w:hAnsi="Times New Roman" w:cs="Times New Roman"/>
          <w:sz w:val="20"/>
          <w:szCs w:val="20"/>
        </w:rPr>
        <w:t>, 67 (1989: Suppl. n.1): 445-462.</w:t>
      </w:r>
    </w:p>
    <w:p w14:paraId="4C1BBD72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Costa B.,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R., Zanini A.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1991</w:t>
      </w:r>
      <w:r w:rsidRPr="001055AA">
        <w:rPr>
          <w:rFonts w:ascii="Times New Roman" w:hAnsi="Times New Roman" w:cs="Times New Roman"/>
          <w:sz w:val="20"/>
          <w:szCs w:val="20"/>
        </w:rPr>
        <w:t xml:space="preserve">. Analisi paleoecologica delle sabbie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pleistocenicche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di Musalà (Reggio Calabria, Italia).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Atti dell’Accademia Peloritana dei Pericolanti, Classe I Sci.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Fis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.,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Mat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e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Nat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1055AA">
        <w:rPr>
          <w:rFonts w:ascii="Times New Roman" w:hAnsi="Times New Roman" w:cs="Times New Roman"/>
          <w:sz w:val="20"/>
          <w:szCs w:val="20"/>
        </w:rPr>
        <w:t>, 67 (1989: Suppl. n.1): 265-306</w:t>
      </w:r>
    </w:p>
    <w:p w14:paraId="5F3F89CA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 A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1991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Infralittoral Bryozoa of the First Italian Antarctic Oceanographic Expedition (Terra Nova Bay, Ross Sea, Antarctica).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Bol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Soc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Biol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>. Concepcion</w:t>
      </w:r>
      <w:r w:rsidRPr="001055AA">
        <w:rPr>
          <w:rFonts w:ascii="Times New Roman" w:hAnsi="Times New Roman" w:cs="Times New Roman"/>
          <w:sz w:val="20"/>
          <w:szCs w:val="20"/>
        </w:rPr>
        <w:t>, Chile, 62: 179-186.</w:t>
      </w:r>
    </w:p>
    <w:p w14:paraId="4C944003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1990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First Italian Oceanographic Expedition in the Ross Sea, Antarctica. </w:t>
      </w:r>
      <w:r w:rsidRPr="001055AA">
        <w:rPr>
          <w:rFonts w:ascii="Times New Roman" w:hAnsi="Times New Roman" w:cs="Times New Roman"/>
          <w:sz w:val="20"/>
          <w:szCs w:val="20"/>
          <w:lang w:val="en-US"/>
        </w:rPr>
        <w:t xml:space="preserve">Benthos: a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preliminary report. Nat. Sc. Com. Ant. Ocean. Camp. 1987-88, Data Report: Part I: </w:t>
      </w:r>
      <w:r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>Physical, Chemical and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055AA">
        <w:rPr>
          <w:rFonts w:ascii="Times New Roman" w:hAnsi="Times New Roman" w:cs="Times New Roman"/>
          <w:i/>
          <w:iCs/>
          <w:sz w:val="20"/>
          <w:szCs w:val="20"/>
          <w:lang w:val="en-GB"/>
        </w:rPr>
        <w:t>Biological Oceanography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, 407-421.</w:t>
      </w:r>
    </w:p>
    <w:p w14:paraId="6E6885BC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fr-FR"/>
        </w:rPr>
        <w:t>Rosso A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fr-FR"/>
        </w:rPr>
        <w:t>1990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Thanatocenose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wurmien à Bryozoaires bathyaux en Mer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Tyrrhenienne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Rapp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Comm.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int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Mer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Médit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. 32 (1): 23, Monaco.</w:t>
      </w:r>
    </w:p>
    <w:p w14:paraId="3ADF648C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Giacobbe S.,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1990</w:t>
      </w:r>
      <w:r w:rsidRPr="001055AA">
        <w:rPr>
          <w:rFonts w:ascii="Times New Roman" w:hAnsi="Times New Roman" w:cs="Times New Roman"/>
          <w:sz w:val="20"/>
          <w:szCs w:val="20"/>
        </w:rPr>
        <w:t xml:space="preserve">. Popolamenti e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tanatocenosi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del Banco Apollo (Ustica, Mar Tirreno meridionale).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Bollettino del Museo Regionale di Scienze Naturali di Torino</w:t>
      </w:r>
      <w:r w:rsidRPr="001055AA">
        <w:rPr>
          <w:rFonts w:ascii="Times New Roman" w:hAnsi="Times New Roman" w:cs="Times New Roman"/>
          <w:sz w:val="20"/>
          <w:szCs w:val="20"/>
        </w:rPr>
        <w:t>, vol. spec.: 697-729.</w:t>
      </w:r>
    </w:p>
    <w:p w14:paraId="27213464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Romeo M.,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1990</w:t>
      </w:r>
      <w:r w:rsidRPr="001055AA">
        <w:rPr>
          <w:rFonts w:ascii="Times New Roman" w:hAnsi="Times New Roman" w:cs="Times New Roman"/>
          <w:sz w:val="20"/>
          <w:szCs w:val="20"/>
        </w:rPr>
        <w:t xml:space="preserve">. Segnalazione di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Planopulvinulina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dispansa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sz w:val="20"/>
          <w:szCs w:val="20"/>
        </w:rPr>
        <w:t>(Brady), nel Mediterraneo occidentale. (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Foraminiferida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Naturalista Siciliano</w:t>
      </w:r>
      <w:r w:rsidRPr="001055AA">
        <w:rPr>
          <w:rFonts w:ascii="Times New Roman" w:hAnsi="Times New Roman" w:cs="Times New Roman"/>
          <w:sz w:val="20"/>
          <w:szCs w:val="20"/>
        </w:rPr>
        <w:t>, S.4, 14(3-4):115-126.</w:t>
      </w:r>
    </w:p>
    <w:p w14:paraId="195F2F5D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Raffi S.,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1989</w:t>
      </w:r>
      <w:r w:rsidRPr="001055AA">
        <w:rPr>
          <w:rFonts w:ascii="Times New Roman" w:hAnsi="Times New Roman" w:cs="Times New Roman"/>
          <w:sz w:val="20"/>
          <w:szCs w:val="20"/>
        </w:rPr>
        <w:t xml:space="preserve">. Dominanza di specie opportuniste nei “Popolamenti Eterogenei” del Pleistocene Inferiore di Mazzarino (Sicilia Centrale).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Atti dell’Accademia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Gioenia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Scienze Naturali di Catania </w:t>
      </w:r>
      <w:r w:rsidRPr="001055AA">
        <w:rPr>
          <w:rFonts w:ascii="Times New Roman" w:hAnsi="Times New Roman" w:cs="Times New Roman"/>
          <w:sz w:val="20"/>
          <w:szCs w:val="20"/>
        </w:rPr>
        <w:t>20(331): 129-166.</w:t>
      </w:r>
    </w:p>
    <w:p w14:paraId="73A8BEBA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1989</w:t>
      </w:r>
      <w:r w:rsidRPr="001055AA">
        <w:rPr>
          <w:rFonts w:ascii="Times New Roman" w:hAnsi="Times New Roman" w:cs="Times New Roman"/>
          <w:sz w:val="20"/>
          <w:szCs w:val="20"/>
        </w:rPr>
        <w:t xml:space="preserve">. Popolamenti a Briozoi nel Pleistocene di Monte dell’Apa (Sicilia sud-orientale).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Atti dell’Accademia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Gioenia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Scienze Naturali di Catania </w:t>
      </w:r>
      <w:r w:rsidRPr="001055AA">
        <w:rPr>
          <w:rFonts w:ascii="Times New Roman" w:hAnsi="Times New Roman" w:cs="Times New Roman"/>
          <w:sz w:val="20"/>
          <w:szCs w:val="20"/>
        </w:rPr>
        <w:t>20 (1987) (331): 167-197.</w:t>
      </w:r>
    </w:p>
    <w:p w14:paraId="317572E7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A.,</w:t>
      </w:r>
      <w:r w:rsidRPr="001055AA">
        <w:rPr>
          <w:rFonts w:ascii="Times New Roman" w:hAnsi="Times New Roman" w:cs="Times New Roman"/>
          <w:sz w:val="20"/>
          <w:szCs w:val="20"/>
        </w:rPr>
        <w:t xml:space="preserve">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1993</w:t>
      </w:r>
      <w:r w:rsidRPr="001055AA">
        <w:rPr>
          <w:rFonts w:ascii="Times New Roman" w:hAnsi="Times New Roman" w:cs="Times New Roman"/>
          <w:sz w:val="20"/>
          <w:szCs w:val="20"/>
        </w:rPr>
        <w:t xml:space="preserve">. I banchi fossiliferi di </w:t>
      </w:r>
      <w:proofErr w:type="spellStart"/>
      <w:r w:rsidRPr="001055AA">
        <w:rPr>
          <w:rFonts w:ascii="Times New Roman" w:hAnsi="Times New Roman" w:cs="Times New Roman"/>
          <w:i/>
          <w:sz w:val="20"/>
          <w:szCs w:val="20"/>
        </w:rPr>
        <w:t>Corallium</w:t>
      </w:r>
      <w:proofErr w:type="spellEnd"/>
      <w:r w:rsidRPr="001055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sz w:val="20"/>
          <w:szCs w:val="20"/>
        </w:rPr>
        <w:t>rubrum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 al largo di Sciacca (Canale di </w:t>
      </w:r>
      <w:r w:rsidRPr="001055AA">
        <w:rPr>
          <w:rFonts w:ascii="Times New Roman" w:hAnsi="Times New Roman" w:cs="Times New Roman"/>
          <w:sz w:val="20"/>
          <w:szCs w:val="20"/>
        </w:rPr>
        <w:t>Sicilia). In: Cicogna F. &amp; Cattaneo-Vietti R. (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) Il corallo rosso in Mediterraneo: Ar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te, Storia e Scienza, Ministero </w:t>
      </w:r>
      <w:r w:rsidRPr="001055AA">
        <w:rPr>
          <w:rFonts w:ascii="Times New Roman" w:hAnsi="Times New Roman" w:cs="Times New Roman"/>
          <w:sz w:val="20"/>
          <w:szCs w:val="20"/>
        </w:rPr>
        <w:t>Risorse Agricole, Alimentari e Forestali, Roma: 75-107.</w:t>
      </w:r>
    </w:p>
    <w:p w14:paraId="01C5C571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1992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Bryozoa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from Terra Nova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Bay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(Ross Sea, Antarctica). In: Gallardo</w:t>
      </w:r>
      <w:r w:rsidR="00175294" w:rsidRPr="001055AA">
        <w:rPr>
          <w:rFonts w:ascii="Times New Roman" w:hAnsi="Times New Roman" w:cs="Times New Roman"/>
          <w:sz w:val="20"/>
          <w:szCs w:val="20"/>
        </w:rPr>
        <w:t xml:space="preserve"> V.A., Ferretti O., </w:t>
      </w:r>
      <w:proofErr w:type="spellStart"/>
      <w:r w:rsidR="00175294" w:rsidRPr="001055AA">
        <w:rPr>
          <w:rFonts w:ascii="Times New Roman" w:hAnsi="Times New Roman" w:cs="Times New Roman"/>
          <w:sz w:val="20"/>
          <w:szCs w:val="20"/>
        </w:rPr>
        <w:t>Moyano</w:t>
      </w:r>
      <w:proofErr w:type="spellEnd"/>
      <w:r w:rsidR="00175294" w:rsidRPr="001055AA">
        <w:rPr>
          <w:rFonts w:ascii="Times New Roman" w:hAnsi="Times New Roman" w:cs="Times New Roman"/>
          <w:sz w:val="20"/>
          <w:szCs w:val="20"/>
        </w:rPr>
        <w:t xml:space="preserve"> H.I. </w:t>
      </w:r>
      <w:r w:rsidRPr="001055A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), “Oceanografia in Antartide”, Concepcion (Chile): 359-369.</w:t>
      </w:r>
    </w:p>
    <w:p w14:paraId="1B34290A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1990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First Italian Oceanographic Expedition in the R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oss Sea, Antarctica. Benthos: a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preliminary report. Nat. Sc. Com. Ant. Ocean. Camp. 1987-88, Data Report: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 Part I: Physical, Chemical and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Biological Oceanography, 407-421.</w:t>
      </w:r>
    </w:p>
    <w:p w14:paraId="3B1725D3" w14:textId="77777777" w:rsidR="00EB1523" w:rsidRPr="001055AA" w:rsidRDefault="00EB1523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  <w:lang w:val="en-GB"/>
        </w:rPr>
        <w:t>Rosso A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  <w:lang w:val="en-GB"/>
        </w:rPr>
        <w:t>1990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>. Bryozoan Community of IB3 Station (Ross Sea, Antarctica). Nat. S</w:t>
      </w:r>
      <w:r w:rsidR="00175294"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c. Com. Ant. Ocean. Camp. 1987- </w:t>
      </w:r>
      <w:r w:rsidRPr="001055AA">
        <w:rPr>
          <w:rFonts w:ascii="Times New Roman" w:hAnsi="Times New Roman" w:cs="Times New Roman"/>
          <w:sz w:val="20"/>
          <w:szCs w:val="20"/>
          <w:lang w:val="en-GB"/>
        </w:rPr>
        <w:t xml:space="preserve">88, Data Report: Part I: Physical, Chemical and Biological Oceanography. </w:t>
      </w:r>
      <w:r w:rsidRPr="001055AA">
        <w:rPr>
          <w:rFonts w:ascii="Times New Roman" w:hAnsi="Times New Roman" w:cs="Times New Roman"/>
          <w:sz w:val="20"/>
          <w:szCs w:val="20"/>
        </w:rPr>
        <w:t>423-438.</w:t>
      </w:r>
    </w:p>
    <w:p w14:paraId="5133A897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t xml:space="preserve">Di Geronimo I.,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., Sanfilippo R.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1988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Peuplements à Bryozoaires sur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Laminaria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rodriguezi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055AA">
        <w:rPr>
          <w:rFonts w:ascii="Times New Roman" w:hAnsi="Times New Roman" w:cs="Times New Roman"/>
          <w:sz w:val="20"/>
          <w:szCs w:val="20"/>
          <w:lang w:val="fr-FR"/>
        </w:rPr>
        <w:t>Bornet</w:t>
      </w:r>
      <w:proofErr w:type="spellEnd"/>
      <w:r w:rsidRPr="001055AA">
        <w:rPr>
          <w:rFonts w:ascii="Times New Roman" w:hAnsi="Times New Roman" w:cs="Times New Roman"/>
          <w:sz w:val="20"/>
          <w:szCs w:val="20"/>
          <w:lang w:val="fr-FR"/>
        </w:rPr>
        <w:t xml:space="preserve"> (Banco Apollo, Ustica).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Rapp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Comm.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int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Mer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Médit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>., 31 (2): 21, Monaco.</w:t>
      </w:r>
    </w:p>
    <w:p w14:paraId="45D785C4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55AA">
        <w:rPr>
          <w:rFonts w:ascii="Times New Roman" w:hAnsi="Times New Roman" w:cs="Times New Roman"/>
          <w:sz w:val="20"/>
          <w:szCs w:val="20"/>
        </w:rPr>
        <w:lastRenderedPageBreak/>
        <w:t xml:space="preserve">Poluzzi A.,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1988</w:t>
      </w:r>
      <w:r w:rsidRPr="001055AA">
        <w:rPr>
          <w:rFonts w:ascii="Times New Roman" w:hAnsi="Times New Roman" w:cs="Times New Roman"/>
          <w:sz w:val="20"/>
          <w:szCs w:val="20"/>
        </w:rPr>
        <w:t xml:space="preserve">. I tipi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zoariali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di un’associazione a Briozoi del Mare Ionio.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Acta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Naturalia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de l’Ateneo Parmense, </w:t>
      </w:r>
      <w:r w:rsidRPr="001055AA">
        <w:rPr>
          <w:rFonts w:ascii="Times New Roman" w:hAnsi="Times New Roman" w:cs="Times New Roman"/>
          <w:sz w:val="20"/>
          <w:szCs w:val="20"/>
        </w:rPr>
        <w:t>24 (1): 83-108.</w:t>
      </w:r>
    </w:p>
    <w:p w14:paraId="78339308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055AA">
        <w:rPr>
          <w:rFonts w:ascii="Times New Roman" w:hAnsi="Times New Roman" w:cs="Times New Roman"/>
          <w:sz w:val="20"/>
          <w:szCs w:val="20"/>
        </w:rPr>
        <w:t>Barrier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P., Casale V., Costa B., Di Geronimo I., Oliveri O., </w:t>
      </w:r>
      <w:r w:rsidRPr="001055AA">
        <w:rPr>
          <w:rFonts w:ascii="Times New Roman" w:hAnsi="Times New Roman" w:cs="Times New Roman"/>
          <w:b/>
          <w:sz w:val="20"/>
          <w:szCs w:val="20"/>
        </w:rPr>
        <w:t>Rosso A</w:t>
      </w:r>
      <w:r w:rsidRPr="001055AA">
        <w:rPr>
          <w:rFonts w:ascii="Times New Roman" w:hAnsi="Times New Roman" w:cs="Times New Roman"/>
          <w:sz w:val="20"/>
          <w:szCs w:val="20"/>
        </w:rPr>
        <w:t xml:space="preserve">.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1987</w:t>
      </w:r>
      <w:r w:rsidRPr="001055AA">
        <w:rPr>
          <w:rFonts w:ascii="Times New Roman" w:hAnsi="Times New Roman" w:cs="Times New Roman"/>
          <w:sz w:val="20"/>
          <w:szCs w:val="20"/>
        </w:rPr>
        <w:t xml:space="preserve">. La sezione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plio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-pleistocenica di Pavigliana (Reggio Calabria).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>Bollettino della Società Paleontologica Italiana</w:t>
      </w:r>
      <w:r w:rsidRPr="001055AA">
        <w:rPr>
          <w:rFonts w:ascii="Times New Roman" w:hAnsi="Times New Roman" w:cs="Times New Roman"/>
          <w:sz w:val="20"/>
          <w:szCs w:val="20"/>
        </w:rPr>
        <w:t>, 25 (2): 107-144.</w:t>
      </w:r>
    </w:p>
    <w:p w14:paraId="6D9C8A25" w14:textId="77777777" w:rsidR="00E820FD" w:rsidRPr="001055AA" w:rsidRDefault="00E820FD" w:rsidP="001055AA">
      <w:pPr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55AA">
        <w:rPr>
          <w:rFonts w:ascii="Times New Roman" w:hAnsi="Times New Roman" w:cs="Times New Roman"/>
          <w:b/>
          <w:sz w:val="20"/>
          <w:szCs w:val="20"/>
        </w:rPr>
        <w:t>Rosso A.</w:t>
      </w:r>
      <w:r w:rsidRPr="001055AA">
        <w:rPr>
          <w:rFonts w:ascii="Times New Roman" w:hAnsi="Times New Roman" w:cs="Times New Roman"/>
          <w:sz w:val="20"/>
          <w:szCs w:val="20"/>
        </w:rPr>
        <w:t xml:space="preserve"> </w:t>
      </w:r>
      <w:r w:rsidRPr="001055AA">
        <w:rPr>
          <w:rFonts w:ascii="Times New Roman" w:hAnsi="Times New Roman" w:cs="Times New Roman"/>
          <w:b/>
          <w:bCs/>
          <w:sz w:val="20"/>
          <w:szCs w:val="20"/>
        </w:rPr>
        <w:t>1987</w:t>
      </w:r>
      <w:r w:rsidRPr="001055AA">
        <w:rPr>
          <w:rFonts w:ascii="Times New Roman" w:hAnsi="Times New Roman" w:cs="Times New Roman"/>
          <w:sz w:val="20"/>
          <w:szCs w:val="20"/>
        </w:rPr>
        <w:t xml:space="preserve">. Nota preliminare sulla fauna a Briozoi di </w:t>
      </w:r>
      <w:proofErr w:type="spellStart"/>
      <w:r w:rsidRPr="001055AA">
        <w:rPr>
          <w:rFonts w:ascii="Times New Roman" w:hAnsi="Times New Roman" w:cs="Times New Roman"/>
          <w:sz w:val="20"/>
          <w:szCs w:val="20"/>
        </w:rPr>
        <w:t>Catallarga</w:t>
      </w:r>
      <w:proofErr w:type="spellEnd"/>
      <w:r w:rsidRPr="001055AA">
        <w:rPr>
          <w:rFonts w:ascii="Times New Roman" w:hAnsi="Times New Roman" w:cs="Times New Roman"/>
          <w:sz w:val="20"/>
          <w:szCs w:val="20"/>
        </w:rPr>
        <w:t xml:space="preserve"> (Grammichele, Catania). </w:t>
      </w:r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Bollettino dell’Accademia </w:t>
      </w:r>
      <w:proofErr w:type="spellStart"/>
      <w:r w:rsidRPr="001055AA">
        <w:rPr>
          <w:rFonts w:ascii="Times New Roman" w:hAnsi="Times New Roman" w:cs="Times New Roman"/>
          <w:i/>
          <w:iCs/>
          <w:sz w:val="20"/>
          <w:szCs w:val="20"/>
        </w:rPr>
        <w:t>Gioenia</w:t>
      </w:r>
      <w:proofErr w:type="spellEnd"/>
      <w:r w:rsidRPr="001055AA">
        <w:rPr>
          <w:rFonts w:ascii="Times New Roman" w:hAnsi="Times New Roman" w:cs="Times New Roman"/>
          <w:i/>
          <w:iCs/>
          <w:sz w:val="20"/>
          <w:szCs w:val="20"/>
        </w:rPr>
        <w:t xml:space="preserve"> Scienze Naturali di Catania, </w:t>
      </w:r>
      <w:r w:rsidRPr="001055AA">
        <w:rPr>
          <w:rFonts w:ascii="Times New Roman" w:hAnsi="Times New Roman" w:cs="Times New Roman"/>
          <w:sz w:val="20"/>
          <w:szCs w:val="20"/>
        </w:rPr>
        <w:t>20 (330): 301-316.</w:t>
      </w:r>
    </w:p>
    <w:p w14:paraId="0212DB2F" w14:textId="1B2A0968" w:rsidR="00EB1523" w:rsidRPr="00F45B39" w:rsidRDefault="00EB1523" w:rsidP="00452A9F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2842319B" w14:textId="77777777" w:rsidR="007B6F4A" w:rsidRPr="00F45B39" w:rsidRDefault="007B6F4A" w:rsidP="00452A9F">
      <w:pPr>
        <w:spacing w:before="60" w:after="0" w:line="240" w:lineRule="auto"/>
        <w:ind w:left="284" w:right="282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286F5126" w14:textId="49E3DDF7" w:rsidR="004815A3" w:rsidRPr="00F45B39" w:rsidRDefault="00E820FD" w:rsidP="00452A9F">
      <w:pPr>
        <w:spacing w:before="60"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39">
        <w:rPr>
          <w:rFonts w:ascii="Times New Roman" w:hAnsi="Times New Roman" w:cs="Times New Roman"/>
          <w:b/>
          <w:sz w:val="28"/>
          <w:szCs w:val="28"/>
        </w:rPr>
        <w:t>3</w:t>
      </w:r>
      <w:r w:rsidR="004815A3" w:rsidRPr="00F45B39">
        <w:rPr>
          <w:rFonts w:ascii="Times New Roman" w:hAnsi="Times New Roman" w:cs="Times New Roman"/>
          <w:b/>
          <w:sz w:val="28"/>
          <w:szCs w:val="28"/>
        </w:rPr>
        <w:t>. Abstract di comunicazioni orali e poster presentati a convegni</w:t>
      </w:r>
    </w:p>
    <w:p w14:paraId="0DC17119" w14:textId="77777777" w:rsidR="002B4A4D" w:rsidRPr="00F45B39" w:rsidRDefault="002B4A4D" w:rsidP="00452A9F">
      <w:pPr>
        <w:spacing w:before="60"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81828B" w14:textId="1236149A" w:rsidR="002B4A4D" w:rsidRPr="00F45B39" w:rsidRDefault="002B4A4D" w:rsidP="00452A9F">
      <w:pPr>
        <w:spacing w:before="60"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B39">
        <w:rPr>
          <w:rFonts w:ascii="Times New Roman" w:hAnsi="Times New Roman" w:cs="Times New Roman"/>
          <w:b/>
          <w:sz w:val="20"/>
          <w:szCs w:val="20"/>
        </w:rPr>
        <w:t>2023</w:t>
      </w:r>
    </w:p>
    <w:p w14:paraId="354FC57E" w14:textId="0C05E33B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 xml:space="preserve">Bracchi V.A.,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>., Sanfilippo R., Savini A., Basso D. 2023. Definire il Coralligeno e i suoi limiti nell’area di Marzamemi.</w:t>
      </w:r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bookmarkStart w:id="36" w:name="_Hlk120464365"/>
      <w:bookmarkStart w:id="37" w:name="_Hlk125187572"/>
      <w:r w:rsidRPr="00F45B39">
        <w:rPr>
          <w:rFonts w:ascii="Times New Roman" w:hAnsi="Times New Roman" w:cs="Times New Roman"/>
          <w:sz w:val="20"/>
          <w:szCs w:val="20"/>
        </w:rPr>
        <w:t xml:space="preserve">5° convegno dei geologi marini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Italiani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 xml:space="preserve">, Roma 14-15 febbraio 2023, abstract book a cura della Società Geologica Italiana: 15. </w:t>
      </w:r>
      <w:hyperlink r:id="rId21" w:history="1">
        <w:r w:rsidRPr="00F45B39">
          <w:rPr>
            <w:rStyle w:val="Collegamentoipertestuale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https://doi.org/10.3301/ABSGI.2023.01</w:t>
        </w:r>
      </w:hyperlink>
    </w:p>
    <w:p w14:paraId="505843B2" w14:textId="58EB0AE6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 xml:space="preserve">Basso D. Bracchi V.A., Guido A.,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., Sanfilippo R. 2023. Il Coralligeno come archivio ambientale olocenico. </w:t>
      </w:r>
      <w:r w:rsidRPr="00F45B39">
        <w:rPr>
          <w:rFonts w:ascii="Times New Roman" w:hAnsi="Times New Roman" w:cs="Times New Roman"/>
          <w:sz w:val="20"/>
          <w:szCs w:val="20"/>
        </w:rPr>
        <w:t xml:space="preserve">5° convegno dei geologi marini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Italiani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>, Roma 14-15 febbraio 2023, abstract book a cura della Società Geologica Italiana: 12. https://doi.org/10.3301/ABSGI.2023.01</w:t>
      </w:r>
    </w:p>
    <w:p w14:paraId="6529E418" w14:textId="4C0E09CC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sz w:val="20"/>
          <w:szCs w:val="20"/>
        </w:rPr>
        <w:t xml:space="preserve">Basso D., Bracchi A.V., Bazzicalupo P., Bertolino M., Bruno F., Cipriani M., Costa G., D’Alpa F., Donato G., Fallati F., Guido A.,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M., Sanfilippo R., Savini A., Sciuto F., Varzi A.G., Rosso A.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Ecosystem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engineers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biogeomorphology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Mediterranean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algal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reef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EGU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Vienna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23-28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Aprile</w:t>
      </w:r>
      <w:proofErr w:type="spellEnd"/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2023. Session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hyperlink r:id="rId22" w:history="1">
        <w:proofErr w:type="spellStart"/>
        <w:r w:rsidRPr="00F45B39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lang w:val="en-US"/>
          </w:rPr>
          <w:t>Biogeomorphology</w:t>
        </w:r>
        <w:proofErr w:type="spellEnd"/>
        <w:r w:rsidRPr="00F45B39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lang w:val="en-US"/>
          </w:rPr>
          <w:t>/</w:t>
        </w:r>
        <w:proofErr w:type="spellStart"/>
        <w:r w:rsidRPr="00F45B39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lang w:val="en-US"/>
          </w:rPr>
          <w:t>Ecogeomorphology</w:t>
        </w:r>
        <w:proofErr w:type="spellEnd"/>
        <w:r w:rsidRPr="00F45B39">
          <w:rPr>
            <w:rStyle w:val="Collegamentoipertestuale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lang w:val="en-US"/>
          </w:rPr>
          <w:t xml:space="preserve"> across scales: from short-term interaction to longer-term landscape dynamics and application</w:t>
        </w:r>
      </w:hyperlink>
      <w:r w:rsidRPr="00F45B3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3206428" w14:textId="3788B81E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sz w:val="20"/>
          <w:szCs w:val="20"/>
        </w:rPr>
        <w:t xml:space="preserve">Bazzicalupo P., Bracchi A.V., Varzi A.G., Fallati F., Savini A., Rosso A. Sanfilippo R., Guido A., Cipriani M., Basso D. 2023.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Novel investigative techniques on calcareous red algae build-ups: photogrammetry and CT -scan on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from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(Sicily) EGU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Vienna. S</w:t>
      </w:r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ession SSP4.2 - (Paleo-)environmental reconstructions using biomineralized carbonates: From the early Archaean to the present, 2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3-28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Aprile</w:t>
      </w:r>
      <w:proofErr w:type="spellEnd"/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2023.</w:t>
      </w:r>
    </w:p>
    <w:p w14:paraId="5CAF1A89" w14:textId="67631F23" w:rsidR="002B4A4D" w:rsidRPr="00F45B39" w:rsidRDefault="002B4A4D" w:rsidP="005F0206">
      <w:pPr>
        <w:tabs>
          <w:tab w:val="left" w:pos="1423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38" w:name="_Hlk131974369"/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>Rosso A., Sanfilippo R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., Donato G., </w:t>
      </w:r>
      <w:proofErr w:type="spellStart"/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>Sciuto</w:t>
      </w:r>
      <w:proofErr w:type="spellEnd"/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D’Alpa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Caccamo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Minniti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Bracchi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A.V.,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Savini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Malinverno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E., Guido 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Bazzicalupo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P., Negri M.P., Cipriani M., Leonardi R., Viola A., Basso D. – Biogenic content of superficial cores from deep-shelf bottoms close to the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off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(SE Sicily, Ionian Sea): preliminary data. </w:t>
      </w:r>
      <w:bookmarkStart w:id="39" w:name="_Hlk138503005"/>
      <w:bookmarkEnd w:id="38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2023.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XXIII edition, </w:t>
      </w:r>
      <w:bookmarkStart w:id="40" w:name="_Hlk132379258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Lecce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6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-9 June 202</w:t>
      </w:r>
      <w:bookmarkEnd w:id="40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3. Abstract book: 73.</w:t>
      </w:r>
    </w:p>
    <w:p w14:paraId="4A2FCC3A" w14:textId="77777777" w:rsidR="00630682" w:rsidRPr="00F45B39" w:rsidRDefault="00630682" w:rsidP="00630682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Donato G.,</w:t>
      </w:r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Sanfilippo R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D’Alpa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F., </w:t>
      </w:r>
      <w:proofErr w:type="spellStart"/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>Sciuto</w:t>
      </w:r>
      <w:proofErr w:type="spellEnd"/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Bracchi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A.V., Basso D., 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 A.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Live and dead bryozoans in the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build-ups off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(Ionian Sea).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XXIII edition,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Lecce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6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-9 June 2023. Abstract book: 95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6BA97C7" w14:textId="1CE310E7" w:rsidR="00630682" w:rsidRPr="00F45B39" w:rsidRDefault="00630682" w:rsidP="00630682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>Sanfilippo R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., Donato G.,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Bracchi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A.V., Basso D., 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Rosso A.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Biodiversity and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distruibution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pattern of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serpulids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from Mediterranean Holocene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build-ups.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XXIII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edition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, </w:t>
      </w:r>
      <w:r w:rsidRPr="00F45B39">
        <w:rPr>
          <w:rFonts w:ascii="Times New Roman" w:hAnsi="Times New Roman" w:cs="Times New Roman"/>
          <w:bCs/>
          <w:sz w:val="20"/>
          <w:szCs w:val="20"/>
        </w:rPr>
        <w:t>Lecce</w:t>
      </w:r>
      <w:r w:rsidRPr="00F45B39">
        <w:rPr>
          <w:rFonts w:ascii="Times New Roman" w:hAnsi="Times New Roman" w:cs="Times New Roman"/>
          <w:sz w:val="20"/>
          <w:szCs w:val="20"/>
        </w:rPr>
        <w:t xml:space="preserve"> 6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-9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June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2023. Abstract book: 113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F5D6470" w14:textId="4E0C3D31" w:rsidR="00630682" w:rsidRPr="00F45B39" w:rsidRDefault="00630682" w:rsidP="00630682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>Minniti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 xml:space="preserve"> G.,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Reitano A., Di Geronimo I., 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., Sanfilippo R. 2023.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Pleoistocene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malacological collection of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Catallarga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(Sicily) in the Museum of Paleontology (University of Catania).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XXIII edition,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Lecce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6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-9 June 2023. Abstract book: 104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bookmarkEnd w:id="39"/>
    <w:p w14:paraId="4499E8F7" w14:textId="4743D117" w:rsidR="002B4A4D" w:rsidRPr="00F45B39" w:rsidRDefault="002B4A4D" w:rsidP="005F0206">
      <w:pPr>
        <w:tabs>
          <w:tab w:val="left" w:pos="1423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Cipriani M.,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Apollaro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C., Basso D.,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Bazzicalupo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P.,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Bertolino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Bracchi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A.V., Bruno F., Costa G.,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Dominici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R., Gallo 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Muzzupappa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A., Rosso 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Sciuto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F., Sanfilippo R.,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Vespasiano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G., Guido A. Evidence of not-genetically controlled biomineralization in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buil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>-ups (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, Sicily, Italy).2023. </w:t>
      </w:r>
      <w:bookmarkStart w:id="41" w:name="_Hlk138503059"/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XXIII edition,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Lecce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6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-9 June 2023. Abstract book: </w:t>
      </w:r>
      <w:bookmarkEnd w:id="41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90.</w:t>
      </w:r>
    </w:p>
    <w:p w14:paraId="5F8B147C" w14:textId="0FB934C7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Rosso A.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Beuck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L., Matsuyama K.,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Freiwald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 2023.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Bryozoans of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dysoxic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habitats from the mid-Namibian extinct coral mound province. </w:t>
      </w:r>
      <w:r w:rsidRPr="00F45B39">
        <w:rPr>
          <w:rFonts w:ascii="Times New Roman" w:hAnsi="Times New Roman" w:cs="Times New Roman"/>
          <w:sz w:val="20"/>
          <w:szCs w:val="20"/>
        </w:rPr>
        <w:t>Congresso SIBM, Messina, 12-15 giugno 2023</w:t>
      </w:r>
    </w:p>
    <w:p w14:paraId="759DC132" w14:textId="4F2A6C77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sz w:val="20"/>
          <w:szCs w:val="20"/>
        </w:rPr>
        <w:t>Sanfilippo R.,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 xml:space="preserve"> Rosso A., </w:t>
      </w:r>
      <w:r w:rsidRPr="00F45B39">
        <w:rPr>
          <w:rFonts w:ascii="Times New Roman" w:hAnsi="Times New Roman" w:cs="Times New Roman"/>
          <w:sz w:val="20"/>
          <w:szCs w:val="20"/>
        </w:rPr>
        <w:t>Donato G., Bracchi V.A., Basso B. 2023.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Serpulid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biodiversity in Mediterranean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build-up from SE Sicily. </w:t>
      </w:r>
      <w:r w:rsidRPr="00F45B39">
        <w:rPr>
          <w:rFonts w:ascii="Times New Roman" w:hAnsi="Times New Roman" w:cs="Times New Roman"/>
          <w:sz w:val="20"/>
          <w:szCs w:val="20"/>
        </w:rPr>
        <w:t xml:space="preserve">IPC. International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Polychaete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Conference South Africa,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July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2023.</w:t>
      </w:r>
    </w:p>
    <w:p w14:paraId="40098770" w14:textId="298FF796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45B39">
        <w:rPr>
          <w:rFonts w:ascii="Times New Roman" w:hAnsi="Times New Roman" w:cs="Times New Roman"/>
          <w:b/>
          <w:bCs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sz w:val="20"/>
          <w:szCs w:val="20"/>
        </w:rPr>
        <w:t xml:space="preserve"> Donato G., D’Alpa F., Sciuto F., Bazzicalupo P., Bracchi V.A., Cipriani M., Guido A., </w:t>
      </w:r>
      <w:bookmarkStart w:id="42" w:name="_Hlk120470280"/>
      <w:r w:rsidRPr="00F45B39">
        <w:rPr>
          <w:rFonts w:ascii="Times New Roman" w:hAnsi="Times New Roman" w:cs="Times New Roman"/>
          <w:sz w:val="20"/>
          <w:szCs w:val="20"/>
        </w:rPr>
        <w:t xml:space="preserve">Bertolino M., Costa G., </w:t>
      </w:r>
      <w:bookmarkEnd w:id="42"/>
      <w:r w:rsidRPr="00F45B39">
        <w:rPr>
          <w:rFonts w:ascii="Times New Roman" w:hAnsi="Times New Roman" w:cs="Times New Roman"/>
          <w:sz w:val="20"/>
          <w:szCs w:val="20"/>
        </w:rPr>
        <w:t xml:space="preserve">Serio D., Basso D., Sanfilippo R. 2023.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Role of bryozoans and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serpulids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in the present-day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off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(Sicily). </w:t>
      </w:r>
      <w:r w:rsidRPr="00F45B39">
        <w:rPr>
          <w:rFonts w:ascii="Times New Roman" w:hAnsi="Times New Roman" w:cs="Times New Roman"/>
          <w:sz w:val="20"/>
          <w:szCs w:val="20"/>
        </w:rPr>
        <w:t xml:space="preserve">INQUA Roma,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Luglio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 xml:space="preserve"> 2023.</w:t>
      </w:r>
    </w:p>
    <w:bookmarkEnd w:id="36"/>
    <w:bookmarkEnd w:id="37"/>
    <w:p w14:paraId="489D994C" w14:textId="1319ED9E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>Cipriani M., Basso D.,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Bazzicalupo P., Bertolino M., Bracchi V.A., Bruno F., Costa G., Dominici R., Gallo A.,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M.,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., Sanfilippo R., Sciuto F., Guido A. 2023.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Skeletons </w:t>
      </w:r>
      <w:r w:rsidRPr="00F45B39">
        <w:rPr>
          <w:rFonts w:ascii="Times New Roman" w:hAnsi="Times New Roman" w:cs="Times New Roman"/>
          <w:i/>
          <w:sz w:val="20"/>
          <w:szCs w:val="20"/>
          <w:lang w:val="en-US"/>
        </w:rPr>
        <w:t>vs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micrite in building the framework of the present-day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along the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coast (Sicily). </w:t>
      </w:r>
      <w:r w:rsidRPr="00F45B39">
        <w:rPr>
          <w:rFonts w:ascii="Times New Roman" w:hAnsi="Times New Roman" w:cs="Times New Roman"/>
          <w:sz w:val="20"/>
          <w:szCs w:val="20"/>
        </w:rPr>
        <w:t xml:space="preserve">INQUA Roma,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Luglio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 xml:space="preserve"> 2023.</w:t>
      </w:r>
    </w:p>
    <w:p w14:paraId="610EC8A2" w14:textId="64BD7BBF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 xml:space="preserve">Basso D., Bracchi V.A., Bazzicalupo P., Bertolino M., Bruno F., Cipriani M., Costa G., Guido A., Sanfilippo R., Sciuto F., D’Alpa F., Donato G.,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 2023.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The Holocene development of the Mediterranean algal reef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. INQUA Roma,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Luglio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2023.</w:t>
      </w:r>
    </w:p>
    <w:p w14:paraId="0F33C865" w14:textId="544134D0" w:rsidR="002B4A4D" w:rsidRPr="00F45B39" w:rsidRDefault="002B4A4D" w:rsidP="005F0206">
      <w:pPr>
        <w:shd w:val="clear" w:color="auto" w:fill="FFFFFF"/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Sanfilippo R.,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Deias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C., Cipriani M., Guido A., 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 A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. Not only carbonate frameworks by Mediterranean building organisms: the example of </w:t>
      </w:r>
      <w:proofErr w:type="spellStart"/>
      <w:r w:rsidRPr="00F45B39">
        <w:rPr>
          <w:rFonts w:ascii="Times New Roman" w:hAnsi="Times New Roman" w:cs="Times New Roman"/>
          <w:i/>
          <w:iCs/>
          <w:sz w:val="20"/>
          <w:szCs w:val="20"/>
          <w:lang w:val="en-US"/>
        </w:rPr>
        <w:t>Sabellaria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“living rocks”. </w:t>
      </w:r>
      <w:r w:rsidRPr="00F45B39">
        <w:rPr>
          <w:rFonts w:ascii="Times New Roman" w:hAnsi="Times New Roman" w:cs="Times New Roman"/>
          <w:sz w:val="20"/>
          <w:szCs w:val="20"/>
        </w:rPr>
        <w:t xml:space="preserve">INQUA Roma,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Luglio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 xml:space="preserve"> 2023.</w:t>
      </w:r>
    </w:p>
    <w:p w14:paraId="39B1D98B" w14:textId="77777777" w:rsidR="00630682" w:rsidRPr="00F45B39" w:rsidRDefault="00630682" w:rsidP="0063068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Bracchi V.A., Bazzicalupo P., Cipriani M., D’Alpa F., Donato G., Guido A., Negri M.P.,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>., Sanfilippo R., Sciuto F., Basso D.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</w:rPr>
        <w:t>2023.</w:t>
      </w:r>
      <w:r w:rsidRPr="00F45B3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F45B3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Coralligenous</w:t>
      </w:r>
      <w:proofErr w:type="spellEnd"/>
      <w:r w:rsidRPr="00F45B3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build-ups as geohistorical archive: the experience of CRESCIBLUREEF project. </w:t>
      </w:r>
      <w:r w:rsidRPr="00F45B39">
        <w:rPr>
          <w:rFonts w:ascii="Times New Roman" w:hAnsi="Times New Roman" w:cs="Times New Roman"/>
          <w:bCs/>
          <w:sz w:val="20"/>
          <w:szCs w:val="20"/>
        </w:rPr>
        <w:t>INQUA, Roma, 2023</w:t>
      </w:r>
    </w:p>
    <w:p w14:paraId="76F36EA7" w14:textId="77777777" w:rsidR="00630682" w:rsidRPr="00F45B39" w:rsidRDefault="00630682" w:rsidP="00630682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 xml:space="preserve">Basso D., Bracchi V.A., Bazzicalupo P., Bertolino M., Cipriani M., D’Alpa F., Donato G., Guido A., Negri M.P., Sanfilippo R., Sciuto F.,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 2023.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Conservation efforts and paleobiology meets in the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algal reefs.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45B39">
        <w:rPr>
          <w:rFonts w:ascii="Times New Roman" w:hAnsi="Times New Roman" w:cs="Times New Roman"/>
          <w:sz w:val="20"/>
          <w:szCs w:val="20"/>
        </w:rPr>
        <w:t xml:space="preserve">INQUA Roma,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Luglio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 xml:space="preserve"> 2023.</w:t>
      </w:r>
    </w:p>
    <w:p w14:paraId="739083CF" w14:textId="46946162" w:rsidR="002B4A4D" w:rsidRPr="00F45B39" w:rsidRDefault="002B4A4D" w:rsidP="005F0206">
      <w:pPr>
        <w:tabs>
          <w:tab w:val="left" w:pos="1423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sz w:val="20"/>
          <w:szCs w:val="20"/>
        </w:rPr>
        <w:t xml:space="preserve">Tiralongo F., Crocetta F., Mancini E., Ignoto S., Serio D., Alongi G., Mannino A.M., Balistreri P.,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Siddiolo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C., Innocenti G., Lo Brutto S., Gambi M.C., 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sz w:val="20"/>
          <w:szCs w:val="20"/>
        </w:rPr>
        <w:t xml:space="preserve"> Gravili C. 2023.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Marine alien species in the Mediterranean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croassroad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: a critical review around Sicily. </w:t>
      </w:r>
      <w:r w:rsidRPr="00F45B39">
        <w:rPr>
          <w:rFonts w:ascii="Times New Roman" w:eastAsia="Verdana" w:hAnsi="Times New Roman" w:cs="Times New Roman"/>
          <w:sz w:val="20"/>
          <w:szCs w:val="20"/>
        </w:rPr>
        <w:t>52° Congresso SIBM (Messina, 12-15 giugno 2023).</w:t>
      </w:r>
    </w:p>
    <w:p w14:paraId="0A1D8255" w14:textId="605805CC" w:rsidR="002B4A4D" w:rsidRPr="00F45B39" w:rsidRDefault="002B4A4D" w:rsidP="005F0206">
      <w:pPr>
        <w:tabs>
          <w:tab w:val="left" w:pos="1423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 xml:space="preserve">Donato G., Sanfilippo R., Sciuto F., D’Alpa F., Serio D., Basso D., Bracchi V.A.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A.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2023.  Strategie competitive su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biocostruzioni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coralligene dello Ionio meridionale. </w:t>
      </w:r>
      <w:r w:rsidRPr="00F45B39">
        <w:rPr>
          <w:rFonts w:ascii="Times New Roman" w:eastAsia="Verdana" w:hAnsi="Times New Roman" w:cs="Times New Roman"/>
          <w:sz w:val="20"/>
          <w:szCs w:val="20"/>
        </w:rPr>
        <w:t>52° Congresso SIBM (Messina, 12-15 giugno 2023).</w:t>
      </w:r>
    </w:p>
    <w:p w14:paraId="291D9A2C" w14:textId="4568CB9C" w:rsidR="002B4A4D" w:rsidRPr="00F45B39" w:rsidRDefault="002B4A4D" w:rsidP="005F0206">
      <w:pPr>
        <w:tabs>
          <w:tab w:val="left" w:pos="1423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sz w:val="20"/>
          <w:szCs w:val="20"/>
        </w:rPr>
        <w:t xml:space="preserve">Bertolino M., Costa G., Bandi A., Basso D., Bazzicalupo P., Bracchi V.A., Cipriani M., Donato G., Guido A.,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Penco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A., 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>Rosso A</w:t>
      </w:r>
      <w:r w:rsidRPr="00F45B39">
        <w:rPr>
          <w:rFonts w:ascii="Times New Roman" w:hAnsi="Times New Roman" w:cs="Times New Roman"/>
          <w:sz w:val="20"/>
          <w:szCs w:val="20"/>
        </w:rPr>
        <w:t>., Sanfilippo R., Sciuto F., Bavestrello G. 2023. Variazioni a scala millenaria della diversità e abbondanza dei poriferi nel Coralligeno di Marzamemi (Sicilia SE). Congresso SIBM, Messina, 12-15 giugno 2023</w:t>
      </w:r>
    </w:p>
    <w:p w14:paraId="462D8FF4" w14:textId="77777777" w:rsidR="00630682" w:rsidRPr="00F45B39" w:rsidRDefault="00630682" w:rsidP="00630682">
      <w:pPr>
        <w:spacing w:after="0" w:line="240" w:lineRule="auto"/>
        <w:ind w:left="426" w:right="46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sz w:val="20"/>
          <w:szCs w:val="20"/>
        </w:rPr>
        <w:t xml:space="preserve">Guido A., Belmonte G., Sanfilippo R.,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A.</w:t>
      </w:r>
      <w:r w:rsidRPr="00F45B39">
        <w:rPr>
          <w:rFonts w:ascii="Times New Roman" w:hAnsi="Times New Roman" w:cs="Times New Roman"/>
          <w:sz w:val="20"/>
          <w:szCs w:val="20"/>
        </w:rPr>
        <w:t xml:space="preserve"> 2023.</w:t>
      </w:r>
      <w:r w:rsidRPr="00F45B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Continental vs marine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biostalactites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: differences and similitudes between two peculiar geobiological systems. </w:t>
      </w:r>
      <w:r w:rsidRPr="00F45B39">
        <w:rPr>
          <w:rFonts w:ascii="Times New Roman" w:hAnsi="Times New Roman" w:cs="Times New Roman"/>
          <w:sz w:val="20"/>
          <w:szCs w:val="20"/>
        </w:rPr>
        <w:t xml:space="preserve">Congresso SIMP, SGI, SOGEI, AIV, Potenza,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Settembre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 xml:space="preserve"> 2023.</w:t>
      </w:r>
    </w:p>
    <w:p w14:paraId="6EC56E53" w14:textId="77777777" w:rsidR="00630682" w:rsidRPr="00F45B39" w:rsidRDefault="00630682" w:rsidP="00630682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bookmarkStart w:id="43" w:name="_Hlk140269654"/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Cipriani M.,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</w:rPr>
        <w:t>Apollaro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 C., Basso D., Bazzicalupo P., Bertolino M., Bracchi V.A., Bruno F., Costa G., Dominici R., Gallo A.,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 M., </w:t>
      </w:r>
      <w:r w:rsidRPr="00F45B39">
        <w:rPr>
          <w:rFonts w:ascii="Times New Roman" w:hAnsi="Times New Roman" w:cs="Times New Roman"/>
          <w:b/>
          <w:bCs/>
          <w:iCs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 Sanfilippo R., Sciuto F., Vespasiano G.,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</w:rPr>
        <w:t>GuidoA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. 2023. </w:t>
      </w:r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The dual role of sponges in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build-ups: competitors of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carbonatogenic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bacteria and promoters of unusual biomineralizations</w:t>
      </w:r>
      <w:r w:rsidRPr="00F45B3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.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Congresso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SIMP, SGI, SOGEI, AIV, Potenza,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Settembre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2023.</w:t>
      </w:r>
    </w:p>
    <w:p w14:paraId="3B12CC35" w14:textId="77777777" w:rsidR="00630682" w:rsidRPr="00F45B39" w:rsidRDefault="00630682" w:rsidP="00630682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Rüggeberg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Fentimen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R.,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Feenstra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E., 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 A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Adatte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T.,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Vennemann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T.,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Hajdas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I., Frank N., Van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Rooij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Foubert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</w:t>
      </w:r>
      <w:r w:rsidRPr="00F45B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2023.</w:t>
      </w:r>
      <w:r w:rsidRPr="00F45B39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Cold-water coral mound build-up at the East Melilla Coral Province (SE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Alboran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Sea, western Mediterranean)</w:t>
      </w:r>
      <w:bookmarkEnd w:id="43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bookmarkStart w:id="44" w:name="_Hlk140269600"/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Fossil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Coral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Conference, 10-16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Settembre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>, Poland</w:t>
      </w:r>
      <w:bookmarkEnd w:id="44"/>
      <w:r w:rsidRPr="00F45B3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A442829" w14:textId="5CF86BDD" w:rsidR="002B4A4D" w:rsidRPr="00F45B39" w:rsidRDefault="002B4A4D" w:rsidP="005F0206">
      <w:pPr>
        <w:spacing w:after="0" w:line="240" w:lineRule="auto"/>
        <w:ind w:left="426" w:right="462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</w:rPr>
        <w:t>Siddiolo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 C., </w:t>
      </w:r>
      <w:r w:rsidRPr="00F45B39">
        <w:rPr>
          <w:rFonts w:ascii="Times New Roman" w:hAnsi="Times New Roman" w:cs="Times New Roman"/>
          <w:b/>
          <w:iCs/>
          <w:sz w:val="20"/>
          <w:szCs w:val="20"/>
        </w:rPr>
        <w:t>Rosso A.</w:t>
      </w:r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 2023. </w:t>
      </w:r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Preliminary analysis of the distribution of the non-native species Callinectes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sapidus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Portunus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segnis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and the cryptogenic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Percnon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gibbesi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in Sicily through local ecological knowledge and online sources. </w:t>
      </w:r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Congresso UZI – Unione Zoologi Italiani, Palermo, 19-21 </w:t>
      </w:r>
      <w:proofErr w:type="gramStart"/>
      <w:r w:rsidRPr="00F45B39">
        <w:rPr>
          <w:rFonts w:ascii="Times New Roman" w:hAnsi="Times New Roman" w:cs="Times New Roman"/>
          <w:bCs/>
          <w:iCs/>
          <w:sz w:val="20"/>
          <w:szCs w:val="20"/>
        </w:rPr>
        <w:t>Settembre</w:t>
      </w:r>
      <w:proofErr w:type="gramEnd"/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 2023.</w:t>
      </w:r>
    </w:p>
    <w:p w14:paraId="73C57559" w14:textId="414EF086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b/>
          <w:iCs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 D’Alpa F., Donato G., Sciuto F., Serio D., Sanfilippo R. 2023. </w:t>
      </w:r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Bryozoan diversity associated with the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of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(SE Sicily, Ionia Sea.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Congresso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UZI –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Unione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Zoologi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Italiani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Palermo, 19-21 </w:t>
      </w:r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>Settembre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2023.</w:t>
      </w:r>
    </w:p>
    <w:p w14:paraId="071D2920" w14:textId="77777777" w:rsidR="00630682" w:rsidRPr="00F45B39" w:rsidRDefault="00630682" w:rsidP="00630682">
      <w:pPr>
        <w:tabs>
          <w:tab w:val="left" w:pos="1423"/>
        </w:tabs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45B39">
        <w:rPr>
          <w:rFonts w:ascii="Times New Roman" w:hAnsi="Times New Roman" w:cs="Times New Roman"/>
          <w:iCs/>
          <w:sz w:val="20"/>
          <w:szCs w:val="20"/>
        </w:rPr>
        <w:t xml:space="preserve">Tiralongo F., Deias C., </w:t>
      </w:r>
      <w:proofErr w:type="spellStart"/>
      <w:r w:rsidRPr="00F45B39">
        <w:rPr>
          <w:rFonts w:ascii="Times New Roman" w:hAnsi="Times New Roman" w:cs="Times New Roman"/>
          <w:iCs/>
          <w:sz w:val="20"/>
          <w:szCs w:val="20"/>
        </w:rPr>
        <w:t>Isgnoto</w:t>
      </w:r>
      <w:proofErr w:type="spellEnd"/>
      <w:r w:rsidRPr="00F45B39">
        <w:rPr>
          <w:rFonts w:ascii="Times New Roman" w:hAnsi="Times New Roman" w:cs="Times New Roman"/>
          <w:iCs/>
          <w:sz w:val="20"/>
          <w:szCs w:val="20"/>
        </w:rPr>
        <w:t xml:space="preserve"> S., Bonifazi A., Lombardo B.M., </w:t>
      </w:r>
      <w:r w:rsidRPr="00F45B39">
        <w:rPr>
          <w:rFonts w:ascii="Times New Roman" w:hAnsi="Times New Roman" w:cs="Times New Roman"/>
          <w:b/>
          <w:bCs/>
          <w:iCs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iCs/>
          <w:sz w:val="20"/>
          <w:szCs w:val="20"/>
        </w:rPr>
        <w:t xml:space="preserve"> Lo Brutto S., Mancini E., Sanfilippo R. 2023. </w:t>
      </w:r>
      <w:r w:rsidRPr="00F45B3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Biodiversity associated with </w:t>
      </w:r>
      <w:proofErr w:type="spellStart"/>
      <w:r w:rsidRPr="00F45B39">
        <w:rPr>
          <w:rFonts w:ascii="Times New Roman" w:hAnsi="Times New Roman" w:cs="Times New Roman"/>
          <w:i/>
          <w:iCs/>
          <w:sz w:val="20"/>
          <w:szCs w:val="20"/>
          <w:lang w:val="en-US"/>
        </w:rPr>
        <w:t>Sabellaria</w:t>
      </w:r>
      <w:proofErr w:type="spellEnd"/>
      <w:r w:rsidRPr="00F45B3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(Polychaeta: </w:t>
      </w:r>
      <w:proofErr w:type="spellStart"/>
      <w:r w:rsidRPr="00F45B39">
        <w:rPr>
          <w:rFonts w:ascii="Times New Roman" w:hAnsi="Times New Roman" w:cs="Times New Roman"/>
          <w:iCs/>
          <w:sz w:val="20"/>
          <w:szCs w:val="20"/>
          <w:lang w:val="en-US"/>
        </w:rPr>
        <w:t>Sabellariidae</w:t>
      </w:r>
      <w:proofErr w:type="spellEnd"/>
      <w:r w:rsidRPr="00F45B3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) bioconstructions: new data from central Mediterranean Sea. </w:t>
      </w:r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Congresso UZI – Unione Zoologi Italiani, Palermo, 19-21 </w:t>
      </w:r>
      <w:proofErr w:type="gramStart"/>
      <w:r w:rsidRPr="00F45B39">
        <w:rPr>
          <w:rFonts w:ascii="Times New Roman" w:hAnsi="Times New Roman" w:cs="Times New Roman"/>
          <w:bCs/>
          <w:iCs/>
          <w:sz w:val="20"/>
          <w:szCs w:val="20"/>
        </w:rPr>
        <w:t>Settembre</w:t>
      </w:r>
      <w:proofErr w:type="gramEnd"/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 2023.</w:t>
      </w:r>
    </w:p>
    <w:p w14:paraId="5E7DD5D9" w14:textId="77777777" w:rsidR="00630682" w:rsidRPr="00F45B39" w:rsidRDefault="00630682" w:rsidP="00630682">
      <w:pPr>
        <w:spacing w:after="0" w:line="240" w:lineRule="auto"/>
        <w:ind w:left="426" w:right="283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45" w:name="_Hlk158903808"/>
      <w:r w:rsidRPr="00F45B39">
        <w:rPr>
          <w:rFonts w:ascii="Times New Roman" w:hAnsi="Times New Roman" w:cs="Times New Roman"/>
          <w:b/>
          <w:iCs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., </w:t>
      </w:r>
      <w:bookmarkEnd w:id="45"/>
      <w:proofErr w:type="spellStart"/>
      <w:r w:rsidRPr="00F45B39">
        <w:rPr>
          <w:rFonts w:ascii="Times New Roman" w:hAnsi="Times New Roman" w:cs="Times New Roman"/>
          <w:bCs/>
          <w:iCs/>
          <w:sz w:val="20"/>
          <w:szCs w:val="20"/>
        </w:rPr>
        <w:t>Siddiolo</w:t>
      </w:r>
      <w:proofErr w:type="spellEnd"/>
      <w:r w:rsidRPr="00F45B39">
        <w:rPr>
          <w:rFonts w:ascii="Times New Roman" w:hAnsi="Times New Roman" w:cs="Times New Roman"/>
          <w:bCs/>
          <w:iCs/>
          <w:sz w:val="20"/>
          <w:szCs w:val="20"/>
        </w:rPr>
        <w:t xml:space="preserve"> C. 2023.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Plastic and anthropogenic items as vector and sentinel of NIS bryozoans in Sicily: the </w:t>
      </w:r>
      <w:proofErr w:type="spellStart"/>
      <w:r w:rsidRPr="00F45B39">
        <w:rPr>
          <w:rFonts w:ascii="Times New Roman" w:hAnsi="Times New Roman" w:cs="Times New Roman"/>
          <w:i/>
          <w:sz w:val="20"/>
          <w:szCs w:val="20"/>
          <w:lang w:val="en-US"/>
        </w:rPr>
        <w:t>Microporella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example.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Winterlarwood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, Vienna, 8-9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Dicembùre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2023.</w:t>
      </w:r>
    </w:p>
    <w:p w14:paraId="6D8DAB06" w14:textId="77777777" w:rsidR="002B4A4D" w:rsidRPr="00F45B39" w:rsidRDefault="002B4A4D" w:rsidP="005F0206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7C13C11" w14:textId="0279B58A" w:rsidR="00CC4DDA" w:rsidRPr="00F45B39" w:rsidRDefault="002B4A4D" w:rsidP="005F0206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>2022</w:t>
      </w:r>
    </w:p>
    <w:p w14:paraId="430E6E6B" w14:textId="37F91DA7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Varzi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A.G.,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Fallati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Savini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Bracchi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Bazzicalupo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P., 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 A.,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Sanfilippo R., Basso D. – Geomorphological mapping of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bioconstructions offshore south-eastern Sicily (Italy, Mediterranean Sea). </w:t>
      </w:r>
      <w:r w:rsidRPr="00F45B39">
        <w:rPr>
          <w:rFonts w:ascii="Times New Roman" w:hAnsi="Times New Roman" w:cs="Times New Roman"/>
          <w:sz w:val="20"/>
          <w:szCs w:val="20"/>
        </w:rPr>
        <w:t xml:space="preserve">EGU 2022, 23-27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2022. </w:t>
      </w:r>
    </w:p>
    <w:p w14:paraId="525D6901" w14:textId="77777777" w:rsidR="00CB40FF" w:rsidRPr="00F45B39" w:rsidRDefault="00CB40FF" w:rsidP="00CB40FF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bookmarkStart w:id="46" w:name="_Hlk100264308"/>
      <w:bookmarkStart w:id="47" w:name="_Hlk101605852"/>
      <w:bookmarkStart w:id="48" w:name="_Hlk120464171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Basso D., Altieri C., Bazzicalupo P., Bertolino M., Bracchi V.A., Bruno F., Costa G., Donato G., Fallati L., Gallo A., Guido A., Leonardi R.,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M., Negri M.P.,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>., Sanfilippo R., Savini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,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A., Sciuto F., Serio D., Varzi A.G., Viola A. 2022. </w:t>
      </w:r>
      <w:bookmarkEnd w:id="48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Paleontology and technology for the sustainable management of marine natural monuments. </w:t>
      </w:r>
      <w:bookmarkEnd w:id="47"/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2022, Asti, 8-10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Giugno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2022. </w:t>
      </w:r>
    </w:p>
    <w:p w14:paraId="2307D0C6" w14:textId="7DE110F8" w:rsidR="00CB40FF" w:rsidRPr="00F45B39" w:rsidRDefault="00CB40FF" w:rsidP="00CB40FF">
      <w:pPr>
        <w:spacing w:after="0" w:line="240" w:lineRule="auto"/>
        <w:ind w:left="284" w:right="35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 xml:space="preserve">Bazzicalupo P., Bracchi V.A., Fallati L., Varzi A.G., Savini A.,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., Sanfilippo R., Sciuto F., Donato G., Guido A., Cipriani M., Bertolino M., Costa G., De Ponti E.,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M., Basso D. 2022.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Novel quantitative approaches for the investigation of Mediterranean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: application on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(Sicily) build-ups.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2022, Asti, 8-10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Giugno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 </w:t>
      </w:r>
    </w:p>
    <w:p w14:paraId="408B0DA6" w14:textId="77777777" w:rsidR="00CB40FF" w:rsidRPr="00F45B39" w:rsidRDefault="00CB40FF" w:rsidP="00CB40FF">
      <w:pPr>
        <w:pStyle w:val="Default"/>
        <w:ind w:left="284" w:right="352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5B3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Bracchi V.A., Negri M.P., Sanfilippo R., </w:t>
      </w:r>
      <w:r w:rsidRPr="00F45B39">
        <w:rPr>
          <w:rFonts w:ascii="Times New Roman" w:hAnsi="Times New Roman" w:cs="Times New Roman"/>
          <w:b/>
          <w:color w:val="auto"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color w:val="auto"/>
          <w:sz w:val="20"/>
          <w:szCs w:val="20"/>
        </w:rPr>
        <w:t>., Bazzicalupo P., Donato G., Basso D.</w:t>
      </w:r>
      <w:r w:rsidRPr="00F45B39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</w:rPr>
        <w:t xml:space="preserve"> </w:t>
      </w:r>
      <w:r w:rsidRPr="00F45B39">
        <w:rPr>
          <w:rFonts w:ascii="Times New Roman" w:hAnsi="Times New Roman" w:cs="Times New Roman"/>
          <w:bCs/>
          <w:color w:val="auto"/>
          <w:sz w:val="20"/>
          <w:szCs w:val="20"/>
        </w:rPr>
        <w:t>2022.</w:t>
      </w:r>
      <w:r w:rsidRPr="00F45B3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45B3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Mollusks associated to </w:t>
      </w:r>
      <w:proofErr w:type="spellStart"/>
      <w:r w:rsidRPr="00F45B39">
        <w:rPr>
          <w:rFonts w:ascii="Times New Roman" w:hAnsi="Times New Roman" w:cs="Times New Roman"/>
          <w:color w:val="auto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build-ups: preliminary results from CRESCIBLUREEF project. </w:t>
      </w:r>
      <w:proofErr w:type="spellStart"/>
      <w:r w:rsidRPr="00F45B39">
        <w:rPr>
          <w:rFonts w:ascii="Times New Roman" w:hAnsi="Times New Roman" w:cs="Times New Roman"/>
          <w:color w:val="auto"/>
          <w:sz w:val="20"/>
          <w:szCs w:val="20"/>
        </w:rPr>
        <w:t>Paleodays</w:t>
      </w:r>
      <w:proofErr w:type="spellEnd"/>
      <w:r w:rsidRPr="00F45B39">
        <w:rPr>
          <w:rFonts w:ascii="Times New Roman" w:hAnsi="Times New Roman" w:cs="Times New Roman"/>
          <w:color w:val="auto"/>
          <w:sz w:val="20"/>
          <w:szCs w:val="20"/>
        </w:rPr>
        <w:t xml:space="preserve"> 2022, Asti </w:t>
      </w:r>
      <w:proofErr w:type="gramStart"/>
      <w:r w:rsidRPr="00F45B39">
        <w:rPr>
          <w:rFonts w:ascii="Times New Roman" w:hAnsi="Times New Roman" w:cs="Times New Roman"/>
          <w:color w:val="auto"/>
          <w:sz w:val="20"/>
          <w:szCs w:val="20"/>
        </w:rPr>
        <w:t>Giugno</w:t>
      </w:r>
      <w:proofErr w:type="gramEnd"/>
      <w:r w:rsidRPr="00F45B39">
        <w:rPr>
          <w:rFonts w:ascii="Times New Roman" w:hAnsi="Times New Roman" w:cs="Times New Roman"/>
          <w:color w:val="auto"/>
          <w:sz w:val="20"/>
          <w:szCs w:val="20"/>
        </w:rPr>
        <w:t xml:space="preserve"> 2022.</w:t>
      </w:r>
    </w:p>
    <w:p w14:paraId="1BAEE8D2" w14:textId="6AF34ED5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>Cipriani M., Basso D.,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Bazzicalupo P., Bertolino M., Bracchi V.A., Bruno F., Costa G., Dominici R.,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M.,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., Sanfilippo R., Sciuto F., Guido A. 2022. The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role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of micrite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sediments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Mediterranean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preliminary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data.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Paleodays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2022, Asti,8-10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Giugno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 a</w:t>
      </w:r>
    </w:p>
    <w:p w14:paraId="001257B5" w14:textId="77777777" w:rsidR="00CB40FF" w:rsidRPr="00F45B39" w:rsidRDefault="00CB40FF" w:rsidP="00CB40FF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49" w:name="_Hlk100348444"/>
      <w:bookmarkStart w:id="50" w:name="_Hlk101607101"/>
      <w:bookmarkEnd w:id="46"/>
      <w:r w:rsidRPr="00F45B39">
        <w:rPr>
          <w:rFonts w:ascii="Times New Roman" w:hAnsi="Times New Roman" w:cs="Times New Roman"/>
          <w:sz w:val="20"/>
          <w:szCs w:val="20"/>
        </w:rPr>
        <w:t>Minniti G., Reitano A., Insacco G.,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 xml:space="preserve"> Rosso A</w:t>
      </w:r>
      <w:r w:rsidRPr="00F45B39">
        <w:rPr>
          <w:rFonts w:ascii="Times New Roman" w:hAnsi="Times New Roman" w:cs="Times New Roman"/>
          <w:sz w:val="20"/>
          <w:szCs w:val="20"/>
        </w:rPr>
        <w:t>., Sanfilippo R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F45B39">
        <w:rPr>
          <w:rFonts w:ascii="Times New Roman" w:hAnsi="Times New Roman" w:cs="Times New Roman"/>
          <w:sz w:val="20"/>
          <w:szCs w:val="20"/>
        </w:rPr>
        <w:t xml:space="preserve">2022 The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fossiliferous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Plio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-Pleistocene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of Baia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Massolivieri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(Siracusa, Eastern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Sicily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). </w:t>
      </w:r>
      <w:bookmarkEnd w:id="50"/>
      <w:proofErr w:type="spellStart"/>
      <w:r w:rsidRPr="00F45B39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2022, Asti, 8-10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Giugno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</w:t>
      </w:r>
    </w:p>
    <w:p w14:paraId="2114EB3F" w14:textId="77777777" w:rsidR="00CB40FF" w:rsidRPr="00F45B39" w:rsidRDefault="00CB40FF" w:rsidP="00CB40FF">
      <w:pPr>
        <w:pStyle w:val="Default"/>
        <w:ind w:left="284" w:right="4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5B39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Rosso A</w:t>
      </w:r>
      <w:r w:rsidRPr="00F45B39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 xml:space="preserve">., Sanfilippo R., Donato G., </w:t>
      </w:r>
      <w:proofErr w:type="spellStart"/>
      <w:r w:rsidRPr="00F45B39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Sciuto</w:t>
      </w:r>
      <w:proofErr w:type="spellEnd"/>
      <w:r w:rsidRPr="00F45B39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 xml:space="preserve"> F., </w:t>
      </w:r>
      <w:proofErr w:type="spellStart"/>
      <w:r w:rsidRPr="00F45B39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Bracchi</w:t>
      </w:r>
      <w:proofErr w:type="spellEnd"/>
      <w:r w:rsidRPr="00F45B39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 xml:space="preserve"> V.A., Basso D.</w:t>
      </w:r>
      <w:r w:rsidRPr="00F45B39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val="en-US"/>
        </w:rPr>
        <w:t xml:space="preserve"> </w:t>
      </w:r>
      <w:r w:rsidRPr="00F45B39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2022</w:t>
      </w:r>
      <w:r w:rsidRPr="00F45B3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Bryozoans and </w:t>
      </w:r>
      <w:proofErr w:type="spellStart"/>
      <w:r w:rsidRPr="00F45B39">
        <w:rPr>
          <w:rFonts w:ascii="Times New Roman" w:hAnsi="Times New Roman" w:cs="Times New Roman"/>
          <w:color w:val="auto"/>
          <w:sz w:val="20"/>
          <w:szCs w:val="20"/>
          <w:lang w:val="en-US"/>
        </w:rPr>
        <w:t>serpulids</w:t>
      </w:r>
      <w:proofErr w:type="spellEnd"/>
      <w:r w:rsidRPr="00F45B3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associated to </w:t>
      </w:r>
      <w:proofErr w:type="spellStart"/>
      <w:r w:rsidRPr="00F45B39">
        <w:rPr>
          <w:rFonts w:ascii="Times New Roman" w:hAnsi="Times New Roman" w:cs="Times New Roman"/>
          <w:color w:val="auto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build-ups: preliminary results from the CRESCIBLUREEF project. </w:t>
      </w:r>
      <w:proofErr w:type="spellStart"/>
      <w:r w:rsidRPr="00F45B39">
        <w:rPr>
          <w:rFonts w:ascii="Times New Roman" w:hAnsi="Times New Roman" w:cs="Times New Roman"/>
          <w:color w:val="auto"/>
          <w:sz w:val="20"/>
          <w:szCs w:val="20"/>
        </w:rPr>
        <w:t>Paleodays</w:t>
      </w:r>
      <w:proofErr w:type="spellEnd"/>
      <w:r w:rsidRPr="00F45B39">
        <w:rPr>
          <w:rFonts w:ascii="Times New Roman" w:hAnsi="Times New Roman" w:cs="Times New Roman"/>
          <w:color w:val="auto"/>
          <w:sz w:val="20"/>
          <w:szCs w:val="20"/>
        </w:rPr>
        <w:t xml:space="preserve"> 2022, Asti </w:t>
      </w:r>
      <w:proofErr w:type="gramStart"/>
      <w:r w:rsidRPr="00F45B39">
        <w:rPr>
          <w:rFonts w:ascii="Times New Roman" w:hAnsi="Times New Roman" w:cs="Times New Roman"/>
          <w:color w:val="auto"/>
          <w:sz w:val="20"/>
          <w:szCs w:val="20"/>
        </w:rPr>
        <w:t>Giugno</w:t>
      </w:r>
      <w:proofErr w:type="gramEnd"/>
      <w:r w:rsidRPr="00F45B39">
        <w:rPr>
          <w:rFonts w:ascii="Times New Roman" w:hAnsi="Times New Roman" w:cs="Times New Roman"/>
          <w:color w:val="auto"/>
          <w:sz w:val="20"/>
          <w:szCs w:val="20"/>
        </w:rPr>
        <w:t xml:space="preserve"> 2022.</w:t>
      </w:r>
    </w:p>
    <w:p w14:paraId="202693FC" w14:textId="13241FF1" w:rsidR="002B4A4D" w:rsidRPr="00F45B39" w:rsidRDefault="002B4A4D" w:rsidP="005F0206">
      <w:pPr>
        <w:spacing w:after="0" w:line="240" w:lineRule="auto"/>
        <w:ind w:left="425" w:right="352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Sanfilippo R., Basso D., Bracchi V.A., Donato G., Negri P.M., Reitano A., Serio D., Rosso A. 2022.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Life strategy on hard substrates: the case of a nestling bivalve from Mediterranean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build-ups.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2022, Asti, 8-10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Giugno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</w:t>
      </w:r>
    </w:p>
    <w:p w14:paraId="08E8494B" w14:textId="5622B0BF" w:rsidR="00CB40FF" w:rsidRPr="00F45B39" w:rsidRDefault="00CB40FF" w:rsidP="00CB40FF">
      <w:pPr>
        <w:spacing w:after="0" w:line="240" w:lineRule="auto"/>
        <w:ind w:left="284" w:right="352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51" w:name="_Hlk101605805"/>
      <w:bookmarkEnd w:id="49"/>
      <w:r w:rsidRPr="00F45B39">
        <w:rPr>
          <w:rFonts w:ascii="Times New Roman" w:hAnsi="Times New Roman" w:cs="Times New Roman"/>
          <w:sz w:val="20"/>
          <w:szCs w:val="20"/>
        </w:rPr>
        <w:t xml:space="preserve">Sanfilippo R.,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Devries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T.J.,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Aramayo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V.,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Kočí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T., Bosio G.,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Collareta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A., Malinverno E., Guido A., 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>Rosso A.</w:t>
      </w:r>
      <w:r w:rsidRPr="00F45B39">
        <w:rPr>
          <w:rFonts w:ascii="Times New Roman" w:hAnsi="Times New Roman" w:cs="Times New Roman"/>
          <w:sz w:val="20"/>
          <w:szCs w:val="20"/>
        </w:rPr>
        <w:t xml:space="preserve"> 2022.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Boring bivalves and their host cirratulid reefs: fossil and modern records from coastal Peru. </w:t>
      </w:r>
      <w:bookmarkStart w:id="52" w:name="_Hlk101604972"/>
      <w:proofErr w:type="spellStart"/>
      <w:r w:rsidRPr="00F45B39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2022, Asti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Giugno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 xml:space="preserve"> 2022.</w:t>
      </w:r>
      <w:bookmarkEnd w:id="52"/>
    </w:p>
    <w:p w14:paraId="2619559F" w14:textId="26A21467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b/>
          <w:bCs/>
          <w:sz w:val="20"/>
          <w:szCs w:val="20"/>
        </w:rPr>
        <w:t>Bracchi V.A.</w:t>
      </w:r>
      <w:r w:rsidRPr="00F45B39">
        <w:rPr>
          <w:rFonts w:ascii="Times New Roman" w:hAnsi="Times New Roman" w:cs="Times New Roman"/>
          <w:sz w:val="20"/>
          <w:szCs w:val="20"/>
        </w:rPr>
        <w:t xml:space="preserve">, Bazzicalupo P., Bertolino M., Bruno F., Cipriani M., Costa G., Donato G., Fallati L., Gallo A., Guido A., Leonardi R.,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M., Negri M.P., Rosso A., Sanfilippo R., Savini A., Sciuto F., Serio D., Varzi A.G., Viola A., Basso D.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Mediterranean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geobiological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archive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preliminary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of the CRESCIBLUREEF project. </w:t>
      </w:r>
      <w:r w:rsidRPr="00F45B39">
        <w:rPr>
          <w:rFonts w:ascii="Times New Roman" w:hAnsi="Times New Roman" w:cs="Times New Roman"/>
          <w:i/>
          <w:iCs/>
          <w:sz w:val="20"/>
          <w:szCs w:val="20"/>
        </w:rPr>
        <w:t>AIQUA Palermo</w:t>
      </w:r>
      <w:r w:rsidRPr="00F45B39">
        <w:rPr>
          <w:rFonts w:ascii="Times New Roman" w:hAnsi="Times New Roman" w:cs="Times New Roman"/>
          <w:sz w:val="20"/>
          <w:szCs w:val="20"/>
        </w:rPr>
        <w:t xml:space="preserve"> 13-14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Giugno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 xml:space="preserve"> 2022.</w:t>
      </w:r>
    </w:p>
    <w:bookmarkEnd w:id="51"/>
    <w:p w14:paraId="27543AB3" w14:textId="77777777" w:rsidR="00E43C4F" w:rsidRPr="00F45B39" w:rsidRDefault="00E43C4F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B39">
        <w:rPr>
          <w:rFonts w:ascii="Times New Roman" w:hAnsi="Times New Roman" w:cs="Times New Roman"/>
          <w:sz w:val="20"/>
          <w:szCs w:val="20"/>
        </w:rPr>
        <w:t xml:space="preserve">Cipriani M., Basso D., Bazzicalupo P., Bertolino M., Bracchi V.A., Bruno F., Costa G., Dominici R.,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M., Rosso A., Sanfilippo R., Sciuto F., Guido A.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role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of non-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skeletal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carbonate component in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Mediterranean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: new insight from the CRESCIBLUREEF project.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GeoSed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, Bari, 13-17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Giugno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4F68563" w14:textId="0AE7DFF2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Varzi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A.G.,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Fallati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Savini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Bracchi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Bazzicalupo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P., 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 A.,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Sanfilippo R., Basso D. – High resolution mapping of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bioconstructions offshore south-eastern Sicily as a baseline for (bio)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geomporphological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studies in Marine setting. International Conference on Seafloor Landforms, Processes and Evolution, 4</w:t>
      </w:r>
      <w:r w:rsidRPr="00F45B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>-6</w:t>
      </w:r>
      <w:r w:rsidRPr="00F45B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July 2022, Valletta, Malta.</w:t>
      </w:r>
    </w:p>
    <w:p w14:paraId="34094674" w14:textId="77777777" w:rsidR="00E43C4F" w:rsidRPr="00F45B39" w:rsidRDefault="00E43C4F" w:rsidP="00E43C4F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>Sciuto F., Altieri C., Donato G., Basso D.,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Sanfilippo R., Serio D.,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Bracchi V.A., Leonardi R., Viola A. 2022.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Ostracods and foraminifera living on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bioconstructions offshore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(Western Ionian Sea, Southern Italy). 19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th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international Symposium on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ostracoda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, Lyon, July 18-22, 2022.</w:t>
      </w:r>
    </w:p>
    <w:p w14:paraId="7067EB86" w14:textId="13A78ED2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., Sanfilippo R., Sciuto F., Donato G., Serio D., Basso D. The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bryozoan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i/>
          <w:sz w:val="20"/>
          <w:szCs w:val="20"/>
        </w:rPr>
        <w:t>Margaretta</w:t>
      </w:r>
      <w:proofErr w:type="spellEnd"/>
      <w:r w:rsidRPr="00F45B3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i/>
          <w:sz w:val="20"/>
          <w:szCs w:val="20"/>
        </w:rPr>
        <w:t>cereoides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as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habitat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engineer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in the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of Marzamemi (SE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Sicily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Ionian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Sea).</w:t>
      </w:r>
      <w:bookmarkStart w:id="53" w:name="_Hlk112278412"/>
      <w:r w:rsidRPr="00F45B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19th International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Bryozoology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Association Meeting, 22-26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Agosto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</w:t>
      </w:r>
      <w:r w:rsidRPr="00F45B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</w:rPr>
        <w:t>50.</w:t>
      </w:r>
      <w:bookmarkEnd w:id="53"/>
    </w:p>
    <w:p w14:paraId="1E1ED15A" w14:textId="19CFD46A" w:rsidR="007C6546" w:rsidRPr="00F45B39" w:rsidRDefault="007C6546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Morphology of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cheilostome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ancestrulae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: Is there any taxonomic relevance? 19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th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International Bryozoology Association Meeting, 22-26 Agosto 2022.</w:t>
      </w:r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49.</w:t>
      </w:r>
    </w:p>
    <w:p w14:paraId="13E558E4" w14:textId="77777777" w:rsidR="007C6546" w:rsidRPr="00F45B39" w:rsidRDefault="007C6546" w:rsidP="007C654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5B39">
        <w:rPr>
          <w:rFonts w:ascii="Times New Roman" w:hAnsi="Times New Roman" w:cs="Times New Roman"/>
          <w:sz w:val="20"/>
          <w:szCs w:val="20"/>
        </w:rPr>
        <w:t xml:space="preserve">Bazzicalupo P., Malinverno E., Bracchi V. A., Varzi A. G., Savini A., Fallati L., Guido A.,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5B39">
        <w:rPr>
          <w:rFonts w:ascii="Times New Roman" w:hAnsi="Times New Roman" w:cs="Times New Roman"/>
          <w:sz w:val="20"/>
          <w:szCs w:val="20"/>
        </w:rPr>
        <w:t>Sanfilippo R., Leonardi R., Negri M.P., Cipriani M., Basso D. 2022.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Coccolith assemblages inside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GB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build-ups: some preliminary results from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GB"/>
        </w:rPr>
        <w:t>Marzamemi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(Sicily, Italy). </w:t>
      </w:r>
      <w:r w:rsidRPr="00F45B39">
        <w:rPr>
          <w:rFonts w:ascii="Times New Roman" w:hAnsi="Times New Roman" w:cs="Times New Roman"/>
          <w:sz w:val="20"/>
          <w:szCs w:val="20"/>
        </w:rPr>
        <w:t xml:space="preserve">18 (INA - International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Nannoplankton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Association) Conference, Avignone 29 agosto - </w:t>
      </w:r>
      <w:proofErr w:type="gramStart"/>
      <w:r w:rsidRPr="00F45B39">
        <w:rPr>
          <w:rFonts w:ascii="Times New Roman" w:hAnsi="Times New Roman" w:cs="Times New Roman"/>
          <w:sz w:val="20"/>
          <w:szCs w:val="20"/>
        </w:rPr>
        <w:t>1 settembre</w:t>
      </w:r>
      <w:proofErr w:type="gramEnd"/>
      <w:r w:rsidRPr="00F45B39">
        <w:rPr>
          <w:rFonts w:ascii="Times New Roman" w:hAnsi="Times New Roman" w:cs="Times New Roman"/>
          <w:sz w:val="20"/>
          <w:szCs w:val="20"/>
        </w:rPr>
        <w:t xml:space="preserve"> 2022.</w:t>
      </w:r>
    </w:p>
    <w:p w14:paraId="5DC3553C" w14:textId="060FA0AB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bookmarkStart w:id="54" w:name="_Hlk100758655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Varzi A.G., </w:t>
      </w:r>
      <w:bookmarkEnd w:id="54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Fallati L., Savini A., Bracchi V.A., Bazzicalupo P., </w:t>
      </w:r>
      <w:r w:rsidRPr="00F45B3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Rosso A</w:t>
      </w:r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., Sanfilippo R., Bertolino M.,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</w:rPr>
        <w:t>Muzzupappa</w:t>
      </w:r>
      <w:proofErr w:type="spellEnd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M., Basso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D. 2022. </w:t>
      </w:r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Late quaternary evolution of the continental shelf offshore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(southern Sicily, Ionian Sea) and implications on the distribution of associated mesophotic bioconstructions. 10th International Conference on Geomorphology, Coimbra, 12-16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settembre</w:t>
      </w:r>
      <w:proofErr w:type="spellEnd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14:paraId="29A9CBD2" w14:textId="20936E34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55" w:name="_Hlk99486023"/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Ayari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R., Taylor P.D.,</w:t>
      </w:r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Rosso A.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2022</w:t>
      </w:r>
      <w:r w:rsidRPr="00F45B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-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Preliminary inventory of bryozoans from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dark habitats of Cape Negro (Northern Tunisia). Proceedings of the 4° Mediterranean Symposium on the Conservation of the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and other calcareous bio-concretions. </w:t>
      </w:r>
      <w:r w:rsidRPr="00F45B39">
        <w:rPr>
          <w:rFonts w:ascii="Times New Roman" w:hAnsi="Times New Roman" w:cs="Times New Roman"/>
          <w:sz w:val="20"/>
          <w:szCs w:val="20"/>
        </w:rPr>
        <w:t xml:space="preserve">UNEP SPA/RAC, Genova, 20-21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2022,</w:t>
      </w:r>
      <w:bookmarkEnd w:id="55"/>
      <w:r w:rsidRPr="00F45B39">
        <w:rPr>
          <w:rFonts w:ascii="Times New Roman" w:hAnsi="Times New Roman" w:cs="Times New Roman"/>
          <w:sz w:val="20"/>
          <w:szCs w:val="20"/>
        </w:rPr>
        <w:t xml:space="preserve"> 17-22.</w:t>
      </w:r>
    </w:p>
    <w:p w14:paraId="71FCF5C7" w14:textId="52F78F91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56" w:name="_Hlk99486100"/>
      <w:bookmarkStart w:id="57" w:name="_Hlk109471492"/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Gerovasileiou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V.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Digenis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M. 2022.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New insights to the bryozoan diversity in marine caves of the Aegean Sea (Eastern Mediterranean).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3 Symposium on dark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habitats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F45B39">
        <w:rPr>
          <w:rFonts w:ascii="Times New Roman" w:hAnsi="Times New Roman" w:cs="Times New Roman"/>
          <w:sz w:val="20"/>
          <w:szCs w:val="20"/>
        </w:rPr>
        <w:t xml:space="preserve">RAC/SPA 2022, Genova,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2022. </w:t>
      </w:r>
      <w:bookmarkEnd w:id="57"/>
    </w:p>
    <w:p w14:paraId="7A2E8753" w14:textId="77777777" w:rsidR="00F45B39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58" w:name="_Hlk101604871"/>
      <w:bookmarkStart w:id="59" w:name="_Hlk101605706"/>
      <w:bookmarkStart w:id="60" w:name="_Hlk112278121"/>
      <w:bookmarkStart w:id="61" w:name="_Hlk119154736"/>
      <w:bookmarkEnd w:id="56"/>
      <w:r w:rsidRPr="00F45B39">
        <w:rPr>
          <w:rFonts w:ascii="Times New Roman" w:hAnsi="Times New Roman" w:cs="Times New Roman"/>
          <w:b/>
          <w:sz w:val="20"/>
          <w:szCs w:val="20"/>
        </w:rPr>
        <w:t>Rosso A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., Altieri C., Bazzicalupo P., Bertolino M., Bracchi V.A., Bruno F., Costa G., Donato G., Gallo A., Guido A., Fallati L., Leonardi R.,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M., Negri M.P., Sanfilippo R., Savini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,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A., Sciuto F., Serio D., Varzi A.G., Viola A., Basso </w:t>
      </w:r>
      <w:bookmarkEnd w:id="60"/>
      <w:r w:rsidRPr="00F45B39">
        <w:rPr>
          <w:rFonts w:ascii="Times New Roman" w:hAnsi="Times New Roman" w:cs="Times New Roman"/>
          <w:bCs/>
          <w:sz w:val="20"/>
          <w:szCs w:val="20"/>
        </w:rPr>
        <w:t>D.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</w:rPr>
        <w:t>2022</w:t>
      </w:r>
      <w:bookmarkEnd w:id="58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. </w:t>
      </w:r>
      <w:bookmarkEnd w:id="59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Bridging together research and technological innovation: first results and expected bearings of the project CRESCIBLUREEF on Mediterranean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Proceedings of the 4° Mediterranean Symposium on the Conservation of the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and other calcareous bio-concretions. UNEP SPA/RAC, Genova, 20-21 September 2022, 108-113. </w:t>
      </w:r>
      <w:bookmarkStart w:id="62" w:name="_Hlk119155714"/>
      <w:bookmarkEnd w:id="61"/>
    </w:p>
    <w:p w14:paraId="106DBFDE" w14:textId="5AE40F5F" w:rsidR="002B4A4D" w:rsidRPr="00F45B39" w:rsidRDefault="00F45B39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 xml:space="preserve">Donato </w:t>
      </w:r>
      <w:bookmarkStart w:id="63" w:name="_Hlk99486541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G., </w:t>
      </w:r>
      <w:bookmarkEnd w:id="63"/>
      <w:r w:rsidRPr="00F45B39">
        <w:rPr>
          <w:rFonts w:ascii="Times New Roman" w:hAnsi="Times New Roman" w:cs="Times New Roman"/>
          <w:b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Sanfilippo R., Sciuto F., Serio D., Leonardi R., Bracchi V.A., Bazzicalupo P., Negri P.M., Guido A., Bertolino M., Costa G., Basso D. 2022.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Epibiont biodiversity associated with the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: the case of a columnar build-up at 36 m depth off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(SE Sicily, Ionian Sea).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Proceedings of the 4° Mediterranean Symposium on the Conservation of the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and other calcareous bio-concretions. </w:t>
      </w:r>
      <w:r w:rsidRPr="00F45B39">
        <w:rPr>
          <w:rFonts w:ascii="Times New Roman" w:hAnsi="Times New Roman" w:cs="Times New Roman"/>
          <w:sz w:val="20"/>
          <w:szCs w:val="20"/>
        </w:rPr>
        <w:t xml:space="preserve">UNEP SPA/RAC, Genova, 20-21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2022, 151-152.</w:t>
      </w:r>
      <w:bookmarkEnd w:id="62"/>
    </w:p>
    <w:p w14:paraId="5D6662C4" w14:textId="310276FE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64" w:name="_Hlk101605501"/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Bracchi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V.A.,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Varzi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A.G.,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Savini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Bazzicalupo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P.,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Fallati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L., A. Guido, A. 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Rosso, R.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Sanfilippo, R. Leonardi, M.P. Negri, Basso D.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carbonate production through a multiscale approach: the case study of the CRESCIBLUREEF project (Ionian Sea, Italy). </w:t>
      </w:r>
      <w:bookmarkStart w:id="65" w:name="_Hlk101604769"/>
      <w:bookmarkEnd w:id="64"/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Geosciences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for a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sustainable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future. </w:t>
      </w:r>
      <w:r w:rsidRPr="00F45B39">
        <w:rPr>
          <w:rFonts w:ascii="Times New Roman" w:hAnsi="Times New Roman" w:cs="Times New Roman"/>
          <w:sz w:val="20"/>
          <w:szCs w:val="20"/>
        </w:rPr>
        <w:t>SGI, Torino, settembre 2022.</w:t>
      </w:r>
      <w:bookmarkEnd w:id="65"/>
      <w:r w:rsidRPr="00F45B39">
        <w:rPr>
          <w:rFonts w:ascii="Times New Roman" w:hAnsi="Times New Roman" w:cs="Times New Roman"/>
          <w:sz w:val="20"/>
          <w:szCs w:val="20"/>
        </w:rPr>
        <w:t xml:space="preserve"> 823.</w:t>
      </w:r>
    </w:p>
    <w:p w14:paraId="3BE7DF1B" w14:textId="469BAB0A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66" w:name="_Hlk100758905"/>
      <w:r w:rsidRPr="00F45B39">
        <w:rPr>
          <w:rFonts w:ascii="Times New Roman" w:hAnsi="Times New Roman" w:cs="Times New Roman"/>
          <w:sz w:val="20"/>
          <w:szCs w:val="20"/>
        </w:rPr>
        <w:t xml:space="preserve">Bracchi_ Sanfilippo S., Bazzicalupo P., Bertolino M., Bruno F., Costa G., Donato G., Fallati L., Gallo A., Guido A., Leonardi R.,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M., Negri M.P., Rosso A., Savini A., Sciuto F., Serio D., Varzi A.G., Viola A. &amp; Basso D. -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build-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ups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of the CRESCIBLUREEF project: a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Mediterranean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geobiological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archive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Geosciences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for a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sustainable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future. </w:t>
      </w:r>
      <w:bookmarkStart w:id="67" w:name="_Hlk119147007"/>
      <w:r w:rsidRPr="00F45B39">
        <w:rPr>
          <w:rFonts w:ascii="Times New Roman" w:hAnsi="Times New Roman" w:cs="Times New Roman"/>
          <w:sz w:val="20"/>
          <w:szCs w:val="20"/>
        </w:rPr>
        <w:t>SGI, Torino, settembre 2022.</w:t>
      </w:r>
      <w:bookmarkEnd w:id="67"/>
      <w:r w:rsidRPr="00F45B39">
        <w:rPr>
          <w:rFonts w:ascii="Times New Roman" w:hAnsi="Times New Roman" w:cs="Times New Roman"/>
          <w:sz w:val="20"/>
          <w:szCs w:val="20"/>
        </w:rPr>
        <w:t xml:space="preserve"> 683.</w:t>
      </w:r>
    </w:p>
    <w:p w14:paraId="4966E9D9" w14:textId="5CFD8462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F45B39">
        <w:rPr>
          <w:rFonts w:ascii="Times New Roman" w:hAnsi="Times New Roman" w:cs="Times New Roman"/>
          <w:sz w:val="20"/>
          <w:szCs w:val="20"/>
        </w:rPr>
        <w:lastRenderedPageBreak/>
        <w:t>Sanfilippo R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 xml:space="preserve">., </w:t>
      </w:r>
      <w:r w:rsidRPr="00F45B39">
        <w:rPr>
          <w:rFonts w:ascii="Times New Roman" w:hAnsi="Times New Roman" w:cs="Times New Roman"/>
          <w:sz w:val="20"/>
          <w:szCs w:val="20"/>
        </w:rPr>
        <w:t>Reitano A., Insacco G.,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 xml:space="preserve"> Rosso A</w:t>
      </w:r>
      <w:r w:rsidRPr="00F45B39">
        <w:rPr>
          <w:rFonts w:ascii="Times New Roman" w:hAnsi="Times New Roman" w:cs="Times New Roman"/>
          <w:sz w:val="20"/>
          <w:szCs w:val="20"/>
        </w:rPr>
        <w:t xml:space="preserve">., Minniti G. 2022 The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Plio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-Pleistocene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of Baia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Massolivieri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(Syracuse, Eastern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Sicily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):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palaeclimatic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F45B39">
        <w:rPr>
          <w:rFonts w:ascii="Times New Roman" w:hAnsi="Times New Roman" w:cs="Times New Roman"/>
          <w:sz w:val="20"/>
          <w:szCs w:val="20"/>
        </w:rPr>
        <w:t>paleoenvironmental</w:t>
      </w:r>
      <w:proofErr w:type="spellEnd"/>
      <w:r w:rsidRPr="00F45B39">
        <w:rPr>
          <w:rFonts w:ascii="Times New Roman" w:hAnsi="Times New Roman" w:cs="Times New Roman"/>
          <w:sz w:val="20"/>
          <w:szCs w:val="20"/>
        </w:rPr>
        <w:t xml:space="preserve"> insights.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Geosciences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for a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sustainable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future. </w:t>
      </w:r>
      <w:r w:rsidRPr="00F45B39">
        <w:rPr>
          <w:rFonts w:ascii="Times New Roman" w:hAnsi="Times New Roman" w:cs="Times New Roman"/>
          <w:sz w:val="20"/>
          <w:szCs w:val="20"/>
        </w:rPr>
        <w:t>SGI, Torino, settembre 2022. 703.</w:t>
      </w:r>
    </w:p>
    <w:bookmarkEnd w:id="66"/>
    <w:p w14:paraId="7081EC2B" w14:textId="47C94928" w:rsidR="007C6546" w:rsidRPr="00F45B39" w:rsidRDefault="007C6546" w:rsidP="007C6546">
      <w:pPr>
        <w:spacing w:after="0" w:line="240" w:lineRule="auto"/>
        <w:ind w:left="284" w:right="35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B39">
        <w:rPr>
          <w:rFonts w:ascii="Times New Roman" w:hAnsi="Times New Roman" w:cs="Times New Roman"/>
          <w:bCs/>
          <w:sz w:val="20"/>
          <w:szCs w:val="20"/>
        </w:rPr>
        <w:t>Cipriani M., Basso D.,</w:t>
      </w:r>
      <w:r w:rsidRPr="00F45B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Bazzicalupo P., Bertolino M., Bracchi V.A., Bruno F., Costa G., Dominici R.,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Muzzupappa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M.,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Sanfilippo R., Sciuto F., Guido A. 2022.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Autochthonous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vs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allocthonous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micrite in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Mediterranean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ecological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depositional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implications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Geosciences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for a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sustainable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future. Società Geologica Italiana, Torino,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Settembre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2022. 843.</w:t>
      </w:r>
    </w:p>
    <w:p w14:paraId="434E11CD" w14:textId="10086DB6" w:rsidR="007C6546" w:rsidRPr="00F45B39" w:rsidRDefault="007C6546" w:rsidP="007C6546">
      <w:pPr>
        <w:spacing w:after="0" w:line="240" w:lineRule="auto"/>
        <w:ind w:left="284" w:right="35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68" w:name="_Hlk101280456"/>
      <w:r w:rsidRPr="00F45B39">
        <w:rPr>
          <w:rFonts w:ascii="Times New Roman" w:hAnsi="Times New Roman" w:cs="Times New Roman"/>
          <w:sz w:val="20"/>
          <w:szCs w:val="20"/>
        </w:rPr>
        <w:t xml:space="preserve">Bazzicalupo P., Malinverno E., Bracchi V. A., Varzi A. G., Savini A., Fallati L., Guido A., </w:t>
      </w:r>
      <w:r w:rsidRPr="00F45B39">
        <w:rPr>
          <w:rFonts w:ascii="Times New Roman" w:hAnsi="Times New Roman" w:cs="Times New Roman"/>
          <w:b/>
          <w:bCs/>
          <w:sz w:val="20"/>
          <w:szCs w:val="20"/>
        </w:rPr>
        <w:t xml:space="preserve">Rosso A., </w:t>
      </w:r>
      <w:r w:rsidRPr="00F45B39">
        <w:rPr>
          <w:rFonts w:ascii="Times New Roman" w:hAnsi="Times New Roman" w:cs="Times New Roman"/>
          <w:sz w:val="20"/>
          <w:szCs w:val="20"/>
        </w:rPr>
        <w:t xml:space="preserve">Sanfilippo R., Leonardi R., Negri M.P., Basso D. 2022.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Preliminary results on coccolithophore assemblage sedimented inside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build-ups (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>, Sicily).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bookmarkStart w:id="69" w:name="_Hlk119146926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Geosciences for a sustainable future. </w:t>
      </w:r>
      <w:bookmarkEnd w:id="69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Società Geologica Italiana, Torino,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Settembre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2022. 841.</w:t>
      </w:r>
    </w:p>
    <w:bookmarkEnd w:id="68"/>
    <w:p w14:paraId="250DB9C5" w14:textId="2E658961" w:rsidR="007C6546" w:rsidRPr="00F45B39" w:rsidRDefault="007C6546" w:rsidP="007C6546">
      <w:pPr>
        <w:spacing w:after="0" w:line="240" w:lineRule="auto"/>
        <w:ind w:left="284" w:right="352" w:hanging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45B39">
        <w:rPr>
          <w:rFonts w:ascii="Times New Roman" w:hAnsi="Times New Roman" w:cs="Times New Roman"/>
          <w:sz w:val="20"/>
          <w:szCs w:val="20"/>
        </w:rPr>
        <w:t xml:space="preserve">Sanfilippo R., Basso D. Bazzicalupo P.,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Bertolino M., Bracchi V.A., Cipriani M., Costa G., Dominici R., Donato G., </w:t>
      </w:r>
      <w:r w:rsidRPr="00F45B39">
        <w:rPr>
          <w:rFonts w:ascii="Times New Roman" w:hAnsi="Times New Roman" w:cs="Times New Roman"/>
          <w:b/>
          <w:sz w:val="20"/>
          <w:szCs w:val="20"/>
        </w:rPr>
        <w:t>Rosso A.,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Sciuto F., Guido A. </w:t>
      </w:r>
      <w:r w:rsidRPr="00F45B39">
        <w:rPr>
          <w:rFonts w:ascii="Times New Roman" w:hAnsi="Times New Roman" w:cs="Times New Roman"/>
          <w:sz w:val="20"/>
          <w:szCs w:val="20"/>
        </w:rPr>
        <w:t>2022.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First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taphonomic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insights on a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build-up off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(SE Sicily).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Geosciences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for a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sustainable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future. Società Geologica Italiana, Torino,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Settembre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 </w:t>
      </w:r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855.</w:t>
      </w:r>
    </w:p>
    <w:p w14:paraId="1A9C7B4F" w14:textId="085412CD" w:rsidR="007C6546" w:rsidRPr="00F45B39" w:rsidRDefault="007C6546" w:rsidP="007C6546">
      <w:pPr>
        <w:spacing w:after="0" w:line="240" w:lineRule="auto"/>
        <w:ind w:left="284" w:right="352" w:hanging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5B39">
        <w:rPr>
          <w:rFonts w:ascii="Times New Roman" w:hAnsi="Times New Roman" w:cs="Times New Roman"/>
          <w:b/>
          <w:sz w:val="20"/>
          <w:szCs w:val="20"/>
        </w:rPr>
        <w:t xml:space="preserve">Rosso A., </w:t>
      </w:r>
      <w:r w:rsidRPr="00F45B39">
        <w:rPr>
          <w:rFonts w:ascii="Times New Roman" w:hAnsi="Times New Roman" w:cs="Times New Roman"/>
          <w:bCs/>
          <w:sz w:val="20"/>
          <w:szCs w:val="20"/>
        </w:rPr>
        <w:t xml:space="preserve">Deias C., </w:t>
      </w:r>
      <w:r w:rsidRPr="00F45B39">
        <w:rPr>
          <w:rFonts w:ascii="Times New Roman" w:hAnsi="Times New Roman" w:cs="Times New Roman"/>
          <w:sz w:val="20"/>
          <w:szCs w:val="20"/>
        </w:rPr>
        <w:t xml:space="preserve">Sciuto F., </w:t>
      </w:r>
      <w:r w:rsidRPr="00F45B39">
        <w:rPr>
          <w:rFonts w:ascii="Times New Roman" w:hAnsi="Times New Roman" w:cs="Times New Roman"/>
          <w:bCs/>
          <w:sz w:val="20"/>
          <w:szCs w:val="20"/>
        </w:rPr>
        <w:t>Sanfilippo</w:t>
      </w:r>
      <w:r w:rsidRPr="00F45B39">
        <w:rPr>
          <w:rFonts w:ascii="Times New Roman" w:hAnsi="Times New Roman" w:cs="Times New Roman"/>
          <w:sz w:val="20"/>
          <w:szCs w:val="20"/>
        </w:rPr>
        <w:t xml:space="preserve"> R. 2022. </w:t>
      </w:r>
      <w:r w:rsidRPr="00F45B3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Museum old collections for new science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>−</w:t>
      </w:r>
      <w:r w:rsidRPr="00F45B3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the case of the Sicilian dwarf elephant housed at the Paleontological Museum of Catania.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Geosciences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for a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</w:rPr>
        <w:t>sustainable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future. Società Geologica Italiana, Torino, </w:t>
      </w:r>
      <w:proofErr w:type="gramStart"/>
      <w:r w:rsidRPr="00F45B39">
        <w:rPr>
          <w:rFonts w:ascii="Times New Roman" w:hAnsi="Times New Roman" w:cs="Times New Roman"/>
          <w:bCs/>
          <w:sz w:val="20"/>
          <w:szCs w:val="20"/>
        </w:rPr>
        <w:t>Settembre</w:t>
      </w:r>
      <w:proofErr w:type="gramEnd"/>
      <w:r w:rsidRPr="00F45B39">
        <w:rPr>
          <w:rFonts w:ascii="Times New Roman" w:hAnsi="Times New Roman" w:cs="Times New Roman"/>
          <w:bCs/>
          <w:sz w:val="20"/>
          <w:szCs w:val="20"/>
        </w:rPr>
        <w:t xml:space="preserve"> 2022. 647.</w:t>
      </w:r>
    </w:p>
    <w:p w14:paraId="0C25F7E9" w14:textId="545A16C6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F45B39">
        <w:rPr>
          <w:rStyle w:val="MacchinadascrivereHTML"/>
          <w:rFonts w:ascii="Times New Roman" w:eastAsia="Calibri" w:hAnsi="Times New Roman" w:cs="Times New Roman"/>
        </w:rPr>
        <w:t>Fentimen</w:t>
      </w:r>
      <w:proofErr w:type="spellEnd"/>
      <w:r w:rsidRPr="00F45B39">
        <w:rPr>
          <w:rStyle w:val="MacchinadascrivereHTML"/>
          <w:rFonts w:ascii="Times New Roman" w:eastAsia="Calibri" w:hAnsi="Times New Roman" w:cs="Times New Roman"/>
        </w:rPr>
        <w:t xml:space="preserve"> R., </w:t>
      </w:r>
      <w:proofErr w:type="spellStart"/>
      <w:r w:rsidRPr="00F45B39">
        <w:rPr>
          <w:rStyle w:val="MacchinadascrivereHTML"/>
          <w:rFonts w:ascii="Times New Roman" w:eastAsia="Calibri" w:hAnsi="Times New Roman" w:cs="Times New Roman"/>
        </w:rPr>
        <w:t>Rüggeberg</w:t>
      </w:r>
      <w:proofErr w:type="spellEnd"/>
      <w:r w:rsidRPr="00F45B39">
        <w:rPr>
          <w:rStyle w:val="MacchinadascrivereHTML"/>
          <w:rFonts w:ascii="Times New Roman" w:eastAsia="Calibri" w:hAnsi="Times New Roman" w:cs="Times New Roman"/>
        </w:rPr>
        <w:t xml:space="preserve"> A., </w:t>
      </w:r>
      <w:proofErr w:type="spellStart"/>
      <w:r w:rsidRPr="00F45B39">
        <w:rPr>
          <w:rStyle w:val="MacchinadascrivereHTML"/>
          <w:rFonts w:ascii="Times New Roman" w:eastAsia="Calibri" w:hAnsi="Times New Roman" w:cs="Times New Roman"/>
        </w:rPr>
        <w:t>Feenstra</w:t>
      </w:r>
      <w:proofErr w:type="spellEnd"/>
      <w:r w:rsidRPr="00F45B39">
        <w:rPr>
          <w:rStyle w:val="MacchinadascrivereHTML"/>
          <w:rFonts w:ascii="Times New Roman" w:eastAsia="Calibri" w:hAnsi="Times New Roman" w:cs="Times New Roman"/>
        </w:rPr>
        <w:t xml:space="preserve"> E., Hall E., Rime V., </w:t>
      </w:r>
      <w:proofErr w:type="spellStart"/>
      <w:r w:rsidRPr="00F45B39">
        <w:rPr>
          <w:rStyle w:val="MacchinadascrivereHTML"/>
          <w:rFonts w:ascii="Times New Roman" w:eastAsia="Calibri" w:hAnsi="Times New Roman" w:cs="Times New Roman"/>
        </w:rPr>
        <w:t>Vennemann</w:t>
      </w:r>
      <w:proofErr w:type="spellEnd"/>
      <w:r w:rsidRPr="00F45B39">
        <w:rPr>
          <w:rStyle w:val="MacchinadascrivereHTML"/>
          <w:rFonts w:ascii="Times New Roman" w:eastAsia="Calibri" w:hAnsi="Times New Roman" w:cs="Times New Roman"/>
        </w:rPr>
        <w:t xml:space="preserve"> T., </w:t>
      </w:r>
      <w:proofErr w:type="spellStart"/>
      <w:r w:rsidRPr="00F45B39">
        <w:rPr>
          <w:rStyle w:val="MacchinadascrivereHTML"/>
          <w:rFonts w:ascii="Times New Roman" w:eastAsia="Calibri" w:hAnsi="Times New Roman" w:cs="Times New Roman"/>
        </w:rPr>
        <w:t>Hajdas</w:t>
      </w:r>
      <w:proofErr w:type="spellEnd"/>
      <w:r w:rsidRPr="00F45B39">
        <w:rPr>
          <w:rStyle w:val="MacchinadascrivereHTML"/>
          <w:rFonts w:ascii="Times New Roman" w:eastAsia="Calibri" w:hAnsi="Times New Roman" w:cs="Times New Roman"/>
        </w:rPr>
        <w:t xml:space="preserve"> I., Rosso A., Van </w:t>
      </w:r>
      <w:proofErr w:type="spellStart"/>
      <w:r w:rsidRPr="00F45B39">
        <w:rPr>
          <w:rStyle w:val="MacchinadascrivereHTML"/>
          <w:rFonts w:ascii="Times New Roman" w:eastAsia="Calibri" w:hAnsi="Times New Roman" w:cs="Times New Roman"/>
        </w:rPr>
        <w:t>Rooij</w:t>
      </w:r>
      <w:proofErr w:type="spellEnd"/>
      <w:r w:rsidRPr="00F45B39">
        <w:rPr>
          <w:rStyle w:val="MacchinadascrivereHTML"/>
          <w:rFonts w:ascii="Times New Roman" w:eastAsia="Calibri" w:hAnsi="Times New Roman" w:cs="Times New Roman"/>
        </w:rPr>
        <w:t xml:space="preserve"> D., Adatte T., Vogel H., Frank N., </w:t>
      </w:r>
      <w:proofErr w:type="spellStart"/>
      <w:r w:rsidRPr="00F45B39">
        <w:rPr>
          <w:rStyle w:val="MacchinadascrivereHTML"/>
          <w:rFonts w:ascii="Times New Roman" w:eastAsia="Calibri" w:hAnsi="Times New Roman" w:cs="Times New Roman"/>
        </w:rPr>
        <w:t>Foubert</w:t>
      </w:r>
      <w:proofErr w:type="spellEnd"/>
      <w:r w:rsidRPr="00F45B39">
        <w:rPr>
          <w:rStyle w:val="MacchinadascrivereHTML"/>
          <w:rFonts w:ascii="Times New Roman" w:eastAsia="Calibri" w:hAnsi="Times New Roman" w:cs="Times New Roman"/>
        </w:rPr>
        <w:t xml:space="preserve"> A.</w:t>
      </w:r>
      <w:r w:rsidRPr="00F45B39">
        <w:rPr>
          <w:rFonts w:ascii="Times New Roman" w:hAnsi="Times New Roman" w:cs="Times New Roman"/>
          <w:sz w:val="20"/>
          <w:szCs w:val="20"/>
        </w:rPr>
        <w:t xml:space="preserve"> 2022. </w:t>
      </w:r>
      <w:r w:rsidRPr="00F45B39">
        <w:rPr>
          <w:rStyle w:val="MacchinadascrivereHTML"/>
          <w:rFonts w:ascii="Times New Roman" w:eastAsia="Calibri" w:hAnsi="Times New Roman" w:cs="Times New Roman"/>
          <w:lang w:val="en-US"/>
        </w:rPr>
        <w:t xml:space="preserve">A 300,000 years record of cold-water coral mound build-up in the SE </w:t>
      </w:r>
      <w:proofErr w:type="spellStart"/>
      <w:r w:rsidRPr="00F45B39">
        <w:rPr>
          <w:rStyle w:val="MacchinadascrivereHTML"/>
          <w:rFonts w:ascii="Times New Roman" w:eastAsia="Calibri" w:hAnsi="Times New Roman" w:cs="Times New Roman"/>
          <w:lang w:val="en-US"/>
        </w:rPr>
        <w:t>Alboran</w:t>
      </w:r>
      <w:proofErr w:type="spellEnd"/>
      <w:r w:rsidRPr="00F45B39">
        <w:rPr>
          <w:rStyle w:val="MacchinadascrivereHTML"/>
          <w:rFonts w:ascii="Times New Roman" w:eastAsia="Calibri" w:hAnsi="Times New Roman" w:cs="Times New Roman"/>
          <w:lang w:val="en-US"/>
        </w:rPr>
        <w:t xml:space="preserve"> Sea (western Mediterranean): insights from benthic foraminifera.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GeoMinKöln</w:t>
      </w:r>
      <w:proofErr w:type="spellEnd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2022 – the Annual Conference of the Deutsche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Mineralogische</w:t>
      </w:r>
      <w:proofErr w:type="spellEnd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Gesellschaft (DMG – The German Mineralogical Society) and the Deutsche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Geologische</w:t>
      </w:r>
      <w:proofErr w:type="spellEnd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Gesellschaft –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Geologische</w:t>
      </w:r>
      <w:proofErr w:type="spellEnd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Vereinigung</w:t>
      </w:r>
      <w:proofErr w:type="spellEnd"/>
      <w:r w:rsidRPr="00F45B39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(DGGV – The German Geological Society), 11–15 September 2022, University of Cologne, Germany.</w:t>
      </w:r>
    </w:p>
    <w:p w14:paraId="25B8B753" w14:textId="77777777" w:rsidR="002B4A4D" w:rsidRPr="00F45B39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Varzi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A. G., </w:t>
      </w:r>
      <w:proofErr w:type="spellStart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>Fallati</w:t>
      </w:r>
      <w:proofErr w:type="spellEnd"/>
      <w:r w:rsidRPr="00F45B3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L.,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Savini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Bracchi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Bazzicalupo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P., </w:t>
      </w:r>
      <w:r w:rsidRPr="00F45B39">
        <w:rPr>
          <w:rFonts w:ascii="Times New Roman" w:hAnsi="Times New Roman" w:cs="Times New Roman"/>
          <w:b/>
          <w:bCs/>
          <w:sz w:val="20"/>
          <w:szCs w:val="20"/>
          <w:lang w:val="en-US"/>
        </w:rPr>
        <w:t>Rosso A.,</w:t>
      </w:r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Sanfilippo R.,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Bertolino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Mazzupappa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M., Basso D. </w:t>
      </w:r>
      <w:bookmarkStart w:id="70" w:name="_Hlk119151654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High-resolution mapping of the seafloor offshore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Marzamemi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village (southeastern Sicily, Ionian Sea): extent and distribution of </w:t>
      </w:r>
      <w:proofErr w:type="spellStart"/>
      <w:r w:rsidRPr="00F45B39">
        <w:rPr>
          <w:rFonts w:ascii="Times New Roman" w:hAnsi="Times New Roman" w:cs="Times New Roman"/>
          <w:sz w:val="20"/>
          <w:szCs w:val="20"/>
          <w:lang w:val="en-US"/>
        </w:rPr>
        <w:t>coralligenous</w:t>
      </w:r>
      <w:proofErr w:type="spellEnd"/>
      <w:r w:rsidRPr="00F45B39">
        <w:rPr>
          <w:rFonts w:ascii="Times New Roman" w:hAnsi="Times New Roman" w:cs="Times New Roman"/>
          <w:sz w:val="20"/>
          <w:szCs w:val="20"/>
          <w:lang w:val="en-US"/>
        </w:rPr>
        <w:t xml:space="preserve"> reefs</w:t>
      </w:r>
      <w:bookmarkEnd w:id="70"/>
      <w:r w:rsidRPr="00F45B39">
        <w:rPr>
          <w:rFonts w:ascii="Times New Roman" w:hAnsi="Times New Roman" w:cs="Times New Roman"/>
          <w:sz w:val="20"/>
          <w:szCs w:val="20"/>
          <w:lang w:val="en-US"/>
        </w:rPr>
        <w:t>. GEOHAB, Venice 16-20 May 2022.</w:t>
      </w:r>
    </w:p>
    <w:p w14:paraId="3F56AC9B" w14:textId="7B287B64" w:rsidR="002B4A4D" w:rsidRPr="005F0206" w:rsidRDefault="002B4A4D" w:rsidP="005F0206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12974C" w14:textId="278F488E" w:rsidR="002B4A4D" w:rsidRPr="005F0206" w:rsidRDefault="002B4A4D" w:rsidP="005F0206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206">
        <w:rPr>
          <w:rFonts w:ascii="Times New Roman" w:hAnsi="Times New Roman" w:cs="Times New Roman"/>
          <w:b/>
          <w:sz w:val="20"/>
          <w:szCs w:val="20"/>
        </w:rPr>
        <w:t>2021</w:t>
      </w:r>
    </w:p>
    <w:p w14:paraId="599C4DAA" w14:textId="77777777" w:rsidR="002B4A4D" w:rsidRPr="005F0206" w:rsidRDefault="002B4A4D" w:rsidP="005F0206">
      <w:pPr>
        <w:spacing w:after="0" w:line="240" w:lineRule="auto"/>
        <w:ind w:left="426" w:right="352" w:hanging="426"/>
        <w:jc w:val="both"/>
        <w:rPr>
          <w:rFonts w:ascii="Times New Roman" w:eastAsia="CIDFont+F3" w:hAnsi="Times New Roman" w:cs="Times New Roman"/>
          <w:sz w:val="20"/>
          <w:szCs w:val="20"/>
        </w:rPr>
      </w:pPr>
      <w:r w:rsidRPr="005F0206">
        <w:rPr>
          <w:rFonts w:ascii="Times New Roman" w:hAnsi="Times New Roman" w:cs="Times New Roman"/>
          <w:sz w:val="20"/>
          <w:szCs w:val="20"/>
        </w:rPr>
        <w:t xml:space="preserve">Deias C., </w:t>
      </w:r>
      <w:r w:rsidRPr="005F0206">
        <w:rPr>
          <w:rFonts w:ascii="Times New Roman" w:hAnsi="Times New Roman" w:cs="Times New Roman"/>
          <w:b/>
          <w:bCs/>
          <w:sz w:val="20"/>
          <w:szCs w:val="20"/>
        </w:rPr>
        <w:t>Rosso A</w:t>
      </w:r>
      <w:r w:rsidRPr="005F0206">
        <w:rPr>
          <w:rFonts w:ascii="Times New Roman" w:hAnsi="Times New Roman" w:cs="Times New Roman"/>
          <w:sz w:val="20"/>
          <w:szCs w:val="20"/>
        </w:rPr>
        <w:t xml:space="preserve">., Serio D., Fazio E., Guido A., </w:t>
      </w:r>
      <w:proofErr w:type="spellStart"/>
      <w:r w:rsidRPr="005F0206">
        <w:rPr>
          <w:rFonts w:ascii="Times New Roman" w:hAnsi="Times New Roman" w:cs="Times New Roman"/>
          <w:sz w:val="20"/>
          <w:szCs w:val="20"/>
        </w:rPr>
        <w:t>Apollaro</w:t>
      </w:r>
      <w:proofErr w:type="spellEnd"/>
      <w:r w:rsidRPr="005F0206">
        <w:rPr>
          <w:rFonts w:ascii="Times New Roman" w:hAnsi="Times New Roman" w:cs="Times New Roman"/>
          <w:sz w:val="20"/>
          <w:szCs w:val="20"/>
        </w:rPr>
        <w:t xml:space="preserve"> C., Vespasiano G., Sanfilippo R. 2021. Ruolo degli habitat mediterranei a</w:t>
      </w:r>
      <w:r w:rsidRPr="005F020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F0206">
        <w:rPr>
          <w:rFonts w:ascii="Times New Roman" w:hAnsi="Times New Roman" w:cs="Times New Roman"/>
          <w:i/>
          <w:iCs/>
          <w:sz w:val="20"/>
          <w:szCs w:val="20"/>
        </w:rPr>
        <w:t>Sabellaria</w:t>
      </w:r>
      <w:proofErr w:type="spellEnd"/>
      <w:r w:rsidRPr="005F0206">
        <w:rPr>
          <w:rFonts w:ascii="Times New Roman" w:hAnsi="Times New Roman" w:cs="Times New Roman"/>
          <w:i/>
          <w:iCs/>
          <w:sz w:val="20"/>
          <w:szCs w:val="20"/>
        </w:rPr>
        <w:t xml:space="preserve"> alveolata</w:t>
      </w:r>
      <w:r w:rsidRPr="005F020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F0206">
        <w:rPr>
          <w:rFonts w:ascii="Times New Roman" w:hAnsi="Times New Roman" w:cs="Times New Roman"/>
          <w:sz w:val="20"/>
          <w:szCs w:val="20"/>
        </w:rPr>
        <w:t>Polychaeta</w:t>
      </w:r>
      <w:proofErr w:type="spellEnd"/>
      <w:r w:rsidRPr="005F0206">
        <w:rPr>
          <w:rFonts w:ascii="Times New Roman" w:hAnsi="Times New Roman" w:cs="Times New Roman"/>
          <w:sz w:val="20"/>
          <w:szCs w:val="20"/>
        </w:rPr>
        <w:t xml:space="preserve">) nella dinamica costiera. La Geologia Marina in Italia. </w:t>
      </w:r>
      <w:r w:rsidRPr="005F0206">
        <w:rPr>
          <w:rFonts w:ascii="Times New Roman" w:eastAsia="CIDFont+F3" w:hAnsi="Times New Roman" w:cs="Times New Roman"/>
          <w:sz w:val="20"/>
          <w:szCs w:val="20"/>
        </w:rPr>
        <w:t>4° Convegno dei Geologi Marini Italiani – Roma, 25-26 febbraio 2021. Abstract Book a cura della Società Geologica Italiana.</w:t>
      </w:r>
    </w:p>
    <w:p w14:paraId="5C5C5536" w14:textId="65BFE35E" w:rsidR="002B4A4D" w:rsidRPr="005F0206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0206">
        <w:rPr>
          <w:rFonts w:ascii="Times New Roman" w:hAnsi="Times New Roman" w:cs="Times New Roman"/>
          <w:b/>
          <w:bCs/>
          <w:sz w:val="20"/>
          <w:szCs w:val="20"/>
        </w:rPr>
        <w:t>Rosso A.,</w:t>
      </w:r>
      <w:r w:rsidRPr="005F0206">
        <w:rPr>
          <w:rFonts w:ascii="Times New Roman" w:hAnsi="Times New Roman" w:cs="Times New Roman"/>
          <w:sz w:val="20"/>
          <w:szCs w:val="20"/>
        </w:rPr>
        <w:t xml:space="preserve"> Sanfilippo R. 2021. </w:t>
      </w:r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Pleistocene 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lithobiont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communities from Sicily. </w:t>
      </w:r>
      <w:proofErr w:type="spellStart"/>
      <w:r w:rsidRPr="005F0206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5F0206">
        <w:rPr>
          <w:rFonts w:ascii="Times New Roman" w:hAnsi="Times New Roman" w:cs="Times New Roman"/>
          <w:sz w:val="20"/>
          <w:szCs w:val="20"/>
        </w:rPr>
        <w:t xml:space="preserve"> 2021, 14-16 </w:t>
      </w:r>
      <w:proofErr w:type="gramStart"/>
      <w:r w:rsidRPr="005F0206">
        <w:rPr>
          <w:rFonts w:ascii="Times New Roman" w:hAnsi="Times New Roman" w:cs="Times New Roman"/>
          <w:sz w:val="20"/>
          <w:szCs w:val="20"/>
        </w:rPr>
        <w:t>Giugno</w:t>
      </w:r>
      <w:proofErr w:type="gramEnd"/>
      <w:r w:rsidRPr="005F0206">
        <w:rPr>
          <w:rFonts w:ascii="Times New Roman" w:hAnsi="Times New Roman" w:cs="Times New Roman"/>
          <w:sz w:val="20"/>
          <w:szCs w:val="20"/>
        </w:rPr>
        <w:t xml:space="preserve"> 2021.</w:t>
      </w:r>
    </w:p>
    <w:p w14:paraId="5D3DEC61" w14:textId="3C28011F" w:rsidR="002B4A4D" w:rsidRPr="005F0206" w:rsidRDefault="002B4A4D" w:rsidP="005F0206">
      <w:pPr>
        <w:spacing w:after="0" w:line="240" w:lineRule="auto"/>
        <w:ind w:left="426" w:right="352" w:hanging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Guido G., </w:t>
      </w:r>
      <w:r w:rsidRPr="005F0206">
        <w:rPr>
          <w:rFonts w:ascii="Times New Roman" w:hAnsi="Times New Roman" w:cs="Times New Roman"/>
          <w:b/>
          <w:color w:val="000000"/>
          <w:sz w:val="20"/>
          <w:szCs w:val="20"/>
        </w:rPr>
        <w:t>Rosso A.,</w:t>
      </w:r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 Sanfilippo</w:t>
      </w:r>
      <w:r w:rsidRPr="005F0206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 xml:space="preserve"> </w:t>
      </w:r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R., Miriello D., Belmonte G. 2021. </w:t>
      </w:r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Biological role and environmental control in the formation of carbonate </w:t>
      </w:r>
      <w:proofErr w:type="spellStart"/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>biocontructions</w:t>
      </w:r>
      <w:proofErr w:type="spellEnd"/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confined marine settings (“Lu </w:t>
      </w:r>
      <w:proofErr w:type="spellStart"/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>Lampiune</w:t>
      </w:r>
      <w:proofErr w:type="spellEnd"/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Cave, Otranto, Apulia).</w:t>
      </w:r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71" w:name="_Hlk70715706"/>
      <w:proofErr w:type="spellStart"/>
      <w:r w:rsidRPr="005F0206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5F0206">
        <w:rPr>
          <w:rFonts w:ascii="Times New Roman" w:hAnsi="Times New Roman" w:cs="Times New Roman"/>
          <w:sz w:val="20"/>
          <w:szCs w:val="20"/>
        </w:rPr>
        <w:t xml:space="preserve"> 2021, 14-16 </w:t>
      </w:r>
      <w:proofErr w:type="gramStart"/>
      <w:r w:rsidRPr="005F0206">
        <w:rPr>
          <w:rFonts w:ascii="Times New Roman" w:hAnsi="Times New Roman" w:cs="Times New Roman"/>
          <w:sz w:val="20"/>
          <w:szCs w:val="20"/>
        </w:rPr>
        <w:t>Giugno</w:t>
      </w:r>
      <w:proofErr w:type="gramEnd"/>
      <w:r w:rsidRPr="005F0206">
        <w:rPr>
          <w:rFonts w:ascii="Times New Roman" w:hAnsi="Times New Roman" w:cs="Times New Roman"/>
          <w:sz w:val="20"/>
          <w:szCs w:val="20"/>
        </w:rPr>
        <w:t xml:space="preserve"> 2021.</w:t>
      </w:r>
      <w:bookmarkEnd w:id="71"/>
    </w:p>
    <w:p w14:paraId="2BA2376E" w14:textId="72D7553B" w:rsidR="002B4A4D" w:rsidRPr="00DD3585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3585">
        <w:rPr>
          <w:rFonts w:ascii="Times New Roman" w:hAnsi="Times New Roman" w:cs="Times New Roman"/>
          <w:color w:val="000000"/>
          <w:sz w:val="20"/>
          <w:szCs w:val="20"/>
        </w:rPr>
        <w:t>Sanfilippo</w:t>
      </w:r>
      <w:r w:rsidRPr="00DD3585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 xml:space="preserve"> </w:t>
      </w:r>
      <w:r w:rsidRPr="00DD3585">
        <w:rPr>
          <w:rFonts w:ascii="Times New Roman" w:hAnsi="Times New Roman" w:cs="Times New Roman"/>
          <w:color w:val="000000"/>
          <w:sz w:val="20"/>
          <w:szCs w:val="20"/>
        </w:rPr>
        <w:t xml:space="preserve">R., </w:t>
      </w:r>
      <w:proofErr w:type="spellStart"/>
      <w:r w:rsidRPr="00DD3585">
        <w:rPr>
          <w:rFonts w:ascii="Times New Roman" w:hAnsi="Times New Roman" w:cs="Times New Roman"/>
          <w:color w:val="000000"/>
          <w:sz w:val="20"/>
          <w:szCs w:val="20"/>
        </w:rPr>
        <w:t>Kočí</w:t>
      </w:r>
      <w:proofErr w:type="spellEnd"/>
      <w:r w:rsidRPr="00DD3585">
        <w:rPr>
          <w:rFonts w:ascii="Times New Roman" w:hAnsi="Times New Roman" w:cs="Times New Roman"/>
          <w:color w:val="000000"/>
          <w:sz w:val="20"/>
          <w:szCs w:val="20"/>
        </w:rPr>
        <w:t xml:space="preserve"> T., </w:t>
      </w:r>
      <w:proofErr w:type="spellStart"/>
      <w:r w:rsidRPr="00DD3585">
        <w:rPr>
          <w:rFonts w:ascii="Times New Roman" w:hAnsi="Times New Roman" w:cs="Times New Roman"/>
          <w:color w:val="000000"/>
          <w:sz w:val="20"/>
          <w:szCs w:val="20"/>
        </w:rPr>
        <w:t>Devries</w:t>
      </w:r>
      <w:proofErr w:type="spellEnd"/>
      <w:r w:rsidRPr="00DD3585">
        <w:rPr>
          <w:rFonts w:ascii="Times New Roman" w:hAnsi="Times New Roman" w:cs="Times New Roman"/>
          <w:color w:val="000000"/>
          <w:sz w:val="20"/>
          <w:szCs w:val="20"/>
        </w:rPr>
        <w:t xml:space="preserve"> T.J., </w:t>
      </w:r>
      <w:proofErr w:type="spellStart"/>
      <w:r w:rsidRPr="00DD3585">
        <w:rPr>
          <w:rFonts w:ascii="Times New Roman" w:hAnsi="Times New Roman" w:cs="Times New Roman"/>
          <w:color w:val="000000"/>
          <w:sz w:val="20"/>
          <w:szCs w:val="20"/>
        </w:rPr>
        <w:t>Collareta</w:t>
      </w:r>
      <w:proofErr w:type="spellEnd"/>
      <w:r w:rsidRPr="00DD3585">
        <w:rPr>
          <w:rFonts w:ascii="Times New Roman" w:hAnsi="Times New Roman" w:cs="Times New Roman"/>
          <w:color w:val="000000"/>
          <w:sz w:val="20"/>
          <w:szCs w:val="20"/>
        </w:rPr>
        <w:t xml:space="preserve"> A., Bosio G., </w:t>
      </w:r>
      <w:r w:rsidRPr="00DD3585">
        <w:rPr>
          <w:rFonts w:ascii="Times New Roman" w:hAnsi="Times New Roman" w:cs="Times New Roman"/>
          <w:b/>
          <w:color w:val="000000"/>
          <w:sz w:val="20"/>
          <w:szCs w:val="20"/>
        </w:rPr>
        <w:t>Rosso A.</w:t>
      </w:r>
      <w:r w:rsidRPr="00DD3585">
        <w:rPr>
          <w:rFonts w:ascii="Times New Roman" w:hAnsi="Times New Roman" w:cs="Times New Roman"/>
          <w:color w:val="000000"/>
          <w:sz w:val="20"/>
          <w:szCs w:val="20"/>
        </w:rPr>
        <w:t xml:space="preserve"> Guido G. 2021. </w:t>
      </w:r>
      <w:r w:rsidRPr="00DD358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Tube structure and </w:t>
      </w:r>
      <w:proofErr w:type="spellStart"/>
      <w:r w:rsidRPr="00DD3585">
        <w:rPr>
          <w:rFonts w:ascii="Times New Roman" w:hAnsi="Times New Roman" w:cs="Times New Roman"/>
          <w:color w:val="000000"/>
          <w:sz w:val="20"/>
          <w:szCs w:val="20"/>
          <w:lang w:val="en-US"/>
        </w:rPr>
        <w:t>taphonomic</w:t>
      </w:r>
      <w:proofErr w:type="spellEnd"/>
      <w:r w:rsidRPr="00DD358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features of fossil </w:t>
      </w:r>
      <w:proofErr w:type="spellStart"/>
      <w:r w:rsidRPr="00DD3585">
        <w:rPr>
          <w:rFonts w:ascii="Times New Roman" w:hAnsi="Times New Roman" w:cs="Times New Roman"/>
          <w:color w:val="000000"/>
          <w:sz w:val="20"/>
          <w:szCs w:val="20"/>
          <w:lang w:val="en-US"/>
        </w:rPr>
        <w:t>cirratulitids</w:t>
      </w:r>
      <w:proofErr w:type="spellEnd"/>
      <w:r w:rsidRPr="00DD358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from the East Pisco Basin (Southern Peru). </w:t>
      </w:r>
      <w:proofErr w:type="spellStart"/>
      <w:r w:rsidRPr="00DD3585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DD3585">
        <w:rPr>
          <w:rFonts w:ascii="Times New Roman" w:hAnsi="Times New Roman" w:cs="Times New Roman"/>
          <w:sz w:val="20"/>
          <w:szCs w:val="20"/>
        </w:rPr>
        <w:t xml:space="preserve"> 2021, 14-16 </w:t>
      </w:r>
      <w:proofErr w:type="gramStart"/>
      <w:r w:rsidRPr="00DD3585">
        <w:rPr>
          <w:rFonts w:ascii="Times New Roman" w:hAnsi="Times New Roman" w:cs="Times New Roman"/>
          <w:sz w:val="20"/>
          <w:szCs w:val="20"/>
        </w:rPr>
        <w:t>Giugno</w:t>
      </w:r>
      <w:proofErr w:type="gramEnd"/>
      <w:r w:rsidRPr="00DD3585">
        <w:rPr>
          <w:rFonts w:ascii="Times New Roman" w:hAnsi="Times New Roman" w:cs="Times New Roman"/>
          <w:sz w:val="20"/>
          <w:szCs w:val="20"/>
        </w:rPr>
        <w:t xml:space="preserve"> 2021.</w:t>
      </w:r>
    </w:p>
    <w:p w14:paraId="093549E9" w14:textId="49EDA036" w:rsidR="002B4A4D" w:rsidRPr="005F0206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3585">
        <w:rPr>
          <w:rFonts w:ascii="Times New Roman" w:hAnsi="Times New Roman" w:cs="Times New Roman"/>
          <w:sz w:val="20"/>
          <w:szCs w:val="20"/>
        </w:rPr>
        <w:t xml:space="preserve">Deias C., </w:t>
      </w:r>
      <w:proofErr w:type="spellStart"/>
      <w:r w:rsidRPr="00DD3585">
        <w:rPr>
          <w:rFonts w:ascii="Times New Roman" w:hAnsi="Times New Roman" w:cs="Times New Roman"/>
          <w:sz w:val="20"/>
          <w:szCs w:val="20"/>
        </w:rPr>
        <w:t>Apollaro</w:t>
      </w:r>
      <w:proofErr w:type="spellEnd"/>
      <w:r w:rsidRPr="00DD3585">
        <w:rPr>
          <w:rFonts w:ascii="Times New Roman" w:hAnsi="Times New Roman" w:cs="Times New Roman"/>
          <w:sz w:val="20"/>
          <w:szCs w:val="20"/>
        </w:rPr>
        <w:t xml:space="preserve"> C., Guido A., </w:t>
      </w:r>
      <w:r w:rsidRPr="00DD3585">
        <w:rPr>
          <w:rFonts w:ascii="Times New Roman" w:hAnsi="Times New Roman" w:cs="Times New Roman"/>
          <w:b/>
          <w:bCs/>
          <w:sz w:val="20"/>
          <w:szCs w:val="20"/>
        </w:rPr>
        <w:t>Rosso A</w:t>
      </w:r>
      <w:r w:rsidRPr="00DD3585">
        <w:rPr>
          <w:rFonts w:ascii="Times New Roman" w:hAnsi="Times New Roman" w:cs="Times New Roman"/>
          <w:sz w:val="20"/>
          <w:szCs w:val="20"/>
        </w:rPr>
        <w:t>., Serio D., Vespasiano G., Sanfilippo R. 2021. Morfologia di crescita e</w:t>
      </w:r>
      <w:r w:rsidRPr="005F0206">
        <w:rPr>
          <w:rFonts w:ascii="Times New Roman" w:hAnsi="Times New Roman" w:cs="Times New Roman"/>
          <w:sz w:val="20"/>
          <w:szCs w:val="20"/>
        </w:rPr>
        <w:t xml:space="preserve"> ruolo delle </w:t>
      </w:r>
      <w:proofErr w:type="spellStart"/>
      <w:r w:rsidRPr="005F0206">
        <w:rPr>
          <w:rFonts w:ascii="Times New Roman" w:hAnsi="Times New Roman" w:cs="Times New Roman"/>
          <w:sz w:val="20"/>
          <w:szCs w:val="20"/>
        </w:rPr>
        <w:t>Biocostruzioni</w:t>
      </w:r>
      <w:proofErr w:type="spellEnd"/>
      <w:r w:rsidRPr="005F020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F0206">
        <w:rPr>
          <w:rFonts w:ascii="Times New Roman" w:hAnsi="Times New Roman" w:cs="Times New Roman"/>
          <w:i/>
          <w:sz w:val="20"/>
          <w:szCs w:val="20"/>
        </w:rPr>
        <w:t>Sabellaria</w:t>
      </w:r>
      <w:proofErr w:type="spellEnd"/>
      <w:r w:rsidRPr="005F0206">
        <w:rPr>
          <w:rFonts w:ascii="Times New Roman" w:hAnsi="Times New Roman" w:cs="Times New Roman"/>
          <w:i/>
          <w:sz w:val="20"/>
          <w:szCs w:val="20"/>
        </w:rPr>
        <w:t xml:space="preserve"> alveolata</w:t>
      </w:r>
      <w:r w:rsidRPr="005F020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F0206">
        <w:rPr>
          <w:rFonts w:ascii="Times New Roman" w:hAnsi="Times New Roman" w:cs="Times New Roman"/>
          <w:sz w:val="20"/>
          <w:szCs w:val="20"/>
        </w:rPr>
        <w:t>Polychaeta</w:t>
      </w:r>
      <w:proofErr w:type="spellEnd"/>
      <w:r w:rsidRPr="005F0206">
        <w:rPr>
          <w:rFonts w:ascii="Times New Roman" w:hAnsi="Times New Roman" w:cs="Times New Roman"/>
          <w:sz w:val="20"/>
          <w:szCs w:val="20"/>
        </w:rPr>
        <w:t xml:space="preserve">) di aree costiere della Sicilia. </w:t>
      </w:r>
      <w:proofErr w:type="spellStart"/>
      <w:r w:rsidRPr="005F0206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5F0206">
        <w:rPr>
          <w:rFonts w:ascii="Times New Roman" w:hAnsi="Times New Roman" w:cs="Times New Roman"/>
          <w:sz w:val="20"/>
          <w:szCs w:val="20"/>
        </w:rPr>
        <w:t xml:space="preserve"> 2021, 14-16 </w:t>
      </w:r>
      <w:proofErr w:type="gramStart"/>
      <w:r w:rsidRPr="005F0206">
        <w:rPr>
          <w:rFonts w:ascii="Times New Roman" w:hAnsi="Times New Roman" w:cs="Times New Roman"/>
          <w:sz w:val="20"/>
          <w:szCs w:val="20"/>
        </w:rPr>
        <w:t>Giugno</w:t>
      </w:r>
      <w:proofErr w:type="gramEnd"/>
      <w:r w:rsidRPr="005F0206">
        <w:rPr>
          <w:rFonts w:ascii="Times New Roman" w:hAnsi="Times New Roman" w:cs="Times New Roman"/>
          <w:sz w:val="20"/>
          <w:szCs w:val="20"/>
        </w:rPr>
        <w:t xml:space="preserve"> 2021.</w:t>
      </w:r>
    </w:p>
    <w:p w14:paraId="5C61260B" w14:textId="0D827693" w:rsidR="002B4A4D" w:rsidRPr="005F0206" w:rsidRDefault="002B4A4D" w:rsidP="005F0206">
      <w:pPr>
        <w:shd w:val="clear" w:color="auto" w:fill="FFFFFF"/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Guido G., </w:t>
      </w:r>
      <w:r w:rsidRPr="005F0206">
        <w:rPr>
          <w:rFonts w:ascii="Times New Roman" w:hAnsi="Times New Roman" w:cs="Times New Roman"/>
          <w:b/>
          <w:color w:val="000000"/>
          <w:sz w:val="20"/>
          <w:szCs w:val="20"/>
        </w:rPr>
        <w:t>Rosso A.,</w:t>
      </w:r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 Sanfilippo</w:t>
      </w:r>
      <w:r w:rsidRPr="005F0206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 xml:space="preserve"> </w:t>
      </w:r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R., Belmonte G. 2021. </w:t>
      </w:r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>Role of metazoan and bacteria in cryptic bioconstructions of confined marine settings (“</w:t>
      </w:r>
      <w:proofErr w:type="spellStart"/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>lu</w:t>
      </w:r>
      <w:proofErr w:type="spellEnd"/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>Lampiune</w:t>
      </w:r>
      <w:proofErr w:type="spellEnd"/>
      <w:r w:rsidRPr="005F02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” cave, Otranto, Apulia). </w:t>
      </w:r>
      <w:proofErr w:type="spellStart"/>
      <w:r w:rsidRPr="005F0206">
        <w:rPr>
          <w:rFonts w:ascii="Times New Roman" w:hAnsi="Times New Roman" w:cs="Times New Roman"/>
          <w:color w:val="000000"/>
          <w:sz w:val="20"/>
          <w:szCs w:val="20"/>
        </w:rPr>
        <w:t>Geology</w:t>
      </w:r>
      <w:proofErr w:type="spellEnd"/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0206">
        <w:rPr>
          <w:rFonts w:ascii="Times New Roman" w:hAnsi="Times New Roman" w:cs="Times New Roman"/>
          <w:color w:val="000000"/>
          <w:sz w:val="20"/>
          <w:szCs w:val="20"/>
        </w:rPr>
        <w:t>without</w:t>
      </w:r>
      <w:proofErr w:type="spellEnd"/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0206">
        <w:rPr>
          <w:rFonts w:ascii="Times New Roman" w:hAnsi="Times New Roman" w:cs="Times New Roman"/>
          <w:color w:val="000000"/>
          <w:sz w:val="20"/>
          <w:szCs w:val="20"/>
        </w:rPr>
        <w:t>borders</w:t>
      </w:r>
      <w:proofErr w:type="spellEnd"/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. 90° Congresso della Società Geologica Italiana, 13.-17 </w:t>
      </w:r>
      <w:proofErr w:type="gramStart"/>
      <w:r w:rsidRPr="005F0206">
        <w:rPr>
          <w:rFonts w:ascii="Times New Roman" w:hAnsi="Times New Roman" w:cs="Times New Roman"/>
          <w:color w:val="000000"/>
          <w:sz w:val="20"/>
          <w:szCs w:val="20"/>
        </w:rPr>
        <w:t>Settembre</w:t>
      </w:r>
      <w:proofErr w:type="gramEnd"/>
      <w:r w:rsidRPr="005F0206">
        <w:rPr>
          <w:rFonts w:ascii="Times New Roman" w:hAnsi="Times New Roman" w:cs="Times New Roman"/>
          <w:color w:val="000000"/>
          <w:sz w:val="20"/>
          <w:szCs w:val="20"/>
        </w:rPr>
        <w:t xml:space="preserve"> 2021. Trieste e online.</w:t>
      </w:r>
    </w:p>
    <w:p w14:paraId="15FD48E5" w14:textId="610BAEAE" w:rsidR="002B4A4D" w:rsidRPr="005F0206" w:rsidRDefault="002B4A4D" w:rsidP="005F0206">
      <w:pPr>
        <w:shd w:val="clear" w:color="auto" w:fill="FFFFFF"/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5F0206">
        <w:rPr>
          <w:rFonts w:ascii="Times New Roman" w:hAnsi="Times New Roman" w:cs="Times New Roman"/>
          <w:sz w:val="20"/>
          <w:szCs w:val="20"/>
          <w:lang w:val="en-GB"/>
        </w:rPr>
        <w:t>Hakansson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GB"/>
        </w:rPr>
        <w:t xml:space="preserve"> E., O’Dea A.,</w:t>
      </w:r>
      <w:r w:rsidRPr="005F020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Rosso A. </w:t>
      </w:r>
      <w:r w:rsidRPr="005F0206">
        <w:rPr>
          <w:rFonts w:ascii="Times New Roman" w:hAnsi="Times New Roman" w:cs="Times New Roman"/>
          <w:sz w:val="20"/>
          <w:szCs w:val="20"/>
          <w:lang w:val="en-US"/>
        </w:rPr>
        <w:t>‘LUNULITES’– where did they come from? Web Larwood-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AustraLarwood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joint meeting, 30 September-1 October 2021.</w:t>
      </w:r>
    </w:p>
    <w:p w14:paraId="30E224F3" w14:textId="18393BC7" w:rsidR="002B4A4D" w:rsidRPr="005F0206" w:rsidRDefault="002B4A4D" w:rsidP="005F0206">
      <w:pPr>
        <w:spacing w:after="0" w:line="240" w:lineRule="auto"/>
        <w:ind w:left="426" w:right="352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72" w:name="_Hlk81240679"/>
      <w:r w:rsidRPr="005F0206">
        <w:rPr>
          <w:rFonts w:ascii="Times New Roman" w:hAnsi="Times New Roman" w:cs="Times New Roman"/>
          <w:b/>
          <w:sz w:val="20"/>
          <w:szCs w:val="20"/>
          <w:lang w:val="en-US"/>
        </w:rPr>
        <w:t xml:space="preserve">Rosso A. </w:t>
      </w:r>
      <w:r w:rsidRPr="005F0206">
        <w:rPr>
          <w:rFonts w:ascii="Times New Roman" w:hAnsi="Times New Roman" w:cs="Times New Roman"/>
          <w:bCs/>
          <w:sz w:val="20"/>
          <w:szCs w:val="20"/>
          <w:lang w:val="en-US"/>
        </w:rPr>
        <w:t>and</w:t>
      </w:r>
      <w:r w:rsidRPr="005F020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Di Martino E., Sanfilippo R., 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Sciuto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F., Serio D., 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Vertino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Alongi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G., Basso D., 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Bracchi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V.A., 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Catra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M., Di Geronimo I., Di Geronimo R., Guido A., Leonardi R., Messina C., 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Reitano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A., Viola A., 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Zibrowius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H.</w:t>
      </w:r>
      <w:r w:rsidRPr="005F020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5F0206">
        <w:rPr>
          <w:rFonts w:ascii="Times New Roman" w:hAnsi="Times New Roman" w:cs="Times New Roman"/>
          <w:sz w:val="20"/>
          <w:szCs w:val="20"/>
          <w:lang w:val="en-US"/>
        </w:rPr>
        <w:t>Bryozoans associated with lithic and biogenic hard substrata from Pleistocene to present-day in Sicily. Web Larwood-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val="en-US"/>
        </w:rPr>
        <w:t>AustraLarwood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val="en-US"/>
        </w:rPr>
        <w:t xml:space="preserve"> joint meeting, 30 September-1 October 2021.</w:t>
      </w:r>
    </w:p>
    <w:bookmarkEnd w:id="72"/>
    <w:p w14:paraId="7457D40B" w14:textId="686EA866" w:rsidR="002B4A4D" w:rsidRPr="00DD3585" w:rsidRDefault="002B4A4D" w:rsidP="005F0206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83F3B60" w14:textId="408BF05A" w:rsidR="002B4A4D" w:rsidRPr="00DD3585" w:rsidRDefault="002B4A4D" w:rsidP="005F0206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D3585">
        <w:rPr>
          <w:rFonts w:ascii="Times New Roman" w:hAnsi="Times New Roman" w:cs="Times New Roman"/>
          <w:b/>
          <w:sz w:val="20"/>
          <w:szCs w:val="20"/>
          <w:lang w:val="en-US"/>
        </w:rPr>
        <w:t>2020</w:t>
      </w:r>
    </w:p>
    <w:p w14:paraId="53909153" w14:textId="660A76DB" w:rsidR="002B4A4D" w:rsidRPr="00DD3585" w:rsidRDefault="002B4A4D" w:rsidP="005F0206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D3585"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</w:p>
    <w:p w14:paraId="3A7EAB91" w14:textId="77777777" w:rsidR="00F45B39" w:rsidRPr="00DD3585" w:rsidRDefault="00F45B39" w:rsidP="005F0206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92E54B0" w14:textId="77777777" w:rsidR="009F47F0" w:rsidRPr="005F0206" w:rsidRDefault="009F47F0" w:rsidP="005F02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5F0206">
        <w:rPr>
          <w:rFonts w:ascii="Times New Roman" w:hAnsi="Times New Roman" w:cs="Times New Roman"/>
          <w:b/>
          <w:sz w:val="20"/>
          <w:szCs w:val="20"/>
          <w:lang w:eastAsia="en-US"/>
        </w:rPr>
        <w:t>2019</w:t>
      </w:r>
    </w:p>
    <w:p w14:paraId="5188E5B0" w14:textId="3F01F55A" w:rsidR="00646FD8" w:rsidRPr="00980CBF" w:rsidRDefault="00F45F35" w:rsidP="005F02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0206">
        <w:rPr>
          <w:rFonts w:ascii="Times New Roman" w:hAnsi="Times New Roman" w:cs="Times New Roman"/>
          <w:b/>
          <w:sz w:val="20"/>
          <w:szCs w:val="20"/>
          <w:lang w:eastAsia="en-US"/>
        </w:rPr>
        <w:t>Rosso</w:t>
      </w:r>
      <w:r w:rsidRPr="005F0206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5F0206">
        <w:rPr>
          <w:rFonts w:ascii="Times New Roman" w:hAnsi="Times New Roman" w:cs="Times New Roman"/>
          <w:b/>
          <w:sz w:val="20"/>
          <w:szCs w:val="20"/>
          <w:lang w:eastAsia="en-US"/>
        </w:rPr>
        <w:t>A.,</w:t>
      </w:r>
      <w:r w:rsidRPr="005F0206">
        <w:rPr>
          <w:rFonts w:ascii="Times New Roman" w:hAnsi="Times New Roman" w:cs="Times New Roman"/>
          <w:sz w:val="20"/>
          <w:szCs w:val="20"/>
          <w:lang w:eastAsia="en-US"/>
        </w:rPr>
        <w:t xml:space="preserve"> Sciuto F., Basso D., Sanfilippo R.,</w:t>
      </w:r>
      <w:r w:rsidRPr="005F0206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Pr="005F0206">
        <w:rPr>
          <w:rFonts w:ascii="Times New Roman" w:hAnsi="Times New Roman" w:cs="Times New Roman"/>
          <w:sz w:val="20"/>
          <w:szCs w:val="20"/>
          <w:lang w:eastAsia="en-US"/>
        </w:rPr>
        <w:t xml:space="preserve">Anzalone E., Di Martino E., </w:t>
      </w:r>
      <w:proofErr w:type="spellStart"/>
      <w:r w:rsidRPr="005F0206">
        <w:rPr>
          <w:rFonts w:ascii="Times New Roman" w:hAnsi="Times New Roman" w:cs="Times New Roman"/>
          <w:sz w:val="20"/>
          <w:szCs w:val="20"/>
          <w:lang w:eastAsia="en-US"/>
        </w:rPr>
        <w:t>Harmelin</w:t>
      </w:r>
      <w:proofErr w:type="spellEnd"/>
      <w:r w:rsidRPr="005F0206">
        <w:rPr>
          <w:rFonts w:ascii="Times New Roman" w:hAnsi="Times New Roman" w:cs="Times New Roman"/>
          <w:sz w:val="20"/>
          <w:szCs w:val="20"/>
          <w:lang w:eastAsia="en-US"/>
        </w:rPr>
        <w:t xml:space="preserve"> J.-G., Malinverno E., Baldanza A.,</w:t>
      </w:r>
      <w:r w:rsidRPr="00980CBF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F47F0">
        <w:rPr>
          <w:rFonts w:ascii="Times New Roman" w:hAnsi="Times New Roman" w:cs="Times New Roman"/>
          <w:sz w:val="20"/>
          <w:szCs w:val="20"/>
          <w:lang w:eastAsia="en-US"/>
        </w:rPr>
        <w:t>2019.</w:t>
      </w:r>
      <w:r w:rsidRPr="00980CBF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Pr="00980CBF">
        <w:rPr>
          <w:rFonts w:ascii="Times New Roman" w:hAnsi="Times New Roman" w:cs="Times New Roman"/>
          <w:bCs/>
          <w:sz w:val="20"/>
          <w:szCs w:val="20"/>
          <w:lang w:val="en-GB" w:eastAsia="en-US"/>
        </w:rPr>
        <w:t xml:space="preserve">Carbonate production by coralline algae and bryozoans in the Early Pleistocene of </w:t>
      </w:r>
      <w:proofErr w:type="spellStart"/>
      <w:r w:rsidRPr="00980CBF">
        <w:rPr>
          <w:rFonts w:ascii="Times New Roman" w:hAnsi="Times New Roman" w:cs="Times New Roman"/>
          <w:bCs/>
          <w:sz w:val="20"/>
          <w:szCs w:val="20"/>
          <w:lang w:val="en-GB" w:eastAsia="en-US"/>
        </w:rPr>
        <w:t>Castelluccio</w:t>
      </w:r>
      <w:proofErr w:type="spellEnd"/>
      <w:r w:rsidRPr="00980CBF">
        <w:rPr>
          <w:rFonts w:ascii="Times New Roman" w:hAnsi="Times New Roman" w:cs="Times New Roman"/>
          <w:bCs/>
          <w:sz w:val="20"/>
          <w:szCs w:val="20"/>
          <w:lang w:val="en-GB" w:eastAsia="en-US"/>
        </w:rPr>
        <w:t xml:space="preserve"> (Eastern Sicily).</w:t>
      </w:r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</w:rPr>
        <w:t>IAS 2019. Roma, settembre 2019.</w:t>
      </w:r>
    </w:p>
    <w:p w14:paraId="0BE07B57" w14:textId="77777777" w:rsidR="00646FD8" w:rsidRPr="00980CBF" w:rsidRDefault="00F45F35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Guido G., Russo F.,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V., </w:t>
      </w:r>
      <w:r w:rsidRPr="00980CBF">
        <w:rPr>
          <w:rFonts w:ascii="Times New Roman" w:hAnsi="Times New Roman" w:cs="Times New Roman"/>
          <w:b/>
          <w:color w:val="000000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Sanfilippo</w:t>
      </w:r>
      <w:r w:rsidRPr="00980CBF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 xml:space="preserve">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R.,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Voultsiadou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E., Mastandrea A. 2019.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Microbialites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vs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sponges in cryptic bioconstructions from submarine caves of the Aegean Sea (Eastern Mediterranean). </w:t>
      </w:r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GB"/>
        </w:rPr>
        <w:t xml:space="preserve">IAS 2019. Roma, </w:t>
      </w:r>
      <w:proofErr w:type="spellStart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GB"/>
        </w:rPr>
        <w:t>settembre</w:t>
      </w:r>
      <w:proofErr w:type="spellEnd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GB"/>
        </w:rPr>
        <w:t xml:space="preserve"> 2019.</w:t>
      </w:r>
    </w:p>
    <w:p w14:paraId="3DE86962" w14:textId="77777777" w:rsidR="00F45F35" w:rsidRPr="00980CBF" w:rsidRDefault="00F45F35" w:rsidP="00452A9F">
      <w:pPr>
        <w:spacing w:before="60" w:after="0" w:line="240" w:lineRule="auto"/>
        <w:ind w:left="426" w:right="68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Fentimen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R.,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Feenstra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E.J.,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Rüggeberg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A., Hall E., Rime V.,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Vennemann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T., </w:t>
      </w:r>
      <w:r w:rsidRPr="00980CBF">
        <w:rPr>
          <w:rFonts w:ascii="Times New Roman" w:eastAsia="平成明朝" w:hAnsi="Times New Roman" w:cs="Times New Roman"/>
          <w:b/>
          <w:sz w:val="20"/>
          <w:szCs w:val="20"/>
          <w:lang w:val="en-GB"/>
        </w:rPr>
        <w:t>Rosso A.,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Adatt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T., Van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Rooij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D., Vogel H., </w:t>
      </w:r>
      <w:proofErr w:type="spellStart"/>
      <w:r w:rsidRPr="00980CBF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  <w:lang w:val="en-GB"/>
        </w:rPr>
        <w:t>Schröder-Ritzrau</w:t>
      </w:r>
      <w:proofErr w:type="spellEnd"/>
      <w:r w:rsidRPr="00980CBF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  <w:lang w:val="en-GB"/>
        </w:rPr>
        <w:t xml:space="preserve"> A.,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Krengel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T.,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Spezzaferri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S.,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Foubert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A. 2019.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The influence of climatic variability on the long-term growth history of a Mediterranean cold-water coral mound (Melilla Mound Field). </w:t>
      </w:r>
      <w:r w:rsidRPr="00980CBF">
        <w:rPr>
          <w:rFonts w:ascii="Times New Roman" w:hAnsi="Times New Roman" w:cs="Times New Roman"/>
          <w:sz w:val="20"/>
          <w:szCs w:val="20"/>
        </w:rPr>
        <w:t>IAS, Settembre Roma.</w:t>
      </w:r>
    </w:p>
    <w:p w14:paraId="181FB7F6" w14:textId="77777777" w:rsidR="00F45F35" w:rsidRPr="00980CBF" w:rsidRDefault="00F45F35" w:rsidP="00452A9F">
      <w:pPr>
        <w:spacing w:before="60" w:after="0" w:line="240" w:lineRule="auto"/>
        <w:ind w:left="426" w:right="68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en-US"/>
        </w:rPr>
        <w:t>Vertino</w:t>
      </w:r>
      <w:proofErr w:type="spellEnd"/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en-US"/>
        </w:rPr>
        <w:t xml:space="preserve"> A., </w:t>
      </w:r>
      <w:r w:rsidRPr="00980CBF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en-US"/>
        </w:rPr>
        <w:t>Rosso A.,</w:t>
      </w:r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en-US"/>
        </w:rPr>
        <w:t xml:space="preserve"> Sanfilippo R., </w:t>
      </w:r>
      <w:proofErr w:type="spellStart"/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en-US"/>
        </w:rPr>
        <w:t>Beuck</w:t>
      </w:r>
      <w:proofErr w:type="spellEnd"/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en-US"/>
        </w:rPr>
        <w:t xml:space="preserve"> L., </w:t>
      </w:r>
      <w:proofErr w:type="spellStart"/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en-US"/>
        </w:rPr>
        <w:t>Freiwald</w:t>
      </w:r>
      <w:proofErr w:type="spellEnd"/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en-US"/>
        </w:rPr>
        <w:t xml:space="preserve"> A. 2019. </w:t>
      </w:r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en-US"/>
        </w:rPr>
        <w:t xml:space="preserve">Exceptional diversity of deep-sea corals, </w:t>
      </w:r>
      <w:proofErr w:type="spellStart"/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en-US"/>
        </w:rPr>
        <w:t>serpulids</w:t>
      </w:r>
      <w:proofErr w:type="spellEnd"/>
      <w:r w:rsidRPr="00980CBF"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en-US"/>
        </w:rPr>
        <w:t xml:space="preserve"> and bryozoans from the Great Bahama Bank. </w:t>
      </w:r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>13° International Symposium on Fossil Cnidaria and Porifera, 2019, Modena, Italy. Abstract book, 73.</w:t>
      </w:r>
    </w:p>
    <w:p w14:paraId="13E1064D" w14:textId="77777777" w:rsidR="00F45F35" w:rsidRPr="00980CBF" w:rsidRDefault="00F45F35" w:rsidP="00452A9F">
      <w:pPr>
        <w:shd w:val="clear" w:color="auto" w:fill="FFFFFF"/>
        <w:spacing w:before="60" w:after="0" w:line="240" w:lineRule="auto"/>
        <w:ind w:left="426" w:right="68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Fentimen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, R.,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Feenstra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E.J.,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Rüggeberg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A., Hall E., Rime</w:t>
      </w:r>
      <w:r w:rsidRPr="00980CBF">
        <w:rPr>
          <w:rFonts w:ascii="Times New Roman" w:eastAsia="平成明朝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V., </w:t>
      </w:r>
      <w:r w:rsidRPr="00980CBF">
        <w:rPr>
          <w:rFonts w:ascii="Times New Roman" w:eastAsia="平成明朝" w:hAnsi="Times New Roman" w:cs="Times New Roman"/>
          <w:b/>
          <w:sz w:val="20"/>
          <w:szCs w:val="20"/>
          <w:lang w:val="en-GB"/>
        </w:rPr>
        <w:t>Rosso A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Vennemann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T.,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Adatte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T., Van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Rooij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D., Vogel H.,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Schröder-Ritzrau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A.,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Krengel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T.,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Spezzaferri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S., </w:t>
      </w:r>
      <w:proofErr w:type="spellStart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>Foubert</w:t>
      </w:r>
      <w:proofErr w:type="spellEnd"/>
      <w:r w:rsidRPr="00980CBF">
        <w:rPr>
          <w:rFonts w:ascii="Times New Roman" w:eastAsia="平成明朝" w:hAnsi="Times New Roman" w:cs="Times New Roman"/>
          <w:sz w:val="20"/>
          <w:szCs w:val="20"/>
          <w:lang w:val="en-GB"/>
        </w:rPr>
        <w:t xml:space="preserve"> A. 2019.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The influence of climatic variability on the long-term growth history of cold-water corals and bryozoans in the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Alboran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Sea (Melilla Mound Field). </w:t>
      </w:r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13° International Symposium on Fossil Cnidaria and Porifera, 2019, Modena, Italy. Abstract book,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>18</w:t>
      </w:r>
    </w:p>
    <w:p w14:paraId="3ABB78B6" w14:textId="77777777" w:rsidR="00646FD8" w:rsidRPr="00980CBF" w:rsidRDefault="00646FD8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Guido A.,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Gerovasileiou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V., Russo F., </w:t>
      </w:r>
      <w:r w:rsidRPr="00980CBF">
        <w:rPr>
          <w:rFonts w:ascii="Times New Roman" w:hAnsi="Times New Roman" w:cs="Times New Roman"/>
          <w:b/>
          <w:sz w:val="20"/>
          <w:szCs w:val="20"/>
          <w:lang w:val="en-GB"/>
        </w:rPr>
        <w:t>Rosso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A., Sanfilippo R.,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Voultsiadou</w:t>
      </w:r>
      <w:proofErr w:type="spellEnd"/>
      <w:r w:rsidRPr="00980CBF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E., Mastandrea A. </w:t>
      </w:r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Sponges </w:t>
      </w:r>
      <w:r w:rsidRPr="00980CBF">
        <w:rPr>
          <w:rFonts w:ascii="Times New Roman" w:hAnsi="Times New Roman" w:cs="Times New Roman"/>
          <w:bCs/>
          <w:i/>
          <w:sz w:val="20"/>
          <w:szCs w:val="20"/>
          <w:lang w:val="en-GB"/>
        </w:rPr>
        <w:t>vs</w:t>
      </w:r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>microbialites</w:t>
      </w:r>
      <w:proofErr w:type="spellEnd"/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: an example from the cryptic biogenic crusts of Aegean submarine caves (Eastern Mediterranean). 13° International Symposium on Fossil Cnidaria and Porifera, </w:t>
      </w:r>
      <w:r w:rsidR="00F45F35" w:rsidRPr="00980C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September </w:t>
      </w:r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>2019, Modena, Italy. Abstract book, 22.</w:t>
      </w:r>
    </w:p>
    <w:p w14:paraId="4512B58F" w14:textId="77777777" w:rsidR="00F45F35" w:rsidRPr="00980CBF" w:rsidRDefault="00F45F35" w:rsidP="00452A9F">
      <w:pPr>
        <w:pStyle w:val="NormaleWeb1"/>
        <w:spacing w:before="60" w:after="0" w:line="240" w:lineRule="auto"/>
        <w:ind w:left="426" w:right="68" w:hanging="426"/>
        <w:jc w:val="both"/>
        <w:rPr>
          <w:color w:val="000000"/>
          <w:kern w:val="24"/>
          <w:sz w:val="20"/>
          <w:szCs w:val="20"/>
          <w:lang w:val="en-US"/>
        </w:rPr>
      </w:pPr>
      <w:r w:rsidRPr="00980CBF">
        <w:rPr>
          <w:color w:val="000000"/>
          <w:sz w:val="20"/>
          <w:szCs w:val="20"/>
        </w:rPr>
        <w:t>Sanfilippo</w:t>
      </w:r>
      <w:r w:rsidRPr="00980CBF">
        <w:rPr>
          <w:color w:val="000000"/>
          <w:sz w:val="20"/>
          <w:szCs w:val="20"/>
          <w:u w:val="single"/>
          <w:vertAlign w:val="superscript"/>
        </w:rPr>
        <w:t xml:space="preserve"> </w:t>
      </w:r>
      <w:r w:rsidRPr="00980CBF">
        <w:rPr>
          <w:color w:val="000000"/>
          <w:sz w:val="20"/>
          <w:szCs w:val="20"/>
        </w:rPr>
        <w:t>R., Guido G., Reitano</w:t>
      </w:r>
      <w:r w:rsidRPr="00980CBF">
        <w:rPr>
          <w:color w:val="000000"/>
          <w:sz w:val="20"/>
          <w:szCs w:val="20"/>
          <w:vertAlign w:val="superscript"/>
        </w:rPr>
        <w:t xml:space="preserve"> </w:t>
      </w:r>
      <w:r w:rsidRPr="00980CBF">
        <w:rPr>
          <w:color w:val="000000"/>
          <w:sz w:val="20"/>
          <w:szCs w:val="20"/>
        </w:rPr>
        <w:t xml:space="preserve">A., Insacco G., </w:t>
      </w:r>
      <w:r w:rsidRPr="00980CBF">
        <w:rPr>
          <w:b/>
          <w:color w:val="000000"/>
          <w:sz w:val="20"/>
          <w:szCs w:val="20"/>
        </w:rPr>
        <w:t>Rosso A</w:t>
      </w:r>
      <w:r w:rsidRPr="00980CBF">
        <w:rPr>
          <w:color w:val="000000"/>
          <w:sz w:val="20"/>
          <w:szCs w:val="20"/>
        </w:rPr>
        <w:t xml:space="preserve">. 2019. </w:t>
      </w:r>
      <w:proofErr w:type="spellStart"/>
      <w:r w:rsidRPr="00980CBF">
        <w:rPr>
          <w:color w:val="000000"/>
          <w:sz w:val="20"/>
          <w:szCs w:val="20"/>
          <w:lang w:val="en-GB"/>
        </w:rPr>
        <w:t>Sabellariid</w:t>
      </w:r>
      <w:proofErr w:type="spellEnd"/>
      <w:r w:rsidRPr="00980CBF">
        <w:rPr>
          <w:color w:val="000000"/>
          <w:sz w:val="20"/>
          <w:szCs w:val="20"/>
          <w:lang w:val="en-GB"/>
        </w:rPr>
        <w:t xml:space="preserve"> worm </w:t>
      </w:r>
      <w:r w:rsidRPr="00980CBF">
        <w:rPr>
          <w:color w:val="000000"/>
          <w:kern w:val="24"/>
          <w:sz w:val="20"/>
          <w:szCs w:val="20"/>
          <w:lang w:val="en-GB"/>
        </w:rPr>
        <w:t xml:space="preserve">reefs from recent and past Mediterranean area. </w:t>
      </w:r>
      <w:r w:rsidRPr="00980CBF">
        <w:rPr>
          <w:color w:val="000000"/>
          <w:kern w:val="24"/>
          <w:sz w:val="20"/>
          <w:szCs w:val="20"/>
          <w:lang w:val="en-US"/>
        </w:rPr>
        <w:t>Abstract book 13</w:t>
      </w:r>
      <w:r w:rsidRPr="00980CBF">
        <w:rPr>
          <w:color w:val="000000"/>
          <w:kern w:val="24"/>
          <w:sz w:val="20"/>
          <w:szCs w:val="20"/>
          <w:vertAlign w:val="superscript"/>
          <w:lang w:val="en-US"/>
        </w:rPr>
        <w:t>th</w:t>
      </w:r>
      <w:r w:rsidRPr="00980CBF">
        <w:rPr>
          <w:color w:val="000000"/>
          <w:kern w:val="24"/>
          <w:sz w:val="20"/>
          <w:szCs w:val="20"/>
          <w:lang w:val="en-US"/>
        </w:rPr>
        <w:t xml:space="preserve"> International </w:t>
      </w:r>
      <w:proofErr w:type="spellStart"/>
      <w:r w:rsidRPr="00980CBF">
        <w:rPr>
          <w:color w:val="000000"/>
          <w:kern w:val="24"/>
          <w:sz w:val="20"/>
          <w:szCs w:val="20"/>
          <w:lang w:val="en-US"/>
        </w:rPr>
        <w:t>Polychaete</w:t>
      </w:r>
      <w:proofErr w:type="spellEnd"/>
      <w:r w:rsidRPr="00980CBF">
        <w:rPr>
          <w:color w:val="000000"/>
          <w:kern w:val="24"/>
          <w:sz w:val="20"/>
          <w:szCs w:val="20"/>
          <w:lang w:val="en-US"/>
        </w:rPr>
        <w:t xml:space="preserve"> Conference, 4-9 august 2019, Long Beach California.</w:t>
      </w:r>
    </w:p>
    <w:p w14:paraId="79CC07D0" w14:textId="77777777" w:rsidR="00646FD8" w:rsidRPr="00980CBF" w:rsidRDefault="00646FD8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bCs/>
          <w:sz w:val="20"/>
          <w:szCs w:val="20"/>
          <w:lang w:val="en-GB" w:eastAsia="en-US"/>
        </w:rPr>
        <w:t xml:space="preserve">Rosso A., </w:t>
      </w:r>
      <w:r w:rsidRPr="00980CBF">
        <w:rPr>
          <w:rFonts w:ascii="Times New Roman" w:hAnsi="Times New Roman" w:cs="Times New Roman"/>
          <w:bCs/>
          <w:sz w:val="20"/>
          <w:szCs w:val="20"/>
          <w:lang w:val="en-GB" w:eastAsia="en-US"/>
        </w:rPr>
        <w:t xml:space="preserve">Sanfilippo R., </w:t>
      </w:r>
      <w:proofErr w:type="spellStart"/>
      <w:r w:rsidRPr="00980CBF">
        <w:rPr>
          <w:rFonts w:ascii="Times New Roman" w:hAnsi="Times New Roman" w:cs="Times New Roman"/>
          <w:bCs/>
          <w:sz w:val="20"/>
          <w:szCs w:val="20"/>
          <w:lang w:val="en-GB" w:eastAsia="en-US"/>
        </w:rPr>
        <w:t>Sciuto</w:t>
      </w:r>
      <w:proofErr w:type="spellEnd"/>
      <w:r w:rsidRPr="00980CBF">
        <w:rPr>
          <w:rFonts w:ascii="Times New Roman" w:hAnsi="Times New Roman" w:cs="Times New Roman"/>
          <w:bCs/>
          <w:sz w:val="20"/>
          <w:szCs w:val="20"/>
          <w:lang w:val="en-GB" w:eastAsia="en-US"/>
        </w:rPr>
        <w:t xml:space="preserve"> F.</w:t>
      </w:r>
      <w:r w:rsidRPr="00980CBF">
        <w:rPr>
          <w:rFonts w:ascii="Times New Roman" w:hAnsi="Times New Roman" w:cs="Times New Roman"/>
          <w:bCs/>
          <w:i/>
          <w:sz w:val="20"/>
          <w:szCs w:val="20"/>
          <w:lang w:val="en-GB" w:eastAsia="en-US"/>
        </w:rPr>
        <w:t xml:space="preserve"> </w:t>
      </w:r>
      <w:proofErr w:type="spellStart"/>
      <w:r w:rsidRPr="00980CBF">
        <w:rPr>
          <w:rFonts w:ascii="Times New Roman" w:hAnsi="Times New Roman" w:cs="Times New Roman"/>
          <w:bCs/>
          <w:i/>
          <w:sz w:val="20"/>
          <w:szCs w:val="20"/>
          <w:lang w:val="en-GB" w:eastAsia="en-US"/>
        </w:rPr>
        <w:t>Turbicellepora</w:t>
      </w:r>
      <w:proofErr w:type="spellEnd"/>
      <w:r w:rsidRPr="00980CBF">
        <w:rPr>
          <w:rFonts w:ascii="Times New Roman" w:hAnsi="Times New Roman" w:cs="Times New Roman"/>
          <w:bCs/>
          <w:i/>
          <w:sz w:val="20"/>
          <w:szCs w:val="20"/>
          <w:lang w:val="en-GB" w:eastAsia="en-US"/>
        </w:rPr>
        <w:t xml:space="preserve"> </w:t>
      </w:r>
      <w:proofErr w:type="spellStart"/>
      <w:r w:rsidRPr="00980CBF">
        <w:rPr>
          <w:rFonts w:ascii="Times New Roman" w:hAnsi="Times New Roman" w:cs="Times New Roman"/>
          <w:bCs/>
          <w:i/>
          <w:sz w:val="20"/>
          <w:szCs w:val="20"/>
          <w:lang w:val="en-GB" w:eastAsia="en-US"/>
        </w:rPr>
        <w:t>avicularis</w:t>
      </w:r>
      <w:proofErr w:type="spellEnd"/>
      <w:r w:rsidRPr="00980CBF">
        <w:rPr>
          <w:rFonts w:ascii="Times New Roman" w:hAnsi="Times New Roman" w:cs="Times New Roman"/>
          <w:bCs/>
          <w:i/>
          <w:sz w:val="20"/>
          <w:szCs w:val="20"/>
          <w:lang w:val="en-GB" w:eastAsia="en-US"/>
        </w:rPr>
        <w:t>-Corallium rubrum</w:t>
      </w:r>
      <w:r w:rsidRPr="00980CBF">
        <w:rPr>
          <w:rFonts w:ascii="Times New Roman" w:hAnsi="Times New Roman" w:cs="Times New Roman"/>
          <w:bCs/>
          <w:sz w:val="20"/>
          <w:szCs w:val="20"/>
          <w:lang w:val="en-GB" w:eastAsia="en-US"/>
        </w:rPr>
        <w:t xml:space="preserve"> relationships </w:t>
      </w:r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>from NW Sardinia (Mediterranean Sea). 18° Meeting of the International Bryozoology Association, Liberec, 19-22 June 2019.</w:t>
      </w:r>
    </w:p>
    <w:p w14:paraId="2354A0BD" w14:textId="77777777" w:rsidR="00F45F35" w:rsidRPr="00980CBF" w:rsidRDefault="00F45F35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Hakansson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E., O’Dea A.,</w:t>
      </w:r>
      <w:r w:rsidRPr="00980CB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Rosso A. </w:t>
      </w:r>
      <w:r w:rsidRPr="00980CBF">
        <w:rPr>
          <w:rFonts w:ascii="Times New Roman" w:hAnsi="Times New Roman" w:cs="Times New Roman"/>
          <w:bCs/>
          <w:sz w:val="20"/>
          <w:szCs w:val="20"/>
          <w:lang w:val="en-AU"/>
        </w:rPr>
        <w:t xml:space="preserve">The Free-Living </w:t>
      </w:r>
      <w:proofErr w:type="spellStart"/>
      <w:r w:rsidRPr="00980CBF">
        <w:rPr>
          <w:rFonts w:ascii="Times New Roman" w:hAnsi="Times New Roman" w:cs="Times New Roman"/>
          <w:bCs/>
          <w:sz w:val="20"/>
          <w:szCs w:val="20"/>
          <w:lang w:val="en-AU"/>
        </w:rPr>
        <w:t>Cheilostome</w:t>
      </w:r>
      <w:proofErr w:type="spellEnd"/>
      <w:r w:rsidRPr="00980CBF">
        <w:rPr>
          <w:rFonts w:ascii="Times New Roman" w:hAnsi="Times New Roman" w:cs="Times New Roman"/>
          <w:bCs/>
          <w:sz w:val="20"/>
          <w:szCs w:val="20"/>
          <w:lang w:val="en-AU"/>
        </w:rPr>
        <w:t xml:space="preserve"> Bryozoans – pursuing the unobtainable</w:t>
      </w:r>
      <w:r w:rsidRPr="00980CBF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IBA, Liberec, </w:t>
      </w:r>
      <w:r w:rsidRPr="00980CBF">
        <w:rPr>
          <w:rFonts w:ascii="Times New Roman" w:hAnsi="Times New Roman" w:cs="Times New Roman"/>
          <w:bCs/>
          <w:sz w:val="20"/>
          <w:szCs w:val="20"/>
          <w:lang w:val="en-GB"/>
        </w:rPr>
        <w:t>18° Meeting of the International Bryozoology Association, Liberec, 19-22 June 2019.</w:t>
      </w:r>
    </w:p>
    <w:p w14:paraId="00A734FA" w14:textId="77777777" w:rsidR="00646FD8" w:rsidRPr="00980CBF" w:rsidRDefault="00646FD8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sz w:val="20"/>
          <w:szCs w:val="20"/>
        </w:rPr>
        <w:t>Grech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D., Bellucci A., Bertolino M.,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A., Guala I. 2019. Massive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stranding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event of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benthic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species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Gulf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of Oristano (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Sardinia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Italy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). - Spiaggiamento massivo di organismi bentonici nel Golfo di Oristano (Sardegna, Italia). Convegno SIBM, Livorno, 10-14 </w:t>
      </w:r>
      <w:proofErr w:type="gramStart"/>
      <w:r w:rsidRPr="00980CBF">
        <w:rPr>
          <w:rFonts w:ascii="Times New Roman" w:hAnsi="Times New Roman" w:cs="Times New Roman"/>
          <w:sz w:val="20"/>
          <w:szCs w:val="20"/>
        </w:rPr>
        <w:t>Giugno</w:t>
      </w:r>
      <w:proofErr w:type="gramEnd"/>
      <w:r w:rsidRPr="00980CBF">
        <w:rPr>
          <w:rFonts w:ascii="Times New Roman" w:hAnsi="Times New Roman" w:cs="Times New Roman"/>
          <w:sz w:val="20"/>
          <w:szCs w:val="20"/>
        </w:rPr>
        <w:t xml:space="preserve"> 2019.</w:t>
      </w:r>
    </w:p>
    <w:p w14:paraId="29A804C8" w14:textId="77777777" w:rsidR="00F45F35" w:rsidRPr="00980CBF" w:rsidRDefault="00F45F35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Guido G., Russo F.,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V., </w:t>
      </w:r>
      <w:r w:rsidRPr="00980CBF">
        <w:rPr>
          <w:rFonts w:ascii="Times New Roman" w:hAnsi="Times New Roman" w:cs="Times New Roman"/>
          <w:b/>
          <w:color w:val="000000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Sanfilippo</w:t>
      </w:r>
      <w:r w:rsidRPr="00980CBF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 xml:space="preserve">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R.,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Voultsiadou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E., Mastandrea A. 2019.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Cryptic biogenic crusts from Lesvos submarine caves (Aegean Sea, Eastern Mediterranean). </w:t>
      </w:r>
      <w:proofErr w:type="spellStart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</w:rPr>
        <w:t>Paleodays</w:t>
      </w:r>
      <w:proofErr w:type="spellEnd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2019. Benevento 22-24 maggio 2019.</w:t>
      </w:r>
    </w:p>
    <w:p w14:paraId="2DCC3BB5" w14:textId="77777777" w:rsidR="00F45F35" w:rsidRPr="00980CBF" w:rsidRDefault="00F45F35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>Sanfilippo</w:t>
      </w:r>
      <w:r w:rsidRPr="00980CBF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 xml:space="preserve">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R., Guido G., Mastandrea A., Russo F., </w:t>
      </w:r>
      <w:r w:rsidRPr="00980CBF">
        <w:rPr>
          <w:rFonts w:ascii="Times New Roman" w:hAnsi="Times New Roman" w:cs="Times New Roman"/>
          <w:b/>
          <w:color w:val="000000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 2019. </w:t>
      </w:r>
      <w:r w:rsidRPr="00980CBF">
        <w:rPr>
          <w:rFonts w:ascii="Times New Roman" w:hAnsi="Times New Roman" w:cs="Times New Roman"/>
          <w:bCs/>
          <w:kern w:val="36"/>
          <w:sz w:val="20"/>
          <w:szCs w:val="20"/>
          <w:lang w:val="en-US"/>
        </w:rPr>
        <w:t>Tube structure of agglutinate-worms forming bioconstructions (</w:t>
      </w:r>
      <w:proofErr w:type="spellStart"/>
      <w:r w:rsidRPr="00980CBF">
        <w:rPr>
          <w:rFonts w:ascii="Times New Roman" w:hAnsi="Times New Roman" w:cs="Times New Roman"/>
          <w:bCs/>
          <w:kern w:val="36"/>
          <w:sz w:val="20"/>
          <w:szCs w:val="20"/>
          <w:lang w:val="en-US"/>
        </w:rPr>
        <w:t>Sabellaridae</w:t>
      </w:r>
      <w:proofErr w:type="spellEnd"/>
      <w:r w:rsidRPr="00980CBF">
        <w:rPr>
          <w:rFonts w:ascii="Times New Roman" w:hAnsi="Times New Roman" w:cs="Times New Roman"/>
          <w:bCs/>
          <w:kern w:val="36"/>
          <w:sz w:val="20"/>
          <w:szCs w:val="20"/>
          <w:lang w:val="en-US"/>
        </w:rPr>
        <w:t>, Polychaeta):</w:t>
      </w:r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US"/>
        </w:rPr>
        <w:t xml:space="preserve"> new records from present-day Mediterranean. </w:t>
      </w:r>
      <w:proofErr w:type="spellStart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</w:rPr>
        <w:t>Paleodays</w:t>
      </w:r>
      <w:proofErr w:type="spellEnd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2019. Benevento 22-24 maggio 2019.</w:t>
      </w:r>
    </w:p>
    <w:p w14:paraId="0F1B65F0" w14:textId="77777777" w:rsidR="00F45F35" w:rsidRPr="00980CBF" w:rsidRDefault="00F45F35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V., Sanfilippo R., Guido A. 2019. 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Undisclosed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bryodiversity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of submarine caves of the Aegean Sea (Eastern Mediterranean). </w:t>
      </w:r>
      <w:r w:rsidRPr="00980CBF">
        <w:rPr>
          <w:rFonts w:ascii="Times New Roman" w:hAnsi="Times New Roman" w:cs="Times New Roman"/>
          <w:sz w:val="20"/>
          <w:szCs w:val="20"/>
        </w:rPr>
        <w:t xml:space="preserve">RAC/SPA, 17 </w:t>
      </w:r>
      <w:proofErr w:type="gramStart"/>
      <w:r w:rsidRPr="00980CBF">
        <w:rPr>
          <w:rFonts w:ascii="Times New Roman" w:hAnsi="Times New Roman" w:cs="Times New Roman"/>
          <w:sz w:val="20"/>
          <w:szCs w:val="20"/>
        </w:rPr>
        <w:t>Gennaio</w:t>
      </w:r>
      <w:proofErr w:type="gramEnd"/>
      <w:r w:rsidRPr="00980CBF">
        <w:rPr>
          <w:rFonts w:ascii="Times New Roman" w:hAnsi="Times New Roman" w:cs="Times New Roman"/>
          <w:sz w:val="20"/>
          <w:szCs w:val="20"/>
        </w:rPr>
        <w:t xml:space="preserve"> 2019. Antalya</w:t>
      </w:r>
    </w:p>
    <w:p w14:paraId="2922557C" w14:textId="1D255A1B" w:rsidR="00F45F35" w:rsidRDefault="00F45F35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0CBF">
        <w:rPr>
          <w:rFonts w:ascii="Times New Roman" w:hAnsi="Times New Roman" w:cs="Times New Roman"/>
          <w:sz w:val="20"/>
          <w:szCs w:val="20"/>
        </w:rPr>
        <w:t xml:space="preserve">Guido A., Mastandrea A., Russo F.,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A., Sanfilippo R.,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Voultsiadou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E.,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V. 2019.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Microfacies of the biotic crusts from two Aegean submarine caves (Eastern Mediterranean). </w:t>
      </w:r>
      <w:r w:rsidRPr="00980CBF">
        <w:rPr>
          <w:rFonts w:ascii="Times New Roman" w:hAnsi="Times New Roman" w:cs="Times New Roman"/>
          <w:sz w:val="20"/>
          <w:szCs w:val="20"/>
        </w:rPr>
        <w:t>RAC/SPA 2019. Antalya.</w:t>
      </w:r>
    </w:p>
    <w:p w14:paraId="3CFE770E" w14:textId="77777777" w:rsidR="00F45B39" w:rsidRPr="00980CBF" w:rsidRDefault="00F45B39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5E24D44" w14:textId="77777777" w:rsidR="009F47F0" w:rsidRPr="009F47F0" w:rsidRDefault="009F47F0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47F0">
        <w:rPr>
          <w:rFonts w:ascii="Times New Roman" w:hAnsi="Times New Roman" w:cs="Times New Roman"/>
          <w:b/>
          <w:bCs/>
          <w:sz w:val="20"/>
          <w:szCs w:val="20"/>
        </w:rPr>
        <w:t>2018</w:t>
      </w:r>
    </w:p>
    <w:p w14:paraId="2536351A" w14:textId="38ECF791" w:rsidR="00F45F35" w:rsidRPr="00980CBF" w:rsidRDefault="00F45F35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sz w:val="20"/>
          <w:szCs w:val="20"/>
        </w:rPr>
        <w:t>Magrì E.I., Rapisarda A., Sanfilippo R.,</w:t>
      </w:r>
      <w:r w:rsidRPr="00980CBF">
        <w:rPr>
          <w:rFonts w:ascii="Times New Roman" w:hAnsi="Times New Roman" w:cs="Times New Roman"/>
          <w:b/>
          <w:sz w:val="20"/>
          <w:szCs w:val="20"/>
        </w:rPr>
        <w:t xml:space="preserve"> 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 2018. Le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geoscienze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nella scuola: esperienze di didattica paleontologica.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Atti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Congresso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SGI-SIMP “Geosciences for the environment, natural hazard and cultural heritage”, Catania 12-14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settembre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2018, abstracts vol.</w:t>
      </w:r>
    </w:p>
    <w:p w14:paraId="2B9FE75F" w14:textId="77777777" w:rsidR="00F45F35" w:rsidRPr="00980CBF" w:rsidRDefault="00F45F35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sz w:val="20"/>
          <w:szCs w:val="20"/>
        </w:rPr>
        <w:t xml:space="preserve">Sanfilippo R., </w:t>
      </w:r>
      <w:r w:rsidRPr="00980CBF">
        <w:rPr>
          <w:rFonts w:ascii="Times New Roman" w:hAnsi="Times New Roman" w:cs="Times New Roman"/>
          <w:b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sz w:val="20"/>
          <w:szCs w:val="20"/>
        </w:rPr>
        <w:t xml:space="preserve"> 2018.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Progetti ASL come esempio di sinergia tra scuola e università: la proposta del Liceo </w:t>
      </w:r>
      <w:proofErr w:type="spellStart"/>
      <w:r w:rsidRPr="00980CB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Boggio</w:t>
      </w:r>
      <w:proofErr w:type="spellEnd"/>
      <w:r w:rsidRPr="00980CB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Lera</w:t>
      </w:r>
      <w:proofErr w:type="spellEnd"/>
      <w:r w:rsidRPr="00980CB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di Catania sulle collezioni paleontologiche del Dipartimento </w:t>
      </w:r>
      <w:proofErr w:type="spellStart"/>
      <w:r w:rsidRPr="00980CBF">
        <w:rPr>
          <w:rFonts w:ascii="Times New Roman" w:hAnsi="Times New Roman" w:cs="Times New Roman"/>
          <w:bCs/>
          <w:color w:val="000000"/>
          <w:sz w:val="20"/>
          <w:szCs w:val="20"/>
        </w:rPr>
        <w:t>BiGeA</w:t>
      </w:r>
      <w:proofErr w:type="spellEnd"/>
      <w:r w:rsidRPr="00980CB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Atti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Congresso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SGI-SIMP “Geosciences for the environment, natural hazard and cultural heritage”, Catania 12-14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GB"/>
        </w:rPr>
        <w:t>settembre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2018, abstracts vol. </w:t>
      </w:r>
    </w:p>
    <w:p w14:paraId="307BFD32" w14:textId="77777777" w:rsidR="00646FD8" w:rsidRPr="00980CBF" w:rsidRDefault="00646FD8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A., Di Martino E.,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V. 2018.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The still unknown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bryodiversity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of the Mediterranean: a new </w:t>
      </w:r>
      <w:proofErr w:type="spellStart"/>
      <w:r w:rsidRPr="00980CBF">
        <w:rPr>
          <w:rFonts w:ascii="Times New Roman" w:hAnsi="Times New Roman" w:cs="Times New Roman"/>
          <w:i/>
          <w:sz w:val="20"/>
          <w:szCs w:val="20"/>
          <w:lang w:val="en-US"/>
        </w:rPr>
        <w:t>Setosella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species from Lesvos submarine caves. Larwood Meeting, Cardiff, 6-8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Giugno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2018.</w:t>
      </w:r>
    </w:p>
    <w:p w14:paraId="1FAD228C" w14:textId="30E33DC6" w:rsidR="00646FD8" w:rsidRDefault="00646FD8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44D53">
        <w:rPr>
          <w:rFonts w:ascii="Times New Roman" w:hAnsi="Times New Roman" w:cs="Times New Roman"/>
          <w:sz w:val="20"/>
          <w:szCs w:val="20"/>
        </w:rPr>
        <w:t xml:space="preserve">Sanfilippo R., </w:t>
      </w:r>
      <w:r w:rsidRPr="00044D53">
        <w:rPr>
          <w:rFonts w:ascii="Times New Roman" w:hAnsi="Times New Roman" w:cs="Times New Roman"/>
          <w:b/>
          <w:sz w:val="20"/>
          <w:szCs w:val="20"/>
        </w:rPr>
        <w:t>Rosso</w:t>
      </w:r>
      <w:r w:rsidRPr="00044D53">
        <w:rPr>
          <w:rFonts w:ascii="Times New Roman" w:hAnsi="Times New Roman" w:cs="Times New Roman"/>
          <w:sz w:val="20"/>
          <w:szCs w:val="20"/>
        </w:rPr>
        <w:t xml:space="preserve"> A., </w:t>
      </w:r>
      <w:r w:rsidRPr="00044D53">
        <w:rPr>
          <w:rFonts w:ascii="Times New Roman" w:hAnsi="Times New Roman" w:cs="Times New Roman"/>
          <w:color w:val="000000"/>
          <w:sz w:val="20"/>
          <w:szCs w:val="20"/>
        </w:rPr>
        <w:t>Reitano A., Insacco G. 2018.</w:t>
      </w:r>
      <w:r w:rsidRPr="00044D53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US"/>
        </w:rPr>
        <w:t xml:space="preserve">First record of </w:t>
      </w:r>
      <w:proofErr w:type="spellStart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US"/>
        </w:rPr>
        <w:t>sabellids</w:t>
      </w:r>
      <w:proofErr w:type="spellEnd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US"/>
        </w:rPr>
        <w:t xml:space="preserve"> and </w:t>
      </w:r>
      <w:proofErr w:type="spellStart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US"/>
        </w:rPr>
        <w:t>serpulids</w:t>
      </w:r>
      <w:proofErr w:type="spellEnd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US"/>
        </w:rPr>
        <w:t xml:space="preserve"> (Polychaeta </w:t>
      </w:r>
      <w:proofErr w:type="spellStart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US"/>
        </w:rPr>
        <w:t>Sabellida</w:t>
      </w:r>
      <w:proofErr w:type="spellEnd"/>
      <w:r w:rsidRPr="00980CBF">
        <w:rPr>
          <w:rFonts w:ascii="Times New Roman" w:hAnsi="Times New Roman" w:cs="Times New Roman"/>
          <w:color w:val="000000"/>
          <w:kern w:val="24"/>
          <w:sz w:val="20"/>
          <w:szCs w:val="20"/>
          <w:lang w:val="en-US"/>
        </w:rPr>
        <w:t>) from the Permian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of western Sicily.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Paleodays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2018, Trento, </w:t>
      </w:r>
      <w:proofErr w:type="gramStart"/>
      <w:r w:rsidRPr="00980CBF">
        <w:rPr>
          <w:rFonts w:ascii="Times New Roman" w:hAnsi="Times New Roman" w:cs="Times New Roman"/>
          <w:sz w:val="20"/>
          <w:szCs w:val="20"/>
        </w:rPr>
        <w:t>Giugno</w:t>
      </w:r>
      <w:proofErr w:type="gramEnd"/>
      <w:r w:rsidRPr="00980CBF"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18C599A4" w14:textId="77777777" w:rsidR="00F45B39" w:rsidRPr="00980CBF" w:rsidRDefault="00F45B39" w:rsidP="00452A9F">
      <w:p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F3A5B48" w14:textId="77777777" w:rsidR="009F47F0" w:rsidRDefault="009F47F0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</w:p>
    <w:p w14:paraId="5013199B" w14:textId="46066AC1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A., Sanfilippo R., Guido A.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V. 2017.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Biostalactites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from pre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sent-day submarine caves of the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Mediterranean. 33rd IAS Meeting,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Tolosa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, 10-12 October 2017.</w:t>
      </w:r>
    </w:p>
    <w:p w14:paraId="07CA2F1C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Rosso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Harmelin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J.-G., Sanfilippo R. 2017. Bryozoans and their role in bio-geo int</w:t>
      </w:r>
      <w:r w:rsidR="00646FD8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eractions: an overview from the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Mediterranean. 33rd IAS Meeting,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Tolosa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, 10-12 October 2017.</w:t>
      </w:r>
    </w:p>
    <w:p w14:paraId="727DEE3B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lastRenderedPageBreak/>
        <w:t xml:space="preserve">Rosso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A. New data on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bryozoa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ssociated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to the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Coralligène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from Apulia.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Il coralligen</w:t>
      </w:r>
      <w:r w:rsidR="00646FD8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o dei mari </w:t>
      </w:r>
      <w:proofErr w:type="spellStart"/>
      <w:proofErr w:type="gramStart"/>
      <w:r w:rsidR="00646FD8" w:rsidRPr="00980CBF">
        <w:rPr>
          <w:rFonts w:ascii="Times New Roman" w:hAnsi="Times New Roman" w:cs="Times New Roman"/>
          <w:color w:val="000000"/>
          <w:sz w:val="20"/>
          <w:szCs w:val="20"/>
        </w:rPr>
        <w:t>italiani.Ustica</w:t>
      </w:r>
      <w:proofErr w:type="spellEnd"/>
      <w:proofErr w:type="gramEnd"/>
      <w:r w:rsidR="00646FD8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, 5-8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settembre 2017.</w:t>
      </w:r>
    </w:p>
    <w:p w14:paraId="64293BF3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A.,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V., Sanfilippo R. 2017.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Bryozoans from submarine ca</w:t>
      </w:r>
      <w:r w:rsidR="008B40D6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ves of Lesvos Island, Eastern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Mediterranean.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Larwood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Meeting, Vienna, 25-28 </w:t>
      </w:r>
      <w:proofErr w:type="gram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000000"/>
          <w:sz w:val="20"/>
          <w:szCs w:val="20"/>
        </w:rPr>
        <w:t>, 2017.</w:t>
      </w:r>
    </w:p>
    <w:p w14:paraId="1CEDD67C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Violanti D.,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Lozar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Dela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Pierre F.,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Natalicchio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M., Bavestrello G., Bertolino M.,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Avignolo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C., 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A. 2017. </w:t>
      </w:r>
      <w:r w:rsidR="008B40D6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New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micropaleontological data from the Messinian of the Monferrato (Piedmont,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Northwestern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Italy).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XVII Giornate di</w:t>
      </w:r>
      <w:r w:rsidR="008B40D6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Paleontologia, Anagni, 24-26 </w:t>
      </w:r>
      <w:proofErr w:type="gram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2017, Abstract, 73.</w:t>
      </w:r>
    </w:p>
    <w:p w14:paraId="6B4A1A87" w14:textId="6FA3F1B5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Sanfilippo R., Guido A., 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A., Belmonte G.,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V., Jimenez C.</w:t>
      </w:r>
      <w:r w:rsidR="008B40D6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B40D6" w:rsidRPr="00980CBF">
        <w:rPr>
          <w:rFonts w:ascii="Times New Roman" w:hAnsi="Times New Roman" w:cs="Times New Roman"/>
          <w:color w:val="000000"/>
          <w:sz w:val="20"/>
          <w:szCs w:val="20"/>
        </w:rPr>
        <w:t>Hadjioannou</w:t>
      </w:r>
      <w:proofErr w:type="spellEnd"/>
      <w:r w:rsidR="008B40D6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L., </w:t>
      </w:r>
      <w:proofErr w:type="spellStart"/>
      <w:r w:rsidR="008B40D6" w:rsidRPr="00980CBF">
        <w:rPr>
          <w:rFonts w:ascii="Times New Roman" w:hAnsi="Times New Roman" w:cs="Times New Roman"/>
          <w:color w:val="000000"/>
          <w:sz w:val="20"/>
          <w:szCs w:val="20"/>
        </w:rPr>
        <w:t>Achilleos</w:t>
      </w:r>
      <w:proofErr w:type="spellEnd"/>
      <w:r w:rsidR="008B40D6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K.,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Kupryianova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E., Russo F. &amp; Mastandrea A. 2017. Le grotte sottomarin</w:t>
      </w:r>
      <w:r w:rsidR="008B40D6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e del Mediterraneo: peculiarità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geobiologiche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di un habitat prioritario. 2nd Convegno di Geologia Marina, Roma 24-25 </w:t>
      </w:r>
      <w:proofErr w:type="gram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Febbraio</w:t>
      </w:r>
      <w:proofErr w:type="gram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2017.</w:t>
      </w:r>
    </w:p>
    <w:p w14:paraId="7F7C9161" w14:textId="77777777" w:rsidR="00F45B39" w:rsidRPr="00980CBF" w:rsidRDefault="00F45B3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2FA06F1" w14:textId="77777777" w:rsidR="009F47F0" w:rsidRPr="009F47F0" w:rsidRDefault="009F47F0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373737"/>
          <w:sz w:val="20"/>
          <w:szCs w:val="20"/>
        </w:rPr>
      </w:pPr>
      <w:r w:rsidRPr="009F47F0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2016</w:t>
      </w:r>
    </w:p>
    <w:p w14:paraId="392F0AF8" w14:textId="345599CC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Rosso A., Sciuto F., Serio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Catra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Alongi G., Viola A., Leonardi R. 2016.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Invertebrates associated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to 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US"/>
        </w:rPr>
        <w:t>Cystoseira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communities from the Mediterranean Sea.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CIESM, Kiel, 14-16 September 2016.</w:t>
      </w:r>
    </w:p>
    <w:p w14:paraId="5CC4923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Rosso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Gerovalileiou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V. 2016.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Bryozoans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serpuloideans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su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bmarine caves of the Aegean Sea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(E Mediterranean).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CIESM, Kiel, 14-16 September 2016.</w:t>
      </w:r>
    </w:p>
    <w:p w14:paraId="7C2A9581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AF3EC8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Sanfilippo R., Rosso A., </w:t>
      </w:r>
      <w:proofErr w:type="spellStart"/>
      <w:r w:rsidRPr="00AF3EC8">
        <w:rPr>
          <w:rFonts w:ascii="Times New Roman" w:hAnsi="Times New Roman" w:cs="Times New Roman"/>
          <w:color w:val="373737"/>
          <w:sz w:val="20"/>
          <w:szCs w:val="20"/>
          <w:lang w:val="en-US"/>
        </w:rPr>
        <w:t>Gerovalileiou</w:t>
      </w:r>
      <w:proofErr w:type="spellEnd"/>
      <w:r w:rsidRPr="00AF3EC8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V. 2016.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Serpuloideans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submarine cave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 of the Eastern Mediterranean.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12th International Polychaete Conference, Cardiff, 1-5 august 2016</w:t>
      </w:r>
    </w:p>
    <w:p w14:paraId="08B67F49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Reitano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Insacco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G., Rosso A. 2016.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Palaeozoic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sabellids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lids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(Annelida Polychaeta) from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the Permian of Sicily.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12th International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Polychaete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Conference, Cardiff, 1-5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august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2016</w:t>
      </w:r>
    </w:p>
    <w:p w14:paraId="5C3DCC17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Rosso A. Sciuto R., Serio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Catra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Alongi G., Viola A., Leonardi R. 2016.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Serpulidae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(Polychaeta)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associated to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Cystoseira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communities from the Mediterranean Sea: preliminary data.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12th International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Polychaete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Conference, Cardiff, 1-5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august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2016</w:t>
      </w:r>
    </w:p>
    <w:p w14:paraId="49CB6D84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Serio D., Alongi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Catra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Leonardi R., Sanfilippo R., Sciuto R., Viola A., Rosso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 2016. Stato dei popolamenti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fitobentonici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infralitorali del litorale catanese e faune associate: osservazioni prel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iminari. Convegno SIBM, </w:t>
      </w:r>
      <w:proofErr w:type="gramStart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>Giugno</w:t>
      </w:r>
      <w:proofErr w:type="gramEnd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Torino.</w:t>
      </w:r>
    </w:p>
    <w:p w14:paraId="1C352EA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Rosso A., Sanfilippo R., Alongi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Catra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Serio D., Leonardi R Viola A., 2016.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Monitoring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microfaunas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epibiontic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on infralittoral algae from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Ciclopi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Island Area (Central Ionian Sea, Eastern Sicily).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Paleodays.2016.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Maggio.Faenza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</w:t>
      </w:r>
    </w:p>
    <w:p w14:paraId="3F4BA45E" w14:textId="68E23457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Rosso A., Sciuto F., Serio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Catra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Alongi G., Viola A., Leonardi R., Sanfilippo R., 2016.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Pr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eliminary information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about bryozoans associated with infralittoral algae from eastern Sicily (Mediter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ranean). 17th Conference of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International Bryozoology Association, Melbourne, 11-15 April 2016.</w:t>
      </w:r>
    </w:p>
    <w:p w14:paraId="48FEE26B" w14:textId="77777777" w:rsidR="00F45B39" w:rsidRPr="00980CBF" w:rsidRDefault="00F45B3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</w:p>
    <w:p w14:paraId="7FC07C33" w14:textId="77777777" w:rsidR="009F47F0" w:rsidRPr="009F47F0" w:rsidRDefault="009F47F0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373737"/>
          <w:sz w:val="20"/>
          <w:szCs w:val="20"/>
        </w:rPr>
      </w:pPr>
      <w:r w:rsidRPr="009F47F0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2015</w:t>
      </w:r>
    </w:p>
    <w:p w14:paraId="53ED92F9" w14:textId="3FA0328F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Crippa L., </w:t>
      </w:r>
      <w:proofErr w:type="spellStart"/>
      <w:r w:rsidRPr="009F47F0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proofErr w:type="spellStart"/>
      <w:r w:rsidRPr="009F47F0">
        <w:rPr>
          <w:rFonts w:ascii="Times New Roman" w:hAnsi="Times New Roman" w:cs="Times New Roman"/>
          <w:color w:val="373737"/>
          <w:sz w:val="20"/>
          <w:szCs w:val="20"/>
        </w:rPr>
        <w:t>Titschack</w:t>
      </w:r>
      <w:proofErr w:type="spellEnd"/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 J., </w:t>
      </w:r>
      <w:r w:rsidRPr="009F47F0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proofErr w:type="spellStart"/>
      <w:r w:rsidRPr="009F47F0">
        <w:rPr>
          <w:rFonts w:ascii="Times New Roman" w:hAnsi="Times New Roman" w:cs="Times New Roman"/>
          <w:color w:val="373737"/>
          <w:sz w:val="20"/>
          <w:szCs w:val="20"/>
        </w:rPr>
        <w:t>Lim</w:t>
      </w:r>
      <w:proofErr w:type="spellEnd"/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 A., Wheeler A., Spezzaferri S., </w:t>
      </w:r>
      <w:r w:rsidR="008B40D6"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Basso D. 2015.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Comparing Recent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Atlantic and Pleistocene Mediterranean CWC bioconstructions: the Moira Mounds – La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Montagna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key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sytudy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First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International Carbonate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Mound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Conference, Monte Verità, Locarno, Svizzera, 1-5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Novembre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2015: 45.</w:t>
      </w:r>
    </w:p>
    <w:p w14:paraId="5C2C38B7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Stalder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Ruggeberg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Pirkenseer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C., Camozzi O.,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Rappo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="008B40D6" w:rsidRPr="00980CBF">
        <w:rPr>
          <w:rFonts w:ascii="Times New Roman" w:hAnsi="Times New Roman" w:cs="Times New Roman"/>
          <w:b/>
          <w:color w:val="373737"/>
          <w:sz w:val="20"/>
          <w:szCs w:val="20"/>
        </w:rPr>
        <w:t>.,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>Spangenberg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J.E.,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>Hajdas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I.,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Spezzaferri S., 2015.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Microfossils, a key to unravel cold-water carbonate mound evolution through time: a case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study from the Eastern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Alboran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Sea.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First International Carbonate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Mound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Con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ference, Monte Verità, Locarno,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Svizzera, 1-5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Novembre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2015: 15.</w:t>
      </w:r>
    </w:p>
    <w:p w14:paraId="2788B1A7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Guido A., Mastandrea A., Russo F. 2015.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Downwards growing carbonate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metazoan-microbial bioconstructions within 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geosite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of world interest in Sicily.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First International Carbonate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Mound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Conference, Monte Verità, Locarno, Svizzera, 1-5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Novembre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2015.</w:t>
      </w:r>
    </w:p>
    <w:p w14:paraId="4214201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Sanfilippo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Di Stefano P., Basso D. and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Sicily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Documap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Team. 2015.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Buildup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of Sicily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and the DOCUMAP Project: An interactive journey through the history of the island.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First International Carbonate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Mound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Conference, Monte Verità, Locarno, Svizzera, 1-5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Novembre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2015.</w:t>
      </w:r>
    </w:p>
    <w:p w14:paraId="19201D0D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Reitano A. 2015.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Bryozoan communities from Pleistocene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hard bottoms (Augusta, Sicily).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Larwood Meeting, Thurso (Scotland), June 2015.</w:t>
      </w:r>
    </w:p>
    <w:p w14:paraId="00073785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Sanfilippo R., </w:t>
      </w: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  <w:lang w:val="en-US"/>
        </w:rPr>
        <w:t xml:space="preserve">Rosso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Zibrowius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H.,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Bonfiglio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L., Richards D. 2015.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Tyrrhenian communities from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different cave settings in NE Sicily.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Paleodays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2015, Palermo 27-29 Maggio.</w:t>
      </w:r>
    </w:p>
    <w:p w14:paraId="2FE99AD8" w14:textId="77777777" w:rsidR="00EB1523" w:rsidRPr="00044D5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Bonfiglio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L., </w:t>
      </w: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 xml:space="preserve">Rosso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A., Sanfilippo R., Richards D. 2015</w:t>
      </w: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Morphological and biolog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ical evidences of a late Middle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Pleistocene shoreline inside a cave near Taormina (north-eastern Sicily). 2015. Cave environments: present and past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</w:t>
      </w:r>
      <w:r w:rsidRPr="00044D53">
        <w:rPr>
          <w:rFonts w:ascii="Times New Roman" w:hAnsi="Times New Roman" w:cs="Times New Roman"/>
          <w:color w:val="373737"/>
          <w:sz w:val="20"/>
          <w:szCs w:val="20"/>
        </w:rPr>
        <w:t>Custonaci, 25-26 April, 2015.</w:t>
      </w:r>
    </w:p>
    <w:p w14:paraId="2FE62CC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044D53">
        <w:rPr>
          <w:rFonts w:ascii="Times New Roman" w:hAnsi="Times New Roman" w:cs="Times New Roman"/>
          <w:b/>
          <w:bCs/>
          <w:color w:val="373737"/>
          <w:sz w:val="20"/>
          <w:szCs w:val="20"/>
        </w:rPr>
        <w:t xml:space="preserve">Rosso </w:t>
      </w:r>
      <w:r w:rsidRPr="00044D53">
        <w:rPr>
          <w:rFonts w:ascii="Times New Roman" w:hAnsi="Times New Roman" w:cs="Times New Roman"/>
          <w:color w:val="373737"/>
          <w:sz w:val="20"/>
          <w:szCs w:val="20"/>
        </w:rPr>
        <w:t xml:space="preserve">A., Sanfilippo R., </w:t>
      </w:r>
      <w:proofErr w:type="spellStart"/>
      <w:r w:rsidRPr="00044D53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044D53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proofErr w:type="spellStart"/>
      <w:r w:rsidRPr="00044D53">
        <w:rPr>
          <w:rFonts w:ascii="Times New Roman" w:hAnsi="Times New Roman" w:cs="Times New Roman"/>
          <w:color w:val="373737"/>
          <w:sz w:val="20"/>
          <w:szCs w:val="20"/>
        </w:rPr>
        <w:t>Zibrowius</w:t>
      </w:r>
      <w:proofErr w:type="spellEnd"/>
      <w:r w:rsidRPr="00044D53">
        <w:rPr>
          <w:rFonts w:ascii="Times New Roman" w:hAnsi="Times New Roman" w:cs="Times New Roman"/>
          <w:color w:val="373737"/>
          <w:sz w:val="20"/>
          <w:szCs w:val="20"/>
        </w:rPr>
        <w:t xml:space="preserve"> H. 2015.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Pleistocene cave co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mmunities from the Capo Milazzo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peninsula (north-eastern Sicily). Cave environments: present and past.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Custonaci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25-26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April,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2015.</w:t>
      </w:r>
    </w:p>
    <w:p w14:paraId="2C50D3BE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lastRenderedPageBreak/>
        <w:t xml:space="preserve">Köhler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Jordana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X.,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Moncunill-Solé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B.,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Palombo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M.R., Rosso A., 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Sciuto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R. 2015.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First results from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bone histology of the dwarf elephant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Palaeoloxodon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falconeri</w:t>
      </w:r>
      <w:proofErr w:type="spellEnd"/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from Sicily. Pala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eohistology Meeting, Bonn, July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2015.</w:t>
      </w:r>
    </w:p>
    <w:p w14:paraId="33D7E6C2" w14:textId="7B09B4CE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AF3EC8">
        <w:rPr>
          <w:rFonts w:ascii="Times New Roman" w:hAnsi="Times New Roman" w:cs="Times New Roman"/>
          <w:color w:val="373737"/>
          <w:sz w:val="20"/>
          <w:szCs w:val="20"/>
          <w:lang w:val="en-US"/>
        </w:rPr>
        <w:t>Guido A., Mastandrea A.,</w:t>
      </w:r>
      <w:r w:rsidR="00AF3EC8" w:rsidRPr="00AF3EC8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</w:t>
      </w:r>
      <w:r w:rsidRPr="00AF3EC8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Sanfilippo R., </w:t>
      </w:r>
      <w:r w:rsidRPr="00AF3EC8">
        <w:rPr>
          <w:rFonts w:ascii="Times New Roman" w:hAnsi="Times New Roman" w:cs="Times New Roman"/>
          <w:b/>
          <w:bCs/>
          <w:color w:val="373737"/>
          <w:sz w:val="20"/>
          <w:szCs w:val="20"/>
          <w:lang w:val="en-US"/>
        </w:rPr>
        <w:t xml:space="preserve">Rosso </w:t>
      </w:r>
      <w:r w:rsidRPr="00AF3EC8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A., Russo F. 2015.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Autochtonous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vs detrit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al micrite in the biotic crusts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of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Grotta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Rumena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Custonaci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, Sicily).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Cave environments: present and past.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Custonaci, 25-26 April, 2015.</w:t>
      </w:r>
    </w:p>
    <w:p w14:paraId="7CBC65EF" w14:textId="75410387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</w:rPr>
        <w:t xml:space="preserve">Rosso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A., Di Martino E., Sanfilippo R., Di Martino V. 2005.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Bryozoans from shallo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w-water submarine caves of Capo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Caccia (Sardinia, Italy). Cave environments: present and past. </w:t>
      </w:r>
      <w:proofErr w:type="spellStart"/>
      <w:r w:rsidRPr="00044D53">
        <w:rPr>
          <w:rFonts w:ascii="Times New Roman" w:hAnsi="Times New Roman" w:cs="Times New Roman"/>
          <w:color w:val="373737"/>
          <w:sz w:val="20"/>
          <w:szCs w:val="20"/>
          <w:lang w:val="en-US"/>
        </w:rPr>
        <w:t>Custonaci</w:t>
      </w:r>
      <w:proofErr w:type="spellEnd"/>
      <w:r w:rsidRPr="00044D53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, 25-26 </w:t>
      </w:r>
      <w:proofErr w:type="gramStart"/>
      <w:r w:rsidRPr="00044D53">
        <w:rPr>
          <w:rFonts w:ascii="Times New Roman" w:hAnsi="Times New Roman" w:cs="Times New Roman"/>
          <w:color w:val="373737"/>
          <w:sz w:val="20"/>
          <w:szCs w:val="20"/>
          <w:lang w:val="en-US"/>
        </w:rPr>
        <w:t>April,</w:t>
      </w:r>
      <w:proofErr w:type="gramEnd"/>
      <w:r w:rsidRPr="00044D53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2015.</w:t>
      </w:r>
    </w:p>
    <w:p w14:paraId="5A313805" w14:textId="77777777" w:rsidR="00F45B39" w:rsidRPr="00980CBF" w:rsidRDefault="00F45B3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</w:p>
    <w:p w14:paraId="72E971F5" w14:textId="77777777" w:rsidR="009F47F0" w:rsidRPr="009F47F0" w:rsidRDefault="009F47F0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</w:pPr>
      <w:r w:rsidRPr="009F47F0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2014</w:t>
      </w:r>
    </w:p>
    <w:p w14:paraId="629F6A46" w14:textId="6A344935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Basso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Anzalone E., Barbieri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Montagna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P., </w:t>
      </w: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., Tavia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ni M. &amp; the COCARDEERN Steering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Committee: 2014 Cold-water carbonate mounds and beyond: the Italian activity within COCARDE-ERN. </w:t>
      </w:r>
      <w:r w:rsidR="008B40D6"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 xml:space="preserve">Rend.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Online Soc. Geol. It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., Suppl. n. 1, vol. 31: 14.</w:t>
      </w:r>
    </w:p>
    <w:p w14:paraId="18BCE15D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Guido A., Mastandrea A. </w:t>
      </w:r>
      <w:r w:rsidRPr="00980CBF">
        <w:rPr>
          <w:rFonts w:ascii="Times New Roman" w:hAnsi="Times New Roman" w:cs="Times New Roman"/>
          <w:b/>
          <w:bCs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Tosti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Riding R, Russo F. 2014 B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ioconstructions in cryptic cave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environments: a consortium between bacteria and polychaeta. </w:t>
      </w:r>
      <w:r w:rsidRPr="00980CBF">
        <w:rPr>
          <w:rFonts w:ascii="Times New Roman" w:hAnsi="Times New Roman" w:cs="Times New Roman"/>
          <w:i/>
          <w:iCs/>
          <w:color w:val="373737"/>
          <w:sz w:val="20"/>
          <w:szCs w:val="20"/>
          <w:lang w:val="en-GB"/>
        </w:rPr>
        <w:t>Rend. Online Soc. Geol. It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., Suppl. n. 1, vol. 31: 135.</w:t>
      </w:r>
    </w:p>
    <w:p w14:paraId="211E6FC6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Rosso A., Sanfilippo R., 2014.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Quaternary marine-to-freshwater ostracods a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nd other invertebrates from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SE Sicily.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Società Geologica Italiana, Milano, 10-12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Settembre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2014.</w:t>
      </w:r>
    </w:p>
    <w:p w14:paraId="27B2C13E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Stalder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Rüggeberg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Camozzi O.,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Rappo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Spezzaferri S. 2014.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Faunal assemblages and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geochemical signatures from cold-water coral ecosystems reveal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paleoceanographic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variations in the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western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Mediterranean Sea.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IAS 2014 Geneva, 18-22 August 2014.</w:t>
      </w:r>
    </w:p>
    <w:p w14:paraId="0FAC37D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Spezzaferri S.,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Stalder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C., Negri M., Savini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Lim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Corsell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 C., Lo Iacono C., Wheeler A.,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Van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Rooj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D. 2014.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Comparing Mediterranean and NE Atlantic cold-water coral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mounds: spatial and temporal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distribution of benthic carbonate associations. International Sedimentological C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onference, Geneva, 18-22 August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2014.</w:t>
      </w:r>
    </w:p>
    <w:p w14:paraId="5CE74EE1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Di Martino E., 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Fraschetti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S. 2014 – Bryozoans from Italian shallow-water submarine c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aves in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Marine Protected Areas. 1st Mediterranean Symposium on the conservation of the dark habitats.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31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>October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2014.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Slovenia.</w:t>
      </w:r>
    </w:p>
    <w:p w14:paraId="30C9FFC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Basso D., Alongi G., Sciuto F., Serio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Catra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Malinvern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o E., Savini A.,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Di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Martino E., Di Geronimo R., Penati F. 2014. Scopriamo chi c’era…… per capire chi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c’è. La biodiversità marina del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passato e del presente comunicata nelle scuole. Attività URL 03, AZ 1,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WP 2, SP 6 di RITMARE. Meeting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RITMARE, 14-15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Aprile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2014.</w:t>
      </w:r>
    </w:p>
    <w:p w14:paraId="506660A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D’Onghia G., Capezzuto F., Cardone F., Carlucci R., Carluccio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Chimienti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Corr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>iero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G., Longo C., Maiorano P.,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Mastrototaro F., Panetta P.,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Sion L., Tursi A. 2014.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Bent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hic and benthopelagic megafauna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biodiversity in the Bari Canyon (Southern Adriatic Sea, Central Mediterranean)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Meeting RITMARE, 14-15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Aprile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2014.</w:t>
      </w:r>
    </w:p>
    <w:p w14:paraId="02973EC4" w14:textId="2D3EF9E6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Ruggieri R. 2014.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Why a fossil submarine cave may be proposed as 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geosite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?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The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>cavedweller’s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support. CIRS International Congress, Favignana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Giugno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2014.</w:t>
      </w:r>
    </w:p>
    <w:p w14:paraId="6405BD7A" w14:textId="77777777" w:rsidR="00F45B39" w:rsidRPr="00980CBF" w:rsidRDefault="00F45B3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78219869" w14:textId="77777777" w:rsidR="009F47F0" w:rsidRDefault="009F47F0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color w:val="373737"/>
          <w:sz w:val="20"/>
          <w:szCs w:val="20"/>
        </w:rPr>
      </w:pPr>
      <w:r>
        <w:rPr>
          <w:rFonts w:ascii="Times New Roman" w:hAnsi="Times New Roman" w:cs="Times New Roman"/>
          <w:b/>
          <w:color w:val="373737"/>
          <w:sz w:val="20"/>
          <w:szCs w:val="20"/>
        </w:rPr>
        <w:t>2013</w:t>
      </w:r>
    </w:p>
    <w:p w14:paraId="7F4F92FB" w14:textId="7B5B498D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Sciuto F. 2013.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Bryozoans,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serpulids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and ostracods from d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eep-water coral habitats in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Ionian Sea.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Palaeodays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2013, 24-26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2013, Perugia.</w:t>
      </w:r>
    </w:p>
    <w:p w14:paraId="2AC6A6B7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Giacobbe S., Minerva S., Andaloro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2013.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Dye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hard!: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the bryozoan exploitation of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shelf vents. The Aeolian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Islands case in the Mediterranean Sea. XVI International Conference IBA Catania: 27.</w:t>
      </w:r>
    </w:p>
    <w:p w14:paraId="21F68AE1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Sciuto F. 2013.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Open shelf soft bottom bryozoan comm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unities from the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Ciclopi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Marine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Protected Area (E Sicily, Mediterranean).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XVI International Conference IBA Catania: 61.</w:t>
      </w:r>
    </w:p>
    <w:p w14:paraId="0A3AAFC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Basso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 2013.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Reasons why “build-up is better” COCARDE Workshop and Field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Seminar, September23-27, Sicily, Italy.</w:t>
      </w:r>
    </w:p>
    <w:p w14:paraId="08756D09" w14:textId="4B42D1C1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Basso D., Sanfilippo R., Monaco P., Baldanza A. 2013.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Rhodolit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h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-bryozoan carbonate factories: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the Pleistocene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Castelluccio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example (NE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Hyblean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Plateau). COCARDE Worksh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op and Field Seminar, September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23-27, Sicily, Italy.</w:t>
      </w:r>
    </w:p>
    <w:p w14:paraId="5D75AA2F" w14:textId="77777777" w:rsidR="00F45B39" w:rsidRPr="00980CBF" w:rsidRDefault="00F45B3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</w:p>
    <w:p w14:paraId="1DBE4AF0" w14:textId="44FCE631" w:rsidR="009F47F0" w:rsidRPr="009F47F0" w:rsidRDefault="009F47F0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373737"/>
          <w:sz w:val="20"/>
          <w:szCs w:val="20"/>
        </w:rPr>
      </w:pPr>
      <w:r w:rsidRPr="009F47F0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2012</w:t>
      </w:r>
    </w:p>
    <w:p w14:paraId="1BE4B7A8" w14:textId="368169A2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Sanfilippo R., </w:t>
      </w:r>
      <w:r w:rsidRPr="009F47F0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proofErr w:type="spellStart"/>
      <w:r w:rsidRPr="009F47F0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proofErr w:type="spellStart"/>
      <w:r w:rsidRPr="009F47F0">
        <w:rPr>
          <w:rFonts w:ascii="Times New Roman" w:hAnsi="Times New Roman" w:cs="Times New Roman"/>
          <w:color w:val="373737"/>
          <w:sz w:val="20"/>
          <w:szCs w:val="20"/>
        </w:rPr>
        <w:t>Beuck</w:t>
      </w:r>
      <w:proofErr w:type="spellEnd"/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 L., </w:t>
      </w:r>
      <w:proofErr w:type="spellStart"/>
      <w:r w:rsidRPr="009F47F0">
        <w:rPr>
          <w:rFonts w:ascii="Times New Roman" w:hAnsi="Times New Roman" w:cs="Times New Roman"/>
          <w:color w:val="373737"/>
          <w:sz w:val="20"/>
          <w:szCs w:val="20"/>
        </w:rPr>
        <w:t>Freiwald</w:t>
      </w:r>
      <w:proofErr w:type="spellEnd"/>
      <w:r w:rsidRPr="009F47F0">
        <w:rPr>
          <w:rFonts w:ascii="Times New Roman" w:hAnsi="Times New Roman" w:cs="Times New Roman"/>
          <w:color w:val="373737"/>
          <w:sz w:val="20"/>
          <w:szCs w:val="20"/>
        </w:rPr>
        <w:t xml:space="preserve"> A. 2012.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/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Madrepora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erpulid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/coral) bioconstructions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in deep-water settings from the Adriatic Sea (Mediterranean). 5th International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Symposium on Deep-Water Corals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(1-6 April 2012, Amsterdam, The Netherlands).</w:t>
      </w:r>
    </w:p>
    <w:p w14:paraId="30666327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lastRenderedPageBreak/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Basso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Beuck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L. Le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Guilloux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E. 2012.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CW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 transplantation and community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recruitment in the bathyal Mediterranean: a pilot study. 5th International Symp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osium on Deep-Water Corals (1-6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April 2012, Amsterdam, The Netherlands).</w:t>
      </w:r>
    </w:p>
    <w:p w14:paraId="62F68EB5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Sciuto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Beuck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Freiwald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 2012.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Taxonomic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characterization of deep-water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coral communities: does remote underwater analysis replace laboratory sp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ecies identification? 2012. 5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vertAlign w:val="superscript"/>
          <w:lang w:val="en-GB"/>
        </w:rPr>
        <w:t>th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International Symposium on Deep-Water Corals (1-6 April 2012, Amsterdam, The Netherlands).</w:t>
      </w:r>
    </w:p>
    <w:p w14:paraId="27CD90CB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., Sanfilippo R., Sciuto F., Di Geronimo R. 2012. Un Percorso per la Divulgazion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e Scientifica: l’esperienza con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le Collezioni Paleontologiche del Museo di Scienze della Terra di Catania.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Pala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>eodays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24-26 </w:t>
      </w:r>
      <w:proofErr w:type="gramStart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Catania.</w:t>
      </w:r>
    </w:p>
    <w:p w14:paraId="143889D3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Guido A., Mastandrea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Birgel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Heindel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K.,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Peckmann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J., Russo F. 2012.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Serpulids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automicrites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as main components of “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biostalactites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” from submarine karsti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 caves in the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Plemmirio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Marine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Protected Area (SE Sicily).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Palaeodays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24-26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Catania.</w:t>
      </w:r>
    </w:p>
    <w:p w14:paraId="580C217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Ruggieri R., Maniscalco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 2012. Associazioni di s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ubstrato roccioso da una grotta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sottomarina del pleistocene (Sicilia occidentale).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Palaeodays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24-26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Catania.</w:t>
      </w:r>
    </w:p>
    <w:p w14:paraId="646CCCD0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Baldanza A., Sciuto F., Di Geronimo R., Sanfilippo R., Di Geronimo I. 2012. 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Pleistocene </w:t>
      </w:r>
      <w:proofErr w:type="spellStart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coldwater</w:t>
      </w:r>
      <w:proofErr w:type="spellEnd"/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coral facies in an unstable tectonic setting: an example from the Sicilia</w:t>
      </w:r>
      <w:r w:rsidR="008B40D6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 margin of the Messina Straits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(southern Italy).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Palaeodays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24-26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Catania.</w:t>
      </w:r>
    </w:p>
    <w:p w14:paraId="3CFA27B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Cosentino A., Giacobbe S. 2012.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Bryozoans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from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experimental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substrata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>introduced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in the Faro Lake (NE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Sicily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Italy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Larwood meeting 2012.</w:t>
      </w:r>
    </w:p>
    <w:p w14:paraId="63D1B339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Violanti D.,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 2012. Foraminiferi incrostanti delle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tanatofacies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 Co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ralli bianchi di Santa Maria di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Leuca (Mar Ionio).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Palaeodays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24-26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Catania.</w:t>
      </w:r>
    </w:p>
    <w:p w14:paraId="7ED5908F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Ruggiero E.,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2012.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Encrusting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benthos from submarine cave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sediments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Sicily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). </w:t>
      </w:r>
      <w:proofErr w:type="spellStart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>Palaeodays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2012, 24-26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2012, Catania.</w:t>
      </w:r>
    </w:p>
    <w:p w14:paraId="6217ABA4" w14:textId="060EBB73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Guido A., Mastandrea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Birgel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Peckmann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J., Russo F. 2012. </w:t>
      </w:r>
      <w:proofErr w:type="spellStart"/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Automicrites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associated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with “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biostalactites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” from submarine karstic caves in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Plemmirio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Marine Protected Area (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 Sicily). “</w:t>
      </w:r>
      <w:proofErr w:type="spellStart"/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Geospherebiosphere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interaction on and below the seafloor” in “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GV_annual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meeting 2012″, Hamburg, 23-28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Settembre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2012.</w:t>
      </w:r>
    </w:p>
    <w:p w14:paraId="7E39CD3E" w14:textId="77777777" w:rsidR="00F45B39" w:rsidRPr="00980CBF" w:rsidRDefault="00F45B3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</w:p>
    <w:p w14:paraId="0071C698" w14:textId="77777777" w:rsidR="009F47F0" w:rsidRDefault="009F47F0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color w:val="373737"/>
          <w:sz w:val="20"/>
          <w:szCs w:val="20"/>
        </w:rPr>
      </w:pPr>
      <w:r>
        <w:rPr>
          <w:rFonts w:ascii="Times New Roman" w:hAnsi="Times New Roman" w:cs="Times New Roman"/>
          <w:b/>
          <w:color w:val="373737"/>
          <w:sz w:val="20"/>
          <w:szCs w:val="20"/>
        </w:rPr>
        <w:t>2011</w:t>
      </w:r>
    </w:p>
    <w:p w14:paraId="4120AFC9" w14:textId="39D6CC8B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Baldanza A., Bizzarri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Famiani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F. 2011.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Colonial budding in a Plei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stocene </w:t>
      </w:r>
      <w:proofErr w:type="spellStart"/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cupuladriid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Italy.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Larwood meeting 2011. Santiago de Compostela, 5-7- May 2011.</w:t>
      </w:r>
    </w:p>
    <w:p w14:paraId="1E047981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Håkansson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E., Baldanza A., Bizzarri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Famiani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F. 2011. Riproduzione nei b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riozoi </w:t>
      </w:r>
      <w:proofErr w:type="spellStart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>cupuladriidi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: produzione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gemme periferiche in specie del genere 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</w:rPr>
        <w:t>Reussirella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Gelasiano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-Calabriano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Italia centrale). Giornate di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Paleontologia, XI Edizione. Serpiano (Ti-CH), 2-4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Giugno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2011: 60-61.</w:t>
      </w:r>
    </w:p>
    <w:p w14:paraId="2CB6084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Di Martino E., Di Martino V. 2011.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Bryozoan biodiversity in selected su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bmerged caves from three Marine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Protected Areas in Italy.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AIOL Lecce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Luglio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</w:t>
      </w:r>
    </w:p>
    <w:p w14:paraId="5E687165" w14:textId="0A83B2A5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Baldanza A., Sciuto F., Di Geronimo R., Sanfilippo R. 2011.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Plei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stocene cold-water coral facies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in a tectonically active setting: an example from the margins of the Messina Strai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ts (southern Italy): FIST 2011,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September.</w:t>
      </w:r>
    </w:p>
    <w:p w14:paraId="796925CD" w14:textId="77777777" w:rsidR="00F45B39" w:rsidRPr="00980CBF" w:rsidRDefault="00F45B3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</w:p>
    <w:p w14:paraId="4B15051A" w14:textId="77777777" w:rsidR="009F47F0" w:rsidRPr="009F47F0" w:rsidRDefault="009F47F0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373737"/>
          <w:sz w:val="20"/>
          <w:szCs w:val="20"/>
        </w:rPr>
      </w:pPr>
      <w:r w:rsidRPr="009F47F0">
        <w:rPr>
          <w:rFonts w:ascii="Times New Roman" w:hAnsi="Times New Roman" w:cs="Times New Roman"/>
          <w:b/>
          <w:bCs/>
          <w:color w:val="373737"/>
          <w:sz w:val="20"/>
          <w:szCs w:val="20"/>
        </w:rPr>
        <w:t>2010</w:t>
      </w:r>
    </w:p>
    <w:p w14:paraId="67D31538" w14:textId="2EFD6B95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2010. 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>Serpula</w:t>
      </w:r>
      <w:proofErr w:type="spellEnd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 xml:space="preserve"> vermicularis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(Polychaeta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Serpulid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ae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) facies on deep-water corals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from the Mediterranean.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Convegno International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Polychaete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Association, Lecce,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Giugno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2010.</w:t>
      </w:r>
    </w:p>
    <w:p w14:paraId="27E1E3E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Di Martino E., Di Martino V. 2010.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Biostalattiti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conc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>rezionamenti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da grotte carsiche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sommerse dell’Area Marina Protetta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Plemmirio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(Sicilia SE). Giornate di Paleontologia. Maggio, 2010. Cosenza, 50.</w:t>
      </w:r>
    </w:p>
    <w:p w14:paraId="1FF0F79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Freiwald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 2010. </w:t>
      </w:r>
      <w:r w:rsidRPr="00980CBF">
        <w:rPr>
          <w:rFonts w:ascii="Times New Roman" w:hAnsi="Times New Roman" w:cs="Times New Roman"/>
          <w:i/>
          <w:color w:val="373737"/>
          <w:sz w:val="20"/>
          <w:szCs w:val="20"/>
        </w:rPr>
        <w:t xml:space="preserve">Serpula 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</w:rPr>
        <w:t>vermicularis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Polychaeta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>Serpulidae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 in associazione ai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coralli profondi del Mediterraneo. Giornate di Paleontologia. Maggio, 2010. Cosenza, 51.</w:t>
      </w:r>
    </w:p>
    <w:p w14:paraId="7A578AE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., Sciuto F., Baldanza A., Sanfilippo R., Di Geronimo I., Di Geron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imo R., Pino P., Viola A. 2010.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Pleistocene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bathyal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deposits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from Scoppo (Messina, 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Sicily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). Giornate di Paleontologia.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Magg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io, 2010. Cosenza,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54.</w:t>
      </w:r>
    </w:p>
    <w:p w14:paraId="0B780C4C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Braga G.P. 2010. The genus </w:t>
      </w:r>
      <w:proofErr w:type="spellStart"/>
      <w:r w:rsidRPr="00980CBF">
        <w:rPr>
          <w:rFonts w:ascii="Times New Roman" w:hAnsi="Times New Roman" w:cs="Times New Roman"/>
          <w:i/>
          <w:color w:val="373737"/>
          <w:sz w:val="20"/>
          <w:szCs w:val="20"/>
          <w:lang w:val="en-GB"/>
        </w:rPr>
        <w:t>Sparsiporina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d’Orbigny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1852 (Bryozoa)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in the </w:t>
      </w:r>
      <w:proofErr w:type="spellStart"/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Cenozoic</w:t>
      </w:r>
      <w:proofErr w:type="spellEnd"/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of Europe with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description of a new species.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International Conference IBA Kiel. Terra Nostra, 4: 66.</w:t>
      </w:r>
    </w:p>
    <w:p w14:paraId="177C6D65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Di Martino E., Di Martino V.,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Vagliasindi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 2010.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Bryozoans from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shallow submarine caves at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Plemmirio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Protected Marine Area (SE Sicily).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International Conference IBA Kiel. Terra Nostra, 4: 62.</w:t>
      </w:r>
    </w:p>
    <w:p w14:paraId="1B7D6E7F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lastRenderedPageBreak/>
        <w:t xml:space="preserve">Cosentino A., Giacobbe S.,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2010.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 new simple tool to detect biotic changes in </w:t>
      </w:r>
      <w:r w:rsidR="009F60CE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transitional waters, with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special focus on the alien species.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LaguNet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28-29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October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2010.</w:t>
      </w:r>
    </w:p>
    <w:p w14:paraId="3604B775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Savini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Guilloux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Beuck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L., Corselli C. 2010.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Cold-water corals from Santa Maria di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Leuca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(Ionian Sea, Mediterranean): habitat mapping and ecological observations. Euro ISRS Symposium 2010: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reefs in a changing environment. Wageningen,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Olanda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13-17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Dicembre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</w:t>
      </w:r>
    </w:p>
    <w:p w14:paraId="6DFEDB9E" w14:textId="51DC1CB6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Taviani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Angeletti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L., Antolini B.,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Ceregato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A., Evans J.,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Froglia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C., Gando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lfi L.,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Giampieri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C., Hernandez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Goldstein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Leidi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Lorenzini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Maier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Montagna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P., Naumann M., Rodol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fo-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Metalpa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R., </w:t>
      </w:r>
      <w:r w:rsidR="005B638C"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Zammit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P.P.,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Zibrowius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H. (MEDCOR Cruise Shipboard Staff). 2010. Hermione crui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se MEDCOR of RV Urania supplies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new significant information on deep-sea ecosystems in the Strait of Sicily (deep-s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ea corals, cold seeps and human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impact). Hermione Annual Meeting 2010 (La Valletta, Malta, 12-16 April) Poster and Abstract Book, 110.</w:t>
      </w:r>
    </w:p>
    <w:p w14:paraId="04465A0C" w14:textId="77777777" w:rsidR="00F45B39" w:rsidRPr="00980CBF" w:rsidRDefault="00F45B3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</w:p>
    <w:p w14:paraId="07062E58" w14:textId="77777777" w:rsidR="00437C46" w:rsidRPr="00437C46" w:rsidRDefault="00437C46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373737"/>
          <w:sz w:val="20"/>
          <w:szCs w:val="20"/>
        </w:rPr>
      </w:pPr>
      <w:r w:rsidRPr="00437C46">
        <w:rPr>
          <w:rFonts w:ascii="Times New Roman" w:hAnsi="Times New Roman" w:cs="Times New Roman"/>
          <w:b/>
          <w:bCs/>
          <w:color w:val="373737"/>
          <w:sz w:val="20"/>
          <w:szCs w:val="20"/>
        </w:rPr>
        <w:t>Pre-2010</w:t>
      </w:r>
    </w:p>
    <w:p w14:paraId="653C2D9D" w14:textId="48552F58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Cavaleri S.,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Taviani M. 2009.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Preliminary assessment of bryozoans associated wit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h deep-water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corals from submerged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taphocoenoses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in the Mediterranean Basin.</w:t>
      </w:r>
    </w:p>
    <w:p w14:paraId="50AECB8E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2009. Bryozoans associated with deep-water corals: preliminary data from sel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ected Mediterranean localities.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Larwood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Meeting Oslo, 20-23.5.2009: 15.</w:t>
      </w:r>
    </w:p>
    <w:p w14:paraId="5CC3F986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Sanfilippo R 2009. Ruolo di Briozoi 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serpuloidei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nelle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biocostruzioni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coralli profondi del mar Ionio.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Biologia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Marina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Mediterranea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, 16 (1): 44-45.</w:t>
      </w:r>
    </w:p>
    <w:p w14:paraId="65487BF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US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2009.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Bryozoans from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coralligenous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habitats from SE Sicily. IX Larwood Meeting Oslo, 20-23.5.2009: 9-10.</w:t>
      </w:r>
    </w:p>
    <w:p w14:paraId="28C7CCD4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Taticchi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M.I.,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Battoe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Havens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K., Elia A.,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Preparo M. 2009.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Importance of c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ollecting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floatoblasts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surface of the lakes.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IX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Larwood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Meeting Oslo, 20-23.5.2009: 12.</w:t>
      </w:r>
    </w:p>
    <w:p w14:paraId="1409B9A9" w14:textId="77777777" w:rsidR="00EB1523" w:rsidRPr="00044D5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Basso D., Benzoni F., Di Geronimo I., Di Geronimo R., Violanti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Robba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E. 2009.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Diversity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and colonization pattern on cobbles from a tsunami-affected coastal area in the Andaman Sea.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Giornate di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Paleontologia 2009, Apricena, 28-31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2009. Volume abstracts: 30.</w:t>
      </w:r>
    </w:p>
    <w:p w14:paraId="5424374C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>Bonfiglio L., D’Arpa C., Di Patti C., Di Geronimo R., Di Geronimo S.I., Mangano G., M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asini F.,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Petruso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D., </w:t>
      </w:r>
      <w:r w:rsidR="005B638C"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Sanfilippo R. 2009.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Sicilian palaeontological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geosites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: knowledge, pro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tection and exploitation of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palaeontological heritage.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7° FIST, Rimini, 7-11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Settembre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, 2009: 3: 357.</w:t>
      </w:r>
    </w:p>
    <w:p w14:paraId="0C6A5393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US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. 2008.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Preliminary data on a bryozoan collection from the Khao Lak area (SW Thailand).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VIII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Larwood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Meeting 2008, Vienna, 16.</w:t>
      </w:r>
    </w:p>
    <w:p w14:paraId="6614F6A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Di Geronimo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R., Sciuto F., 2008.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alaeontological contribution to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geodynamics: a key study from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-Pleistocene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iblean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examples. Tethys to Mediter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ranean: a journey of geological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discovery. Meeting in memory of Angelo Di Grande and Mario Grasso.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Catania 3-5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Giugno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>, 2008: 45.</w:t>
      </w:r>
    </w:p>
    <w:p w14:paraId="4D468296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Balduzzi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Chimenz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-Gusso C. 2008. Biodiversità dei Briozoi marini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della Sicilia. XXXVII Congresso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Nazionale Italiano di Biogeografia, Catania 7-10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Ottobre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2008, 34.</w:t>
      </w:r>
    </w:p>
    <w:p w14:paraId="250C9740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Taticchi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 I., Elia A. C.,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Prearo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 2008. Prime informazioni sulla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briozoo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fauna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delle acque interne della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Sicilia sudorientale. XXXVII Congresso Nazionale Italiano di Biogeografia, Catania 7-10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Ottobre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2008, 37.</w:t>
      </w:r>
    </w:p>
    <w:p w14:paraId="6F133529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2008. Significato biogeografico del genere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Scillaelepas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Cru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stacea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Cirripedia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) dal Neogene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all’attuale. XXXVII Congresso Nazionale Italiano di Biogeografia, Catania 7-10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Ottobre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2008, 21.</w:t>
      </w:r>
    </w:p>
    <w:p w14:paraId="4EEB479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Beuck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L, Le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Guillox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 2008.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Distribution and growth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patterns of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scleractinians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and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associated organisms on settlement panels at the SML Deep-Water Coral Province (Mediterranean).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Incontro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MEDECO Brest, 2-4 Novembre 2008.</w:t>
      </w:r>
    </w:p>
    <w:p w14:paraId="3326B364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Corriero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G., Tursi A., Matarrese A., Maiorano P., Ghepardi M., Longo C.,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Mercurio M., Nonnis Marzano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Baldacconi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R., Cardone F., Ceglie V., Mastrototaro F., Panetta P., Greco F., Giangrande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Liccian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o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Musco L.,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Terlizzi A., Fiorentino D., Belmonte G.,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., Di Geronimo I., Sanfilippo R., Sciuto F., Di Geronimo R.,</w:t>
      </w:r>
    </w:p>
    <w:p w14:paraId="6EBCD200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Cantone G., Iraci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Sareri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D., Scuderi D. 2008. La fauna bentonica d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elle coste ioniche italiane. 6°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Convegno Nazionale per le Scienze del Mare. Quali Mari Italiani? Lecce, 4-8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Novembre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2008: 6.</w:t>
      </w:r>
    </w:p>
    <w:p w14:paraId="5CD13F90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Corselli C., Di Geronimo I., Taviani M., Tursi A. 2008.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Habitat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mapping and facies distribution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through time at S. Maria di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Leuca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coral mound province: main results from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Aplab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es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Project. IV deep-water coral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symposium, Wellington,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December,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2008.</w:t>
      </w:r>
    </w:p>
    <w:p w14:paraId="62805100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2008. Bryozoans from Mediterranean deep-water frame-building co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rals. The Geology of Coral-Rich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Carbonate Systems: from tropical shallow water to cold, deep-water settings.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Capo S.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Alessio, 5-8 Maggio 2008.</w:t>
      </w:r>
    </w:p>
    <w:p w14:paraId="6FB05719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Titschack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Pino P.,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2008.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Plio-pleistocene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cold-water coral de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posits at La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Montagna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(Messina,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Sicily) – submarine dune or cold-water coral mound. The Geology of Coral-Rich Carbonate Sy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stems: from tropical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shallow water to cold, deep-water settings.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Capo S. Alessio, 5-8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2008.</w:t>
      </w:r>
    </w:p>
    <w:p w14:paraId="5B0A3BB6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2008.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Holocene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bryozoans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from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Sicily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VIII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Larwood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Meeting 2008, Vienna, 17.</w:t>
      </w:r>
    </w:p>
    <w:p w14:paraId="32A1A90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lastRenderedPageBreak/>
        <w:t xml:space="preserve">Sciuto F., Di Geronimo I., Maniscalco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 2008.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Ostracods and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other benthic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microfaunas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Quaternary marine to freshwater sediments (Vittoria, SE Sicily). Tethys to Mediter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ranean: a journey of geological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discovery. Meeting in memory of Angelo Di Grande and Mario Grasso. Catania 3-5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Giugno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2008, 102.</w:t>
      </w:r>
    </w:p>
    <w:p w14:paraId="7EDE71AB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Di Geronimo I.,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 2008.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Mediterranean deep-water coral communiti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es with special emphasis on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S. Maria di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Leuca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coral mound province. The Geology of Coral-Rich Carbonate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Systems: from tropical shallow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water to cold, deep-water settings.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Capo S. Alessio, 5-8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Maggio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2008.</w:t>
      </w:r>
    </w:p>
    <w:p w14:paraId="36BB9E30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., Sinagra A. 2008. Prime osservazioni sui briozoi dell’area marina protett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 Isole Egadi. XXXVII Congresso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Nazionale Italiano di Biogeografia, Catania 7-10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Ottobre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2008, 123.</w:t>
      </w:r>
    </w:p>
    <w:p w14:paraId="56B07506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Basso D., Violanti D., Censi 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Robba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., Sanfilippo R., Sc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iuto F., Zanini A., Di Geronimo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R., Benzoni F., Martino C., Negri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Pessani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Mussat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Sartor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Dheradilok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P.,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Chaimanee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N.,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Charusiri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Choowong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Vongpanich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V. 2007.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Environmental/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palaeoenvironmental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studies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on benthic assemblages from SE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Asia: balance and perspectives after 20 years of research.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FIST 2007.</w:t>
      </w:r>
    </w:p>
    <w:p w14:paraId="4A863C00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Violanti D., Basso D., Benzoni F., De Bortoli L., Di Geronimo I.,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Mussat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Sartor R.,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Pessani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D.,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>Robba</w:t>
      </w:r>
      <w:proofErr w:type="spellEnd"/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E., </w:t>
      </w:r>
      <w:r w:rsidR="005B638C"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Sciuto F., Trenkwalder S.,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Charusisri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Choowong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Vongpanich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V. 2007.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Benthic micro-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meioorganisms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as tools of environmental conditions in a tsunami-affected coast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al area (Khao Lak, Andaman Sea,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Southwestern Thailand). FIST 2007.</w:t>
      </w:r>
    </w:p>
    <w:p w14:paraId="1AB8972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2007. Bryozoans associated with white corals from the Mediterranean S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ea. In: Hageman S.J. &amp; McKinney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F.K. Abstract with program. 14th Meeting of the International Bryozoology Association, 64.</w:t>
      </w:r>
    </w:p>
    <w:p w14:paraId="368B9420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2007. The first Recent Catenicellid from the Mediterranean Sea: a hidden su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rvivor or a new immigrant? VII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Larwood Meeting 2007. Napoli.</w:t>
      </w:r>
    </w:p>
    <w:p w14:paraId="23BE6B1D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2007. Mediterranean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setoselliniforms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and the exploitation of small-sized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substrates. In: Hageman S.J. &amp;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McKinney F.K. Abstract with program. 14th Meeting of the International Bryozoology Association, 63.</w:t>
      </w:r>
    </w:p>
    <w:p w14:paraId="5B20090E" w14:textId="77777777" w:rsidR="00EB1523" w:rsidRPr="0097228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Messina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Nemec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W.,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US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2007.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Sedimentological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taphonomic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study of a t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ransgressive systems tract. </w:t>
      </w:r>
      <w:r w:rsidR="005B638C" w:rsidRPr="00972283">
        <w:rPr>
          <w:rFonts w:ascii="Times New Roman" w:hAnsi="Times New Roman" w:cs="Times New Roman"/>
          <w:color w:val="373737"/>
          <w:sz w:val="20"/>
          <w:szCs w:val="20"/>
        </w:rPr>
        <w:t xml:space="preserve">IAS </w:t>
      </w:r>
      <w:r w:rsidRPr="00972283">
        <w:rPr>
          <w:rFonts w:ascii="Times New Roman" w:hAnsi="Times New Roman" w:cs="Times New Roman"/>
          <w:color w:val="373737"/>
          <w:sz w:val="20"/>
          <w:szCs w:val="20"/>
        </w:rPr>
        <w:t>Meeting, Grecia.</w:t>
      </w:r>
    </w:p>
    <w:p w14:paraId="77084FE6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972283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72283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proofErr w:type="spellStart"/>
      <w:r w:rsidRPr="00972283">
        <w:rPr>
          <w:rFonts w:ascii="Times New Roman" w:hAnsi="Times New Roman" w:cs="Times New Roman"/>
          <w:color w:val="373737"/>
          <w:sz w:val="20"/>
          <w:szCs w:val="20"/>
        </w:rPr>
        <w:t>Freiwald</w:t>
      </w:r>
      <w:proofErr w:type="spellEnd"/>
      <w:r w:rsidRPr="00972283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Pr="00972283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72283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72283">
        <w:rPr>
          <w:rFonts w:ascii="Times New Roman" w:hAnsi="Times New Roman" w:cs="Times New Roman"/>
          <w:color w:val="373737"/>
          <w:sz w:val="20"/>
          <w:szCs w:val="20"/>
        </w:rPr>
        <w:t>Stolarski</w:t>
      </w:r>
      <w:proofErr w:type="spellEnd"/>
      <w:r w:rsidRPr="00972283">
        <w:rPr>
          <w:rFonts w:ascii="Times New Roman" w:hAnsi="Times New Roman" w:cs="Times New Roman"/>
          <w:color w:val="373737"/>
          <w:sz w:val="20"/>
          <w:szCs w:val="20"/>
        </w:rPr>
        <w:t xml:space="preserve"> J., Taviani M. 2007.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Deep-time perspective to deep-water frame-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building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corals. 10th International Symposium of Fossil Cnidaria and Porifera, St. Petersburg 2007, August 12-16: 97.</w:t>
      </w:r>
    </w:p>
    <w:p w14:paraId="14EE2763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2007. Bryozoan etching traces.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FIST 2007.</w:t>
      </w:r>
    </w:p>
    <w:p w14:paraId="0F69CC1F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2007.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Impedichnia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bioclaustration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, overgrowing/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overcrusting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. FIST, 2007.</w:t>
      </w:r>
    </w:p>
    <w:p w14:paraId="68C87BD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fr-FR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Blin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Brévot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P.A.,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Barrier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P., Di Geronimo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Zibrowius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H. 2006. </w:t>
      </w:r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Les </w:t>
      </w:r>
      <w:proofErr w:type="spellStart"/>
      <w:r w:rsidR="005B638C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bioconstructions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pleistocenes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des falaises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soulevees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de Calabre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meridionale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, Italie. Colloque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Q5 ” Le quaternaire, limites et spécificités”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, Paris, 1-3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Febbraio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2006.</w:t>
      </w:r>
    </w:p>
    <w:p w14:paraId="6E445C0B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Corselli 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Favali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Spezie G., Taviani M., Savini A., Etiope G., Tursi A., Mastrototaro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F,.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Remia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Aplabes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Con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sortium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2006. The Santa Maria di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Leuca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Lophelia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reefs of the M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editerranean Sea: a research in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progress. EGU General assembly, Geophysical Research Abstracts., 8: 05714.</w:t>
      </w:r>
    </w:p>
    <w:p w14:paraId="4F8C09E1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Sanfilippo R. 2005. Pleistocene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skeletobionts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Sicily: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taphonomic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mea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ning. 2nd International Meeting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Taphos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2005, Barcelona: 75 (abstract).</w:t>
      </w:r>
    </w:p>
    <w:p w14:paraId="4A63EE8E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Messina C.,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2005. Taphonomy of shell concentrations in backstepping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paras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equence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sets: the case study of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Barcellona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P-G. basin (NE Sicily, Italy). 2nd International Meeting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Taphos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2005, Barcelona: 63 (abstract).</w:t>
      </w:r>
    </w:p>
    <w:p w14:paraId="76C3940D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Sciuto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2005. Ostracod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taphonomic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features in deep-water Pliocene sedi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ments from Sicily.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Taphos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2005,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Giugno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Barcellona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: 137.</w:t>
      </w:r>
    </w:p>
    <w:p w14:paraId="4813A817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2004. Bryozoan facies in deep-sea Pleistocene environments of southern Italy.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Boletin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de la Sociedad de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Biologia de Concepcion, 74 (2003): 102.</w:t>
      </w:r>
    </w:p>
    <w:p w14:paraId="35244D74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Di Geronimo R., Maniscalco R., Messina C.,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., Sanfil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ippo R. Sciuto F. 2004. Analisi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paleoecologica della successione di Castroreale (Sicilia NE). Giornate di Paleontologia 2004, Bolzano: 26.</w:t>
      </w:r>
    </w:p>
    <w:p w14:paraId="4CBC1F7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2004. Briozoi 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serpuloidei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scheletobionti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nel Pleistocene d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ella Sicilia. Giornata di Studi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Paleontologici Prof. Carmen Loriga Broglio, Ferrara.</w:t>
      </w:r>
    </w:p>
    <w:p w14:paraId="681057F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2004. Le origini della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Briozoologia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in Sicilia. Celebrazioni di Gaetano Giorgi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o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Gemmellaro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ad un secolo dalla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scomparsa. Palermo-Catania, 9-12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Novembre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>, 2004.</w:t>
      </w:r>
    </w:p>
    <w:p w14:paraId="560BBE54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Savini A., Lo Bue N., Malinverno E., Corselli C., Di Geronimo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Tursi A. 2004.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Carbonate mounds on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Apulian continental slope: morphology, distribution and their relation with dead and living deep-water corals.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23°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National Congress GNGTS, Rome: 371-374.</w:t>
      </w:r>
    </w:p>
    <w:p w14:paraId="1B917250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Taddei-Ruggiero E. 2004.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Benthic assemblages from bo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ttom sediments in two submarine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caves (Sicily).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EMBS Genova, 2004.</w:t>
      </w:r>
    </w:p>
    <w:p w14:paraId="35DB19B7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US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. 2003.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Bryozoans from deep-water coral communities from the Mediterranean: a first insight.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II deep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sea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coral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symposium,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Erlanghen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, 73.</w:t>
      </w:r>
    </w:p>
    <w:p w14:paraId="3176533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lastRenderedPageBreak/>
        <w:t xml:space="preserve">Di Geronimo I., Di Geronimo R., Girone A., La Perna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2002.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Autochthonous and allochthonous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assemblages from Lower Pleistocene sediments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valle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Palione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river, Sicily).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Giornate della SPI, Verona.</w:t>
      </w:r>
    </w:p>
    <w:p w14:paraId="2363B86E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2002. Biodiversità dei briozoi dell’area mediterranea. XXXIV Cong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resso della Società Italiana di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Biogeografia su La biogeografia marina del Mediterraneo: 40.</w:t>
      </w:r>
    </w:p>
    <w:p w14:paraId="43A71E11" w14:textId="77777777" w:rsidR="00EB1523" w:rsidRPr="0097228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2001. A new unusual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cheilostome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bryozoan from Mediterranean Pliocene deep-sea sediments. </w:t>
      </w:r>
      <w:r w:rsidR="00311237" w:rsidRPr="00972283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XII </w:t>
      </w:r>
      <w:r w:rsidRPr="00972283">
        <w:rPr>
          <w:rFonts w:ascii="Times New Roman" w:hAnsi="Times New Roman" w:cs="Times New Roman"/>
          <w:color w:val="373737"/>
          <w:sz w:val="20"/>
          <w:szCs w:val="20"/>
          <w:lang w:val="en-US"/>
        </w:rPr>
        <w:t>International Bryozoological Association Congress, Dublin, 2001.</w:t>
      </w:r>
    </w:p>
    <w:p w14:paraId="7D393E4D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Colizza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E., Melis R., Finocchiaro N., Pizzolato F.,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Bandelli N. 2001.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arbonate-rich intervals in Late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Quaternary glaciomarine sequences of The Ross Sea (Antarctica).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Palaeobiogeo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graphy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and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palaeoecology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2001,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Piacenza-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Castellarquato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</w:t>
      </w:r>
    </w:p>
    <w:p w14:paraId="1817FECB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Di Geronimo R., Improta S.,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2000.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Columnar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calcareous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build-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ups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off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south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eastern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Sicily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Atti 31° Congresso Società Italiana di Biologia Marina. Sharm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Sheikh, 13-20 maggio 2000, 23.</w:t>
      </w:r>
    </w:p>
    <w:p w14:paraId="6B967E1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Troia S.O., Cirrincione R., Gueli A.M.,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Mauz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B.,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Barbagallo G., Marino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S., Marzo F., Pedalino A. 2000.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Datazione tramite luminescenza otticamente stimolata di sedimenti provenienti dal tirreniano. 7°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Congr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 “Le S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cienze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della Terra in Archeometria”,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Febbraio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2000, Catania.</w:t>
      </w:r>
    </w:p>
    <w:p w14:paraId="0770627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Barbagallo G., Cirrincione R., Gueli A.M., Marino S., Marzo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Mauz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B., Pedalino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r w:rsidR="00311237"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Troia S.O. 2000.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Applicazione della luminescenza stimolata per la datazione di sedimenti geologici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età tirreniana in Sicilia.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Convegno AIQUA “L’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Eemiano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 il Tirreniano in Italia”, Verona, 12-13 settembre 2000.</w:t>
      </w:r>
    </w:p>
    <w:p w14:paraId="7D7D6F79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Sanfilippo R. 1997. Bryozoan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serpuloidean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epibiosis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on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Macrocystis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pyr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ifera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from the Magellan Strait.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IBMANT ’97. Punta Arenas (Chile),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Aprile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</w:t>
      </w:r>
    </w:p>
    <w:p w14:paraId="502A80C6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Coppa M.G.,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1997.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Micro-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macrofaunistic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analysis of the co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ld Pleistocene section of Torre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S. Gennaro (Brindisi, Southern Italy).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European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Paleontological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Association Int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ernational Congress, Wien, 9-12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luglio 1997.</w:t>
      </w:r>
    </w:p>
    <w:p w14:paraId="099B03AD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1996.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Bryozoans and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Serpuloideans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encrusting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Adamussium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olbecki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of Terra Nova Bay (Ross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Sea, Antarctica). International Workshop “Ross Sea Ecology” Taormina, 14-16 Maggio 1996.</w:t>
      </w:r>
    </w:p>
    <w:p w14:paraId="1AE8ABDD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1995. Bathyal Pleistocene Bryozoa of Southern Italy. X International Bryozoo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logical Association Conference,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Wellington.</w:t>
      </w:r>
    </w:p>
    <w:p w14:paraId="6B15F09C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1994. Bathyal Bryozoa of the Pleistocene of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Lazzàro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(Reggio Calabria, Italy).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Workshop of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European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Paleontological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Association, Milano.</w:t>
      </w:r>
    </w:p>
    <w:p w14:paraId="43BC7AC5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fr-FR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Garcin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Courbouleix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Farjanel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Barrier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P., Braccini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Brebion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Carbonel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G.,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Carriol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R. P., Casanova J.,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Clet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-Pellerin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Janin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M.C., Jolly M.C.,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Lauriant-Rage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Merle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orzadek-Kerfoun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M.T., </w:t>
      </w:r>
      <w:r w:rsidR="00311237"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Sanfilippo R.,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Toumarkine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Williamson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Zibrowius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H. 1993.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Le longue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séquence de </w:t>
      </w:r>
      <w:proofErr w:type="gram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Marchésieux:</w:t>
      </w:r>
      <w:proofErr w:type="gram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étude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pluridisciplinaire du premier cycle glaciaire de l’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hémisphere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nord. IV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Congresso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ASF, Novembre 1993, Lille.</w:t>
      </w:r>
    </w:p>
    <w:p w14:paraId="30BEB933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Garcin M.,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Barrier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Courbouleix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S.,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Farjanel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Braccini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E.,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Brebion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P.,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Carbonel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G.,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Carriol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R. P., Casa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nova J.,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Janin M.C.,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Jehenne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Lauriant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-Rage A., Merle D.,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fr-FR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Sanfilippo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R.</w:t>
      </w:r>
      <w:r w:rsidR="000F38C5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, </w:t>
      </w:r>
      <w:proofErr w:type="spellStart"/>
      <w:r w:rsidR="000F38C5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Toumarkine</w:t>
      </w:r>
      <w:proofErr w:type="spellEnd"/>
      <w:r w:rsidR="000F38C5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M., Williamson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Zibrowius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H. 1993. Le longue séquence de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Marchésieux: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reconstitution de paléo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environnements marins durant le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premier cycle glaciaire de l’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hémisphere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nord.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IV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Congresso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ASF,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Novembre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1993, Lille.</w:t>
      </w:r>
    </w:p>
    <w:p w14:paraId="1FD3A701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1992. The distribution of bryozoans and other epibionts on Chlamys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pata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gonica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(King &amp;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Broderip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) of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Magellan Strait.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IX International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Bryozoological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Association Conference, Swansea.</w:t>
      </w:r>
    </w:p>
    <w:p w14:paraId="15BAA429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Sanfilippo R. 1991.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Bryozoans as sedimentary indicators. In: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ryozoaires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actuels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et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fossiles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: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Bryozoa living and fossils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Bigey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P. &amp;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d’Hondt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J.-L. (eds), Soc. Sc. Nat.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Ouest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France,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mém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 H.S. 1: 568.</w:t>
      </w:r>
    </w:p>
    <w:p w14:paraId="343887B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1991.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Bryozoa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from Terra Nova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Bay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(Ross Sea, Antarctica). Seminario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Internazionale “Oceanografia in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Antartide”, Concepcion (Chile), 6-9/3/1991.</w:t>
      </w:r>
    </w:p>
    <w:p w14:paraId="77BB7AF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fr-FR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Barrier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1988.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Utilisation de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criteres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palaeobath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ymetriques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dans le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controle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 des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mouvements verticaux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plio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-quaternaires d’Italie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meridionale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. Colloque: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Paléobathyme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trie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 xml:space="preserve">, eustatisme et séquence de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fr-FR"/>
        </w:rPr>
        <w:t>dépôts. Marseille, 3-4/6/1988, 59, Univ. Provence-Saint Charles, Marseille.</w:t>
      </w:r>
    </w:p>
    <w:p w14:paraId="6E69C08E" w14:textId="77777777" w:rsidR="00EB1523" w:rsidRPr="00032D09" w:rsidRDefault="00EB1523" w:rsidP="00452A9F">
      <w:pPr>
        <w:spacing w:before="60"/>
        <w:ind w:left="284" w:hanging="284"/>
        <w:jc w:val="both"/>
        <w:rPr>
          <w:rFonts w:ascii="Times New Roman" w:hAnsi="Times New Roman" w:cs="Times New Roman"/>
          <w:color w:val="373737"/>
          <w:sz w:val="28"/>
          <w:szCs w:val="28"/>
          <w:lang w:val="fr-FR"/>
        </w:rPr>
      </w:pPr>
    </w:p>
    <w:p w14:paraId="6A0CEB9D" w14:textId="5F26A453" w:rsidR="004815A3" w:rsidRPr="00032D09" w:rsidRDefault="00032D09" w:rsidP="00452A9F">
      <w:pPr>
        <w:spacing w:before="60" w:after="0" w:line="240" w:lineRule="auto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09">
        <w:rPr>
          <w:rFonts w:ascii="Times New Roman" w:hAnsi="Times New Roman" w:cs="Times New Roman"/>
          <w:b/>
          <w:sz w:val="28"/>
          <w:szCs w:val="28"/>
        </w:rPr>
        <w:t>4</w:t>
      </w:r>
      <w:r w:rsidR="004815A3" w:rsidRPr="00032D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DDA" w:rsidRPr="00032D09">
        <w:rPr>
          <w:rFonts w:ascii="Times New Roman" w:hAnsi="Times New Roman" w:cs="Times New Roman"/>
          <w:b/>
          <w:sz w:val="28"/>
          <w:szCs w:val="28"/>
        </w:rPr>
        <w:t>G</w:t>
      </w:r>
      <w:r w:rsidR="004815A3" w:rsidRPr="00032D09">
        <w:rPr>
          <w:rFonts w:ascii="Times New Roman" w:hAnsi="Times New Roman" w:cs="Times New Roman"/>
          <w:b/>
          <w:sz w:val="28"/>
          <w:szCs w:val="28"/>
        </w:rPr>
        <w:t>uide</w:t>
      </w:r>
      <w:r w:rsidR="00CC4DDA" w:rsidRPr="00032D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15A3" w:rsidRPr="00032D09">
        <w:rPr>
          <w:rFonts w:ascii="Times New Roman" w:hAnsi="Times New Roman" w:cs="Times New Roman"/>
          <w:b/>
          <w:sz w:val="28"/>
          <w:szCs w:val="28"/>
        </w:rPr>
        <w:t>reports</w:t>
      </w:r>
      <w:r w:rsidR="00CC4DDA" w:rsidRPr="00032D09">
        <w:rPr>
          <w:rFonts w:ascii="Times New Roman" w:hAnsi="Times New Roman" w:cs="Times New Roman"/>
          <w:b/>
          <w:sz w:val="28"/>
          <w:szCs w:val="28"/>
        </w:rPr>
        <w:t xml:space="preserve"> e carte tematiche</w:t>
      </w:r>
    </w:p>
    <w:p w14:paraId="0CB7D2C2" w14:textId="77777777" w:rsidR="00237901" w:rsidRPr="00980CBF" w:rsidRDefault="00237901" w:rsidP="00452A9F">
      <w:pPr>
        <w:pStyle w:val="NormaleWeb"/>
        <w:spacing w:before="60" w:beforeAutospacing="0" w:after="0" w:afterAutospacing="0"/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980CBF">
        <w:rPr>
          <w:snapToGrid w:val="0"/>
          <w:color w:val="000000"/>
          <w:sz w:val="20"/>
          <w:szCs w:val="20"/>
        </w:rPr>
        <w:t>Sokolover</w:t>
      </w:r>
      <w:proofErr w:type="spellEnd"/>
      <w:r w:rsidRPr="00980CBF">
        <w:rPr>
          <w:snapToGrid w:val="0"/>
          <w:color w:val="000000"/>
          <w:sz w:val="20"/>
          <w:szCs w:val="20"/>
        </w:rPr>
        <w:t xml:space="preserve"> N., </w:t>
      </w:r>
      <w:r w:rsidRPr="00980CBF">
        <w:rPr>
          <w:b/>
          <w:snapToGrid w:val="0"/>
          <w:color w:val="000000"/>
          <w:sz w:val="20"/>
          <w:szCs w:val="20"/>
        </w:rPr>
        <w:t>Rosso A.</w:t>
      </w:r>
      <w:r w:rsidR="001D6527" w:rsidRPr="00980CBF">
        <w:rPr>
          <w:snapToGrid w:val="0"/>
          <w:color w:val="000000"/>
          <w:sz w:val="20"/>
          <w:szCs w:val="20"/>
        </w:rPr>
        <w:t xml:space="preserve"> 2019.</w:t>
      </w:r>
      <w:r w:rsidRPr="00980CBF">
        <w:rPr>
          <w:snapToGrid w:val="0"/>
          <w:color w:val="000000"/>
          <w:sz w:val="20"/>
          <w:szCs w:val="20"/>
        </w:rPr>
        <w:t xml:space="preserve"> </w:t>
      </w:r>
      <w:r w:rsidRPr="00980CBF">
        <w:rPr>
          <w:bCs/>
          <w:color w:val="000000"/>
          <w:kern w:val="24"/>
          <w:sz w:val="20"/>
          <w:szCs w:val="20"/>
          <w:lang w:val="en-US"/>
        </w:rPr>
        <w:t>Constructing Bryozoa baseline in the heavily invaded Eastern Mediterranean. MARCONS- COST Action CA 15121. Advanced Marine conservation in the European and contiguous seas. October. 2019.</w:t>
      </w:r>
    </w:p>
    <w:p w14:paraId="031D2576" w14:textId="77777777" w:rsidR="00237901" w:rsidRPr="00980CBF" w:rsidRDefault="00237901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b/>
          <w:sz w:val="20"/>
          <w:szCs w:val="20"/>
          <w:lang w:val="en-GB"/>
        </w:rPr>
        <w:t>Rosso</w:t>
      </w:r>
      <w:r w:rsidRPr="00980CBF">
        <w:rPr>
          <w:rFonts w:ascii="Times New Roman" w:hAnsi="Times New Roman" w:cs="Times New Roman"/>
          <w:sz w:val="20"/>
          <w:szCs w:val="20"/>
          <w:lang w:val="en-GB"/>
        </w:rPr>
        <w:t xml:space="preserve"> A., 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Sanfilippo R.,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Vertino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A. 2018. Cape Milazzo and La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Montagna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, including geological framework, the Cala S. Antonino outcrop, the Punta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Lazzi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-Cala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Pietre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Rosse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outcrops, La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Montagna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outcrops with the </w:t>
      </w:r>
      <w:r w:rsidRPr="00980CBF">
        <w:rPr>
          <w:rFonts w:ascii="Times New Roman" w:hAnsi="Times New Roman" w:cs="Times New Roman"/>
          <w:i/>
          <w:sz w:val="20"/>
          <w:szCs w:val="20"/>
          <w:lang w:val="en-US"/>
        </w:rPr>
        <w:t>Terebratula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shell bed. In: Jurassic to Pleistocene brachiopod beds of Sicily,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organised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by Agate M.,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D’Arpa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C., Di Patti C., Di Stefano P., Rosso A., Sanfilippo R.,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Surdi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Taddei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Ruggiero E.,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Vertino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980CBF">
        <w:rPr>
          <w:rFonts w:ascii="Times New Roman" w:hAnsi="Times New Roman" w:cs="Times New Roman"/>
          <w:sz w:val="20"/>
          <w:szCs w:val="20"/>
          <w:lang w:val="en-US"/>
        </w:rPr>
        <w:t>Vörös</w:t>
      </w:r>
      <w:proofErr w:type="spellEnd"/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A. 8</w:t>
      </w:r>
      <w:r w:rsidRPr="00980CB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980CBF">
        <w:rPr>
          <w:rFonts w:ascii="Times New Roman" w:hAnsi="Times New Roman" w:cs="Times New Roman"/>
          <w:sz w:val="20"/>
          <w:szCs w:val="20"/>
          <w:lang w:val="en-US"/>
        </w:rPr>
        <w:t xml:space="preserve"> International Brachiopod Congress field guide. </w:t>
      </w:r>
      <w:r w:rsidRPr="00980CBF">
        <w:rPr>
          <w:rFonts w:ascii="Times New Roman" w:hAnsi="Times New Roman" w:cs="Times New Roman"/>
          <w:sz w:val="20"/>
          <w:szCs w:val="20"/>
        </w:rPr>
        <w:t xml:space="preserve">15-18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1032D033" w14:textId="77777777" w:rsidR="00237901" w:rsidRPr="00980CBF" w:rsidRDefault="00237901" w:rsidP="00452A9F">
      <w:pPr>
        <w:spacing w:before="60" w:after="0" w:line="240" w:lineRule="auto"/>
        <w:ind w:left="426" w:right="68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0CBF">
        <w:rPr>
          <w:rFonts w:ascii="Times New Roman" w:hAnsi="Times New Roman" w:cs="Times New Roman"/>
          <w:b/>
          <w:sz w:val="20"/>
          <w:szCs w:val="20"/>
        </w:rPr>
        <w:lastRenderedPageBreak/>
        <w:t>Rosso</w:t>
      </w:r>
      <w:r w:rsidRPr="00980CBF">
        <w:rPr>
          <w:rFonts w:ascii="Times New Roman" w:hAnsi="Times New Roman" w:cs="Times New Roman"/>
          <w:sz w:val="20"/>
          <w:szCs w:val="20"/>
        </w:rPr>
        <w:t xml:space="preserve"> A., Sanfilippo R. 2018.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Giurassic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Trip: un mare di biodiversità. Escursione paleontologica a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Eichstatt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980CBF">
        <w:rPr>
          <w:rFonts w:ascii="Times New Roman" w:hAnsi="Times New Roman" w:cs="Times New Roman"/>
          <w:sz w:val="20"/>
          <w:szCs w:val="20"/>
        </w:rPr>
        <w:t>Solnhofen</w:t>
      </w:r>
      <w:proofErr w:type="spellEnd"/>
      <w:r w:rsidRPr="00980CBF">
        <w:rPr>
          <w:rFonts w:ascii="Times New Roman" w:hAnsi="Times New Roman" w:cs="Times New Roman"/>
          <w:sz w:val="20"/>
          <w:szCs w:val="20"/>
        </w:rPr>
        <w:t xml:space="preserve"> (Germania). 13-17 </w:t>
      </w:r>
      <w:proofErr w:type="gramStart"/>
      <w:r w:rsidRPr="00980CBF">
        <w:rPr>
          <w:rFonts w:ascii="Times New Roman" w:hAnsi="Times New Roman" w:cs="Times New Roman"/>
          <w:sz w:val="20"/>
          <w:szCs w:val="20"/>
        </w:rPr>
        <w:t>Giugno</w:t>
      </w:r>
      <w:proofErr w:type="gramEnd"/>
      <w:r w:rsidRPr="00980CBF">
        <w:rPr>
          <w:rFonts w:ascii="Times New Roman" w:hAnsi="Times New Roman" w:cs="Times New Roman"/>
          <w:sz w:val="20"/>
          <w:szCs w:val="20"/>
        </w:rPr>
        <w:t xml:space="preserve"> 2018. Escursione didattica di fine anno.</w:t>
      </w:r>
    </w:p>
    <w:p w14:paraId="0869EE14" w14:textId="77777777" w:rsidR="00237901" w:rsidRPr="00980CBF" w:rsidRDefault="00237901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b/>
          <w:iCs/>
          <w:sz w:val="20"/>
          <w:szCs w:val="20"/>
        </w:rPr>
        <w:t>Rosso</w:t>
      </w:r>
      <w:r w:rsidRPr="00980CBF">
        <w:rPr>
          <w:rFonts w:ascii="Times New Roman" w:hAnsi="Times New Roman" w:cs="Times New Roman"/>
          <w:iCs/>
          <w:sz w:val="20"/>
          <w:szCs w:val="20"/>
        </w:rPr>
        <w:t xml:space="preserve"> A., Sanfilippo R. 2018. Stop 10 -</w:t>
      </w:r>
      <w:r w:rsidRPr="00980C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iCs/>
          <w:sz w:val="20"/>
          <w:szCs w:val="20"/>
        </w:rPr>
        <w:t xml:space="preserve">Il deposito a Ippopotami e la grotta di San Teodoro. Itinerario 17. I Capi tirrenici della Sicilia nord-orientale.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In:</w:t>
      </w:r>
      <w:r w:rsidRPr="00980CBF">
        <w:rPr>
          <w:rStyle w:val="Enfasigrassetto"/>
          <w:rFonts w:ascii="Times New Roman" w:hAnsi="Times New Roman" w:cs="Times New Roman"/>
          <w:i/>
          <w:sz w:val="20"/>
          <w:szCs w:val="20"/>
        </w:rPr>
        <w:t xml:space="preserve"> </w:t>
      </w:r>
      <w:r w:rsidRPr="00980CBF">
        <w:rPr>
          <w:rStyle w:val="Enfasicorsivo"/>
          <w:rFonts w:ascii="Times New Roman" w:hAnsi="Times New Roman" w:cs="Times New Roman"/>
          <w:bCs/>
          <w:i w:val="0"/>
          <w:sz w:val="20"/>
          <w:szCs w:val="20"/>
        </w:rPr>
        <w:t>Guide Geologiche Regionali: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Sicilia e isole minori</w:t>
      </w:r>
      <w:r w:rsidRPr="00980CBF">
        <w:rPr>
          <w:rStyle w:val="Enfasigrassetto"/>
          <w:rFonts w:ascii="Times New Roman" w:hAnsi="Times New Roman" w:cs="Times New Roman"/>
          <w:sz w:val="20"/>
          <w:szCs w:val="20"/>
        </w:rPr>
        <w:t xml:space="preserve">,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a cura di Carbone S., Monaco C., Di Stefano P. e Sulli A. (Ed. Società Geologica Italiana).</w:t>
      </w:r>
    </w:p>
    <w:p w14:paraId="62DF2C90" w14:textId="77777777" w:rsidR="00237901" w:rsidRPr="00980CBF" w:rsidRDefault="00237901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b/>
          <w:iCs/>
          <w:sz w:val="20"/>
          <w:szCs w:val="20"/>
        </w:rPr>
        <w:t>Rosso</w:t>
      </w:r>
      <w:r w:rsidRPr="00980CBF">
        <w:rPr>
          <w:rFonts w:ascii="Times New Roman" w:hAnsi="Times New Roman" w:cs="Times New Roman"/>
          <w:bCs/>
          <w:sz w:val="20"/>
          <w:szCs w:val="20"/>
        </w:rPr>
        <w:t xml:space="preserve"> A.</w:t>
      </w:r>
      <w:r w:rsidRPr="00980CBF">
        <w:rPr>
          <w:rFonts w:ascii="Times New Roman" w:hAnsi="Times New Roman" w:cs="Times New Roman"/>
          <w:iCs/>
          <w:sz w:val="20"/>
          <w:szCs w:val="20"/>
        </w:rPr>
        <w:t xml:space="preserve">, Sanfilippo R., Sciuto F., </w:t>
      </w:r>
      <w:proofErr w:type="spellStart"/>
      <w:r w:rsidRPr="00980CBF">
        <w:rPr>
          <w:rFonts w:ascii="Times New Roman" w:hAnsi="Times New Roman" w:cs="Times New Roman"/>
          <w:iCs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iCs/>
          <w:sz w:val="20"/>
          <w:szCs w:val="20"/>
        </w:rPr>
        <w:t xml:space="preserve"> A. 2018. Stop 5, 6, &amp; 9- </w:t>
      </w:r>
      <w:r w:rsidRPr="00980CBF">
        <w:rPr>
          <w:rFonts w:ascii="Times New Roman" w:hAnsi="Times New Roman" w:cs="Times New Roman"/>
          <w:sz w:val="20"/>
          <w:szCs w:val="20"/>
        </w:rPr>
        <w:t>Percorso paleontologico - I depositi fossiliferi cenozoici della Penisola di Capo Milazzo</w:t>
      </w:r>
      <w:r w:rsidRPr="00980CBF">
        <w:rPr>
          <w:rFonts w:ascii="Times New Roman" w:hAnsi="Times New Roman" w:cs="Times New Roman"/>
          <w:iCs/>
          <w:sz w:val="20"/>
          <w:szCs w:val="20"/>
        </w:rPr>
        <w:t xml:space="preserve">. Cala Sant’Antonino, Capo Gamba di Donna e Piscina di Venere, Itinerario 17. I Capi tirrenici della Sicilia nord-orientale.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In: </w:t>
      </w:r>
      <w:r w:rsidRPr="00980CBF">
        <w:rPr>
          <w:rStyle w:val="Enfasicorsivo"/>
          <w:rFonts w:ascii="Times New Roman" w:hAnsi="Times New Roman" w:cs="Times New Roman"/>
          <w:bCs/>
          <w:i w:val="0"/>
          <w:sz w:val="20"/>
          <w:szCs w:val="20"/>
        </w:rPr>
        <w:t>Guide Geologiche Regionali: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Sicilia e isole minori</w:t>
      </w:r>
      <w:r w:rsidRPr="00980CBF">
        <w:rPr>
          <w:rStyle w:val="Enfasigrassetto"/>
          <w:rFonts w:ascii="Times New Roman" w:hAnsi="Times New Roman" w:cs="Times New Roman"/>
          <w:b w:val="0"/>
          <w:i/>
          <w:sz w:val="20"/>
          <w:szCs w:val="20"/>
        </w:rPr>
        <w:t>,</w:t>
      </w:r>
      <w:r w:rsidRPr="00980CBF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a cura di Carbone S., Monaco C., Di Stefano P. e Sulli A. (Ed. Società Geologica Italiana).</w:t>
      </w:r>
    </w:p>
    <w:p w14:paraId="26BD6C1A" w14:textId="77777777" w:rsidR="00237901" w:rsidRPr="00980CBF" w:rsidRDefault="00237901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Rosso</w:t>
      </w:r>
      <w:r w:rsidRPr="00980CB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A., Sanfilippo R., Sciuto F. 2018. </w:t>
      </w:r>
      <w:r w:rsidRPr="00980CBF">
        <w:rPr>
          <w:rFonts w:ascii="Times New Roman" w:hAnsi="Times New Roman" w:cs="Times New Roman"/>
          <w:bCs/>
          <w:iCs/>
          <w:sz w:val="20"/>
          <w:szCs w:val="20"/>
        </w:rPr>
        <w:t xml:space="preserve">Stop 3 - Grotta di </w:t>
      </w:r>
      <w:proofErr w:type="spellStart"/>
      <w:r w:rsidRPr="00980CBF">
        <w:rPr>
          <w:rFonts w:ascii="Times New Roman" w:hAnsi="Times New Roman" w:cs="Times New Roman"/>
          <w:bCs/>
          <w:iCs/>
          <w:sz w:val="20"/>
          <w:szCs w:val="20"/>
        </w:rPr>
        <w:t>Spinagallo</w:t>
      </w:r>
      <w:proofErr w:type="spellEnd"/>
      <w:r w:rsidRPr="00980CBF">
        <w:rPr>
          <w:rFonts w:ascii="Times New Roman" w:hAnsi="Times New Roman" w:cs="Times New Roman"/>
          <w:bCs/>
          <w:iCs/>
          <w:sz w:val="20"/>
          <w:szCs w:val="20"/>
        </w:rPr>
        <w:t>. Itinerario 22.</w:t>
      </w:r>
      <w:r w:rsidRPr="00980CBF">
        <w:rPr>
          <w:rFonts w:ascii="Times New Roman" w:hAnsi="Times New Roman" w:cs="Times New Roman"/>
          <w:sz w:val="20"/>
          <w:szCs w:val="20"/>
        </w:rPr>
        <w:t xml:space="preserve"> Il Settore Ionico dei Monti Iblei: un percorso geologico, naturalistico e archeologico</w:t>
      </w:r>
      <w:r w:rsidRPr="00980CBF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In: Guide Geologiche Regionali: Sicilia e isole minori</w:t>
      </w:r>
      <w:r w:rsidRPr="00980CBF">
        <w:rPr>
          <w:rStyle w:val="Enfasigrassetto"/>
          <w:rFonts w:ascii="Times New Roman" w:hAnsi="Times New Roman" w:cs="Times New Roman"/>
          <w:b w:val="0"/>
          <w:i/>
          <w:sz w:val="20"/>
          <w:szCs w:val="20"/>
        </w:rPr>
        <w:t xml:space="preserve">,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a cura di Carbone S., Monaco C., Di Stefano P. e Sulli A. (Ed. Società Geologica Italiana).</w:t>
      </w:r>
    </w:p>
    <w:p w14:paraId="4BE8E87A" w14:textId="77777777" w:rsidR="00237901" w:rsidRPr="00980CBF" w:rsidRDefault="00237901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Sanfilippo R., </w:t>
      </w:r>
      <w:r w:rsidRPr="00980CBF">
        <w:rPr>
          <w:rStyle w:val="Enfasigrassetto"/>
          <w:rFonts w:ascii="Times New Roman" w:hAnsi="Times New Roman" w:cs="Times New Roman"/>
          <w:sz w:val="20"/>
          <w:szCs w:val="20"/>
        </w:rPr>
        <w:t>Rosso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A., </w:t>
      </w:r>
      <w:proofErr w:type="spellStart"/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Vertino</w:t>
      </w:r>
      <w:proofErr w:type="spellEnd"/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A., Cirrincione R. 2018. Messina: “la città dello Stretto</w:t>
      </w:r>
      <w:r w:rsidRPr="00980CBF">
        <w:rPr>
          <w:rStyle w:val="Enfasigrassetto"/>
          <w:rFonts w:ascii="Times New Roman" w:hAnsi="Times New Roman" w:cs="Times New Roman"/>
          <w:sz w:val="20"/>
          <w:szCs w:val="20"/>
        </w:rPr>
        <w:t>”.</w:t>
      </w:r>
      <w:r w:rsidRPr="00980CBF">
        <w:rPr>
          <w:rFonts w:ascii="Times New Roman" w:hAnsi="Times New Roman" w:cs="Times New Roman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bCs/>
          <w:iCs/>
          <w:sz w:val="20"/>
          <w:szCs w:val="20"/>
        </w:rPr>
        <w:t>Dai monumenti alle rocce: Messina racconta milioni di anni di storia geologica.</w:t>
      </w:r>
      <w:r w:rsidRPr="00980CBF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>In: Guide Geologiche Regionali: Sicilia e isole minori, a cura di Carbone S., Monaco C., Di Stefano P. e Sulli A. (Ed. Società Geologica Italiana).</w:t>
      </w:r>
    </w:p>
    <w:p w14:paraId="412B71A7" w14:textId="77777777" w:rsidR="00237901" w:rsidRPr="00980CBF" w:rsidRDefault="00237901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Sanfilippo R., </w:t>
      </w:r>
      <w:r w:rsidRPr="00980CBF">
        <w:rPr>
          <w:rStyle w:val="Enfasigrassetto"/>
          <w:rFonts w:ascii="Times New Roman" w:hAnsi="Times New Roman" w:cs="Times New Roman"/>
          <w:sz w:val="20"/>
          <w:szCs w:val="20"/>
        </w:rPr>
        <w:t>Rosso</w:t>
      </w:r>
      <w:r w:rsidRPr="00980CBF">
        <w:rPr>
          <w:rStyle w:val="Enfasigrassetto"/>
          <w:rFonts w:ascii="Times New Roman" w:hAnsi="Times New Roman" w:cs="Times New Roman"/>
          <w:b w:val="0"/>
          <w:sz w:val="20"/>
          <w:szCs w:val="20"/>
        </w:rPr>
        <w:t xml:space="preserve"> A. 2018. Un inserto su recenti ritrovamenti di fossili del Permiano. In: Guide Geologiche Regionali: Sicilia e Isole minori 1, a cura di Carbone S., Monaco C., Di Stefano P. e Sulli A. (Ed. Società Geologica Italiana), pp.266-267.</w:t>
      </w:r>
    </w:p>
    <w:p w14:paraId="3AB3EBA2" w14:textId="77777777" w:rsidR="00237901" w:rsidRPr="00980CBF" w:rsidRDefault="00237901" w:rsidP="00452A9F">
      <w:pPr>
        <w:spacing w:before="60" w:after="0" w:line="240" w:lineRule="auto"/>
        <w:ind w:left="426" w:right="68" w:hanging="426"/>
        <w:jc w:val="both"/>
        <w:rPr>
          <w:rFonts w:ascii="Times New Roman" w:eastAsia="ECSquareSansPro" w:hAnsi="Times New Roman" w:cs="Times New Roman"/>
          <w:sz w:val="20"/>
          <w:szCs w:val="20"/>
        </w:rPr>
      </w:pPr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S.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Gubbay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N. Sanders, T.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Haynes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J.A.M.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Janssen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J.R.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Rodwell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Nieto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M. Garcia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Criado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Beal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 Borg, M. Kennedy, D.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Micu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M. Otero, G. Saunders and M.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Calix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2017.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European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 Red List of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Habitats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. </w:t>
      </w:r>
      <w:r w:rsidRPr="00980CBF">
        <w:rPr>
          <w:rFonts w:ascii="Times New Roman" w:eastAsia="ECSquareSansPro" w:hAnsi="Times New Roman" w:cs="Times New Roman"/>
          <w:bCs/>
          <w:sz w:val="20"/>
          <w:szCs w:val="20"/>
        </w:rPr>
        <w:t xml:space="preserve">Part 1. Marine </w:t>
      </w:r>
      <w:proofErr w:type="spellStart"/>
      <w:r w:rsidRPr="00980CBF">
        <w:rPr>
          <w:rFonts w:ascii="Times New Roman" w:eastAsia="ECSquareSansPro" w:hAnsi="Times New Roman" w:cs="Times New Roman"/>
          <w:bCs/>
          <w:sz w:val="20"/>
          <w:szCs w:val="20"/>
        </w:rPr>
        <w:t>habitats</w:t>
      </w:r>
      <w:proofErr w:type="spellEnd"/>
      <w:r w:rsidRPr="00980CBF">
        <w:rPr>
          <w:rFonts w:ascii="Times New Roman" w:eastAsia="ECSquareSansPro" w:hAnsi="Times New Roman" w:cs="Times New Roman"/>
          <w:bCs/>
          <w:sz w:val="20"/>
          <w:szCs w:val="20"/>
        </w:rPr>
        <w:t xml:space="preserve">. </w:t>
      </w:r>
      <w:proofErr w:type="spellStart"/>
      <w:r w:rsidRPr="00980CBF">
        <w:rPr>
          <w:rFonts w:ascii="Times New Roman" w:eastAsia="ECSquareSansPro" w:hAnsi="Times New Roman" w:cs="Times New Roman"/>
          <w:bCs/>
          <w:sz w:val="20"/>
          <w:szCs w:val="20"/>
        </w:rPr>
        <w:t>European</w:t>
      </w:r>
      <w:proofErr w:type="spellEnd"/>
      <w:r w:rsidRPr="00980CBF">
        <w:rPr>
          <w:rFonts w:ascii="Times New Roman" w:eastAsia="ECSquareSansPro" w:hAnsi="Times New Roman" w:cs="Times New Roman"/>
          <w:bCs/>
          <w:sz w:val="20"/>
          <w:szCs w:val="20"/>
        </w:rPr>
        <w:t xml:space="preserve"> Commission. 46 pp.</w:t>
      </w:r>
    </w:p>
    <w:p w14:paraId="23638922" w14:textId="77777777" w:rsidR="00237901" w:rsidRPr="00980CBF" w:rsidRDefault="00237901" w:rsidP="00452A9F">
      <w:pPr>
        <w:spacing w:before="60" w:after="0" w:line="240" w:lineRule="auto"/>
        <w:ind w:left="426" w:right="68" w:firstLine="282"/>
        <w:jc w:val="both"/>
        <w:rPr>
          <w:rFonts w:ascii="Times New Roman" w:eastAsia="ECSquareSansProMedium" w:hAnsi="Times New Roman" w:cs="Times New Roman"/>
          <w:sz w:val="20"/>
          <w:szCs w:val="20"/>
        </w:rPr>
      </w:pPr>
      <w:r w:rsidRPr="00980CBF">
        <w:rPr>
          <w:rFonts w:ascii="Times New Roman" w:eastAsia="ECSquareSansProMedium" w:hAnsi="Times New Roman" w:cs="Times New Roman"/>
          <w:sz w:val="20"/>
          <w:szCs w:val="20"/>
        </w:rPr>
        <w:t xml:space="preserve">With </w:t>
      </w:r>
      <w:proofErr w:type="spellStart"/>
      <w:r w:rsidRPr="00980CBF">
        <w:rPr>
          <w:rFonts w:ascii="Times New Roman" w:eastAsia="ECSquareSansProMedium" w:hAnsi="Times New Roman" w:cs="Times New Roman"/>
          <w:sz w:val="20"/>
          <w:szCs w:val="20"/>
        </w:rPr>
        <w:t>contributions</w:t>
      </w:r>
      <w:proofErr w:type="spellEnd"/>
      <w:r w:rsidRPr="00980CBF">
        <w:rPr>
          <w:rFonts w:ascii="Times New Roman" w:eastAsia="ECSquareSansProMedium" w:hAnsi="Times New Roman" w:cs="Times New Roman"/>
          <w:sz w:val="20"/>
          <w:szCs w:val="20"/>
        </w:rPr>
        <w:t xml:space="preserve"> from</w:t>
      </w:r>
    </w:p>
    <w:p w14:paraId="3C90AAAE" w14:textId="77777777" w:rsidR="00237901" w:rsidRPr="00980CBF" w:rsidRDefault="00237901" w:rsidP="00452A9F">
      <w:pPr>
        <w:spacing w:before="60" w:after="0" w:line="240" w:lineRule="auto"/>
        <w:ind w:left="426" w:right="68"/>
        <w:jc w:val="both"/>
        <w:rPr>
          <w:rFonts w:ascii="Times New Roman" w:eastAsia="ECSquareSansPro" w:hAnsi="Times New Roman" w:cs="Times New Roman"/>
          <w:sz w:val="20"/>
          <w:szCs w:val="20"/>
        </w:rPr>
      </w:pPr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L. Airoldi, V.V.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Alexandrov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E. Alcazar, J. de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Andalucia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L. Babbini, T.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Bakran-Petricioli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E.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Ballesteros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E.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Banares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Espana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M. Bariche, E.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Bastos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D. Basso, L.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Bat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C. Battelli, H.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Bazairi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C.N. Bianchi, G.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Bitar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M. Bo, P.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Brazier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L. Bush, S. Canese, S.P.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Catrense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M. E. Cefali, C.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Cerrano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R.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Chemello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E. B.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Chernysheva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D.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Connor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R. Cook, N.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Dankers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Darr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A.R. Davis, N.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Dolenc-Orbanić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Dubois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F.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Espino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Flores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Moya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 Ford, M.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Foulquie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Fowler, M.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Fourt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Fraschetti, I. Fuller, K.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Furhaupter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B.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Galil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V.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Gerovasileiou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Giangrande, C. Giuseppe, P.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Goriup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Grall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M.F. Gravina, A.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Guelmami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Gureşen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L.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Hadjioannou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 M.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Haldin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 Hall-Spencer, J.G.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Harmelin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R.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Haroun-Tabrae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D.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Harries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K.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Herkul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T.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Hetman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K.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Hiscock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Hiscock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R. Holt, Y.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Issaris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E. Jackson, A.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Jeudy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C. Jimenez, C.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Karamita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Karlsson, D.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Kersting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E.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Keskinen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F.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Klinge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L.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Klissurov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L.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Knittweis-Mifsud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V.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Kopiy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D.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Korolesova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P.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Kružić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G.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Komakhidze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B. La Porta, J.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Leinikki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P.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Lehtonen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C. Linares, L.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Lipej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V.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Mačić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L.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Mangialajo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Mariani, C.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Melih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R.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Metalpa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E.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Mielke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V.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Mihneva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N.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Milchakova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K.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Milonakis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C.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Minguell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N.V.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Mironova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Naslund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C. Numa, J.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Nystrom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O.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Ocana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N.F. Otero, V. Pena Freire, C.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Pergent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Perkol-Finkel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Pibot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Pinedo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D.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Poursanidis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Ramos, N.K.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Revkov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J-T.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Roininen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</w:t>
      </w:r>
      <w:r w:rsidRPr="00980CBF">
        <w:rPr>
          <w:rFonts w:ascii="Times New Roman" w:eastAsia="ECSquareSansPro" w:hAnsi="Times New Roman" w:cs="Times New Roman"/>
          <w:b/>
          <w:sz w:val="20"/>
          <w:szCs w:val="20"/>
        </w:rPr>
        <w:t>Rosso</w:t>
      </w:r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 Ruiz, M.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Salomidi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P. Schembri, T.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Shiganov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N.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Simboura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M. Sini, C. Smith, A. Soldo, P.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Somerfield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J.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Templado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A.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Terentyev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T.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Thibaut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N. E.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Topcu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C.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Trigg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R.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Turk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H. Tyler-Walters, L. Tunesi, K. Vera, M. Viera, J.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Warzocha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Wells, M.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Westerbom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S.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Wikstrom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, C. Wood, B.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Yokes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 and H. </w:t>
      </w:r>
      <w:proofErr w:type="spellStart"/>
      <w:r w:rsidRPr="00980CBF">
        <w:rPr>
          <w:rFonts w:ascii="Times New Roman" w:eastAsia="ECSquareSansPro" w:hAnsi="Times New Roman" w:cs="Times New Roman"/>
          <w:sz w:val="20"/>
          <w:szCs w:val="20"/>
        </w:rPr>
        <w:t>Zibrowius</w:t>
      </w:r>
      <w:proofErr w:type="spellEnd"/>
      <w:r w:rsidRPr="00980CBF">
        <w:rPr>
          <w:rFonts w:ascii="Times New Roman" w:eastAsia="ECSquareSansPro" w:hAnsi="Times New Roman" w:cs="Times New Roman"/>
          <w:sz w:val="20"/>
          <w:szCs w:val="20"/>
        </w:rPr>
        <w:t xml:space="preserve">. </w:t>
      </w:r>
    </w:p>
    <w:p w14:paraId="14F09A13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Aguilar R.,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Marín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P.,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Gerovasileiou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V. and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collaboration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by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Bakran-Petricioli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T.,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Ball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>esteros</w:t>
      </w:r>
      <w:proofErr w:type="spellEnd"/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E., </w:t>
      </w:r>
      <w:proofErr w:type="spellStart"/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>Bazairi</w:t>
      </w:r>
      <w:proofErr w:type="spellEnd"/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H., Bianchi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C.N., Bussotti S., Canese S.,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Chevaldonné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P., Evans D.,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Fourt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M.,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GrinyóJ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Harme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>lin</w:t>
      </w:r>
      <w:proofErr w:type="spellEnd"/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J.-G., Alain de </w:t>
      </w:r>
      <w:proofErr w:type="spellStart"/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>Grissac</w:t>
      </w:r>
      <w:proofErr w:type="spellEnd"/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J.,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Mačić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V.,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Orejas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C., Otero M. del Mar,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Pergent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G.,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Petricioli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D., Ramos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Esplá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A.A., 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Rosso 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A., Sanfilippo R.,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Taviani M., Tunesi L.,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Würtz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M. 2017.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Draft guidelines for inventorying and Monitoring of Dark Habitats. Agenda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Item 4: Progress report on activities carried out by SPA/RAC since the twelfth meeting of Focal Points for SPAs.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UNEP(DEPI)/MED WG. 431/Inf.12: 55 pp.</w:t>
      </w:r>
    </w:p>
    <w:p w14:paraId="6D537B9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Carbone S., </w:t>
      </w:r>
      <w:r w:rsidRPr="00980CBF">
        <w:rPr>
          <w:rFonts w:ascii="Times New Roman" w:hAnsi="Times New Roman" w:cs="Times New Roman"/>
          <w:b/>
          <w:color w:val="000000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Sanfilippo R. 2017. Sequenza vulcano-calcarea del Cretacico Su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periore di Pachino-Portopalo di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Capo Passero (Monti Iblei, Sicilia SE). Libro guida all’escursione per gli insegnanti di Scienze delle scuol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e medie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superiori nell’ambito del Progetto Nazionale Lauree Scientifiche- Geologia.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3.Febbraio.2017.</w:t>
      </w:r>
    </w:p>
    <w:p w14:paraId="36B9C5B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Vertino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A., Basso D., </w:t>
      </w:r>
      <w:r w:rsidRPr="00980CB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eds 2013. Field trip guide book to the COCA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RDE workshop and field seminar,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Sicily, 23-27 September 2013. Bridging off-shore and on-land research on ca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rbonate mounds: common concepts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and techniques -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Buildups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from Sicily: Triassic to Quaternary examples.</w:t>
      </w:r>
    </w:p>
    <w:p w14:paraId="0FE2162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000000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., Sciuto F., Sanfilippo R. 2013.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Castellucio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: The Early Pleistocene algal-br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yozoan carbonate factory of the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Hyblean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Plateau. In: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Vertino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A., Basso D., Rosso A. COCARDE workshop a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nd field seminar, Sicily, 23-27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September 2013 Bridging off-shore and on-land research on carbonate mounds: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common concepts and techniques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-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Buildups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from Sicily: Triassic to Quaternary examples</w:t>
      </w:r>
    </w:p>
    <w:p w14:paraId="6F78C3DC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</w:rPr>
        <w:t>Titschack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 J., </w:t>
      </w:r>
      <w:r w:rsidRPr="00980CBF">
        <w:rPr>
          <w:rFonts w:ascii="Times New Roman" w:hAnsi="Times New Roman" w:cs="Times New Roman"/>
          <w:b/>
          <w:color w:val="000000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>., Di Geronimo I., Pino P</w:t>
      </w:r>
      <w:r w:rsidRPr="00980C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980CBF">
        <w:rPr>
          <w:rFonts w:ascii="Times New Roman" w:hAnsi="Times New Roman" w:cs="Times New Roman"/>
          <w:color w:val="000000"/>
          <w:sz w:val="20"/>
          <w:szCs w:val="20"/>
        </w:rPr>
        <w:t xml:space="preserve">2013.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The Messina Strait an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d the </w:t>
      </w:r>
      <w:proofErr w:type="spellStart"/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Plio</w:t>
      </w:r>
      <w:proofErr w:type="spellEnd"/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-Pleistocene deposits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from the Messina area. In: 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Vertino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A., Basso D., Rosso A. COCARDE workshop a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nd field seminar, Sicily, 23-27 </w:t>
      </w:r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September 2013 Bridging off-shore and on-land research on carbonate mounds: c</w:t>
      </w:r>
      <w:r w:rsidR="00311237"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ommon concepts and techniques -</w:t>
      </w:r>
      <w:proofErr w:type="spellStart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>Buildups</w:t>
      </w:r>
      <w:proofErr w:type="spellEnd"/>
      <w:r w:rsidRPr="00980CB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from Sicily: Triassic to Quaternary examples</w:t>
      </w:r>
    </w:p>
    <w:p w14:paraId="06FECC2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lastRenderedPageBreak/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Sciuto F. 2013.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Pre-Conference Field Trip Guide (Sicily) June 3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rd -9th, 2013. Excursion of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XVI International Meeting of the International Bryozoological Association, 92 pp.</w:t>
      </w:r>
    </w:p>
    <w:p w14:paraId="77E9D58B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., Sanfilippo R., Sciuto F. 2013.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Mid- End-Conference Field Trip Guide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Sir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acusa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Castelluccio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, Etna) June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12th and 16th, 2013. Excursion of the XVI International Meeting of the Internatio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nal Bryozoological Association.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16 pp.</w:t>
      </w:r>
    </w:p>
    <w:p w14:paraId="60B2213E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US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., Braga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Gp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. 2013.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Post-Conference Field Trip Guide (Veneto) June 17th and 23rd, 2013. Excursion of the XVI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International Meeting of the International Bryozoological Association, 56 pp.</w:t>
      </w:r>
    </w:p>
    <w:p w14:paraId="2CB22928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., Sanfilippo R. 2013. XVI International Meeting of the International Bryozoological Association.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Abstract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volume. 134 pp.</w:t>
      </w:r>
    </w:p>
    <w:p w14:paraId="49E1B10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., Sanfilippo R. 2012. Giornate di Paleontologia XX Edizione. Volume dei Riassunti. 105 pp.</w:t>
      </w:r>
    </w:p>
    <w:p w14:paraId="72506C85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Sanfilippo R., Di Geronimo I., Bonfiglio L. con la collaborazione di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Sìneo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L.,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Sciuto F., Violanti D.,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A., Mangano G. 2012. Giornate di Paleontologia XX Edizione. Libro guida a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ll’escursione Acquedolci e Capo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Milazzo (ME).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Tipografia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dell’Università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, Catania, 84 pp.</w:t>
      </w:r>
    </w:p>
    <w:p w14:paraId="12601F82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  <w:lang w:val="en-GB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2011. Field trip guide to selected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Plio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-Pleistocene localities of the Eastern Sicily.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Dickinson College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paleontological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escursion to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Sicily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 10 pp.</w:t>
      </w:r>
    </w:p>
    <w:p w14:paraId="0CA57501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Fraschetti S., Guarnirei G., Terlizzi A., Guidetti P., Bussotti S., Piratino S., De Vito D.,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Cormaci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Furnari G.,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Catra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M., Alongi G.,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Di Martino E., Seccherelli G., Manconi R., Ledda F.,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Cattaneo-Vietti R.,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Cerrano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C.,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Pantaleo U., Scinto A., Bavestrello G., Di Camillo C.G., Betti F.,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Chemello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R., Mil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azzo M., Di Franco A., Marchini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A., Russo G.F., Di Stefano F. 2010. Studio degli ambienti di grotte marine sommers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e (Cod. 8330) nelle Aree Marine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Protette di Capo Caccia,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Plemmirio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ed Isole Pelagie”. Relazione Ministero dell’Ambiente. 310 pp.</w:t>
      </w:r>
    </w:p>
    <w:p w14:paraId="4286525F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>Chiocci F.L., Catalano R., Di Geronimo I., Critelli S., Martorelli E., Agate M., Barone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M., Dominici R., Marchetti M.,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Sulli A., Valenti V., Zanini A. 2008. Note illustrative della Carta Geolo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gica d’Italia, scala 1: 50.000,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Foglio 601: Messina-Reggio di Calabria. Aree Marine. APAT – Roma.</w:t>
      </w:r>
    </w:p>
    <w:p w14:paraId="3612EA64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Vertino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Titschack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J., Di Geronimo I., Pino P.,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2008.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Field trip guide 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“Deep water coral deposits from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northeastern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Sicily” within the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EuroMARC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joint CARBONATE/CHECKRE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EF workshop. The Geology of the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Coral-Rich Carbonate Systems: from tropical, shallow water to cold, deep-water settings.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13 pp.</w:t>
      </w:r>
    </w:p>
    <w:p w14:paraId="0EB6DD0A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2001. Cartografia topografica e biocenotica dei fondali mobili della Riserva Ma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rina “Isole Ciclopi”. Ministero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dell’Ambiente – Capitaneria di Porto – Università degli Studi di Catania. 119 pp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con 1 Carta dei Sedimenti e 1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Carta delle Biocenosi.</w:t>
      </w:r>
    </w:p>
    <w:p w14:paraId="184A92E4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Colella A., Di Geronimo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1996. 1. Successione sedimentaria dello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Stretto di Messina: la sezione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pleistocenica di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Lazzàro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 in: Libro guida alle escursioni del GIS, 1996 (A. Colella ed.): 23-33.</w:t>
      </w:r>
    </w:p>
    <w:p w14:paraId="7FF1E886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Colella A., Di Geronimo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1996. 2. Ritmi di sedimentazione in delta Gilbert e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paleocomunità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in: Libro guida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alle escursioni del GIS, 1996 (A. Colella ed.): 33- 35.</w:t>
      </w:r>
    </w:p>
    <w:p w14:paraId="7E72699E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Colella A., Di Geronimo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1996. 3.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Hardground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 calcareniti con grandi du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ne tidali di mare profondo. in: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Libro guida alle escursioni del GIS, 1996 (A. Colella ed.): 36-38.</w:t>
      </w:r>
    </w:p>
    <w:p w14:paraId="064AC5DE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Colella A., Di Geronimo I.,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. 1996. 4. Associazioni di facies a depositi gravitativi e a depositi trat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tivi con dune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tidali di mare profondo. in: Libro guida alle escursioni del GIS, 1996 (A. Colella ed.): 39-41.</w:t>
      </w:r>
    </w:p>
    <w:p w14:paraId="7D9585AD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A.,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Corselli C. 1996. Evoluzione paleoecologica del sistema Eolie e Bacini lim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itrofi: rapporto sulla campagna </w:t>
      </w:r>
      <w:proofErr w:type="gram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Giugno</w:t>
      </w:r>
      <w:proofErr w:type="gramEnd"/>
      <w:r w:rsidRPr="00980CBF">
        <w:rPr>
          <w:rFonts w:ascii="Times New Roman" w:hAnsi="Times New Roman" w:cs="Times New Roman"/>
          <w:color w:val="373737"/>
          <w:sz w:val="20"/>
          <w:szCs w:val="20"/>
        </w:rPr>
        <w:t>-Luglio 1995. in Faranda F. M. &amp; Povero P. (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Eds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>.) Caratterizzazione ambien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tale marina del sistema Eolie 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dei bacini limitrofi di Cefalù e Gioia (EOCUMM 95).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US"/>
        </w:rPr>
        <w:t>Data Report: 385-411.</w:t>
      </w:r>
    </w:p>
    <w:p w14:paraId="6C36283E" w14:textId="48DB5F59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GB"/>
        </w:rPr>
      </w:pPr>
      <w:r w:rsidRPr="00AF3EC8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Di Geronimo I., </w:t>
      </w:r>
      <w:r w:rsidRPr="00AF3EC8">
        <w:rPr>
          <w:rFonts w:ascii="Times New Roman" w:hAnsi="Times New Roman" w:cs="Times New Roman"/>
          <w:b/>
          <w:color w:val="373737"/>
          <w:sz w:val="20"/>
          <w:szCs w:val="20"/>
          <w:lang w:val="en-US"/>
        </w:rPr>
        <w:t>Rosso A</w:t>
      </w:r>
      <w:r w:rsidRPr="00AF3EC8">
        <w:rPr>
          <w:rFonts w:ascii="Times New Roman" w:hAnsi="Times New Roman" w:cs="Times New Roman"/>
          <w:color w:val="373737"/>
          <w:sz w:val="20"/>
          <w:szCs w:val="20"/>
          <w:lang w:val="en-US"/>
        </w:rPr>
        <w:t xml:space="preserve">. 1996.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Variations of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palaeocommunities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along gradients during the Quaternary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Cruise report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of the Joint Chilean-German-Italian Magellan “Victor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Hensen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” Campaign in 1994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. in W.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Harntz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&amp; M.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Gorny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 xml:space="preserve"> (eds)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Reports on Polar Research: 190: 80-82.</w:t>
      </w:r>
    </w:p>
    <w:p w14:paraId="6760CE80" w14:textId="77777777" w:rsidR="00A215C4" w:rsidRPr="00980CBF" w:rsidRDefault="00A215C4" w:rsidP="00A215C4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  <w:lang w:val="en-US"/>
        </w:rPr>
      </w:pP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Di Geronimo I., La Perna R., </w:t>
      </w: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, Sanfilippo R. </w:t>
      </w:r>
      <w:r w:rsidRPr="00E32983">
        <w:rPr>
          <w:rFonts w:ascii="Times New Roman" w:hAnsi="Times New Roman" w:cs="Times New Roman"/>
          <w:b/>
          <w:bCs/>
          <w:color w:val="373737"/>
          <w:sz w:val="20"/>
          <w:szCs w:val="20"/>
        </w:rPr>
        <w:t>1995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Primi dati sulle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tanatocenosi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bentoniche dei bacini di Cefalù e Gioia (Tirreno Sud-Orientale). in Faranda F. M. (Ed.) Caratterizzazione ambientale marina del sistema Eolie e dei bacini limitrofi di Cefalù e Gioia (EOCUMM 94). </w:t>
      </w:r>
      <w:r w:rsidRPr="00980CBF">
        <w:rPr>
          <w:rFonts w:ascii="Times New Roman" w:hAnsi="Times New Roman" w:cs="Times New Roman"/>
          <w:color w:val="373737"/>
          <w:sz w:val="20"/>
          <w:szCs w:val="20"/>
          <w:lang w:val="en-GB"/>
        </w:rPr>
        <w:t>Data Report: 289-302.</w:t>
      </w:r>
    </w:p>
    <w:p w14:paraId="74B2D007" w14:textId="77777777" w:rsidR="00EB1523" w:rsidRPr="00980CBF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r w:rsidRPr="00980CBF">
        <w:rPr>
          <w:rFonts w:ascii="Times New Roman" w:hAnsi="Times New Roman" w:cs="Times New Roman"/>
          <w:b/>
          <w:color w:val="373737"/>
          <w:sz w:val="20"/>
          <w:szCs w:val="20"/>
        </w:rPr>
        <w:t>Rosso A.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1989. Contributo alla conoscenza di alcuni popolamenti,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tanatocenosi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e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tafocenosi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a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briozoi di alcuni fondi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mobili circalitorali. Tesi di Dottorato, Messina.</w:t>
      </w:r>
    </w:p>
    <w:p w14:paraId="0AE37FFA" w14:textId="33A7332B" w:rsidR="00EB1523" w:rsidRDefault="00EB1523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Barrier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P., Bonfiglio L., Di Geronimo I.,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Gaudant</w:t>
      </w:r>
      <w:proofErr w:type="spellEnd"/>
      <w:r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J., Grasso M., Rosso A., </w:t>
      </w:r>
      <w:proofErr w:type="spellStart"/>
      <w:r w:rsidRPr="00980CBF">
        <w:rPr>
          <w:rFonts w:ascii="Times New Roman" w:hAnsi="Times New Roman" w:cs="Times New Roman"/>
          <w:color w:val="373737"/>
          <w:sz w:val="20"/>
          <w:szCs w:val="20"/>
        </w:rPr>
        <w:t>Zibrowi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us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 H. 1985. 3° </w:t>
      </w:r>
      <w:proofErr w:type="spellStart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Simp</w:t>
      </w:r>
      <w:proofErr w:type="spellEnd"/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 xml:space="preserve">. Ecologia e </w:t>
      </w:r>
      <w:r w:rsidRPr="00980CBF">
        <w:rPr>
          <w:rFonts w:ascii="Times New Roman" w:hAnsi="Times New Roman" w:cs="Times New Roman"/>
          <w:color w:val="373737"/>
          <w:sz w:val="20"/>
          <w:szCs w:val="20"/>
        </w:rPr>
        <w:t>Paleoecologia delle Comunità Bentoniche, Guida alle escursioni, 32 pp., Catania</w:t>
      </w:r>
      <w:r w:rsidR="00311237" w:rsidRPr="00980CBF">
        <w:rPr>
          <w:rFonts w:ascii="Times New Roman" w:hAnsi="Times New Roman" w:cs="Times New Roman"/>
          <w:color w:val="373737"/>
          <w:sz w:val="20"/>
          <w:szCs w:val="20"/>
        </w:rPr>
        <w:t>.</w:t>
      </w:r>
    </w:p>
    <w:p w14:paraId="3062B77D" w14:textId="5625F918" w:rsidR="00C30F89" w:rsidRDefault="00C30F8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p w14:paraId="09D200E3" w14:textId="77777777" w:rsidR="00C30F89" w:rsidRPr="00980CBF" w:rsidRDefault="00C30F89" w:rsidP="00452A9F">
      <w:p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color w:val="373737"/>
          <w:sz w:val="20"/>
          <w:szCs w:val="20"/>
        </w:rPr>
      </w:pPr>
    </w:p>
    <w:sectPr w:rsidR="00C30F89" w:rsidRPr="00980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vTTa9c1b374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inionPro-Regular">
    <w:altName w:val="MS Gothic"/>
    <w:panose1 w:val="02040503050306020203"/>
    <w:charset w:val="80"/>
    <w:family w:val="roman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CSquareSansPr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ECSquareSansPro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3614"/>
    <w:multiLevelType w:val="hybridMultilevel"/>
    <w:tmpl w:val="57EC8AFC"/>
    <w:lvl w:ilvl="0" w:tplc="D0D4F2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286E"/>
    <w:multiLevelType w:val="hybridMultilevel"/>
    <w:tmpl w:val="EBBC20BC"/>
    <w:lvl w:ilvl="0" w:tplc="1F127FF8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C5B"/>
    <w:rsid w:val="00032D09"/>
    <w:rsid w:val="00044D53"/>
    <w:rsid w:val="000B4171"/>
    <w:rsid w:val="000E11F3"/>
    <w:rsid w:val="000F38C5"/>
    <w:rsid w:val="001055AA"/>
    <w:rsid w:val="001624BF"/>
    <w:rsid w:val="00175294"/>
    <w:rsid w:val="001D6527"/>
    <w:rsid w:val="002335FF"/>
    <w:rsid w:val="00237901"/>
    <w:rsid w:val="00264991"/>
    <w:rsid w:val="00271CE1"/>
    <w:rsid w:val="00290C60"/>
    <w:rsid w:val="002B4A4D"/>
    <w:rsid w:val="002B532F"/>
    <w:rsid w:val="00311237"/>
    <w:rsid w:val="003312F8"/>
    <w:rsid w:val="00350AD8"/>
    <w:rsid w:val="00395066"/>
    <w:rsid w:val="003C662D"/>
    <w:rsid w:val="003F569C"/>
    <w:rsid w:val="0040141B"/>
    <w:rsid w:val="00437C46"/>
    <w:rsid w:val="00452A9F"/>
    <w:rsid w:val="00461EBC"/>
    <w:rsid w:val="004666DD"/>
    <w:rsid w:val="004815A3"/>
    <w:rsid w:val="00487B9A"/>
    <w:rsid w:val="0049227B"/>
    <w:rsid w:val="00495625"/>
    <w:rsid w:val="004B0C0B"/>
    <w:rsid w:val="004D47B1"/>
    <w:rsid w:val="004E51FB"/>
    <w:rsid w:val="005117D2"/>
    <w:rsid w:val="00551140"/>
    <w:rsid w:val="00564188"/>
    <w:rsid w:val="00565B61"/>
    <w:rsid w:val="005B638C"/>
    <w:rsid w:val="005E080A"/>
    <w:rsid w:val="005F0206"/>
    <w:rsid w:val="00617392"/>
    <w:rsid w:val="00630682"/>
    <w:rsid w:val="00646FD8"/>
    <w:rsid w:val="00651F81"/>
    <w:rsid w:val="00690C1F"/>
    <w:rsid w:val="006A0FAC"/>
    <w:rsid w:val="00711148"/>
    <w:rsid w:val="007A68DA"/>
    <w:rsid w:val="007B6F4A"/>
    <w:rsid w:val="007C6546"/>
    <w:rsid w:val="007C7E67"/>
    <w:rsid w:val="00815C5B"/>
    <w:rsid w:val="008617C6"/>
    <w:rsid w:val="008A4D91"/>
    <w:rsid w:val="008B40D6"/>
    <w:rsid w:val="008C43C9"/>
    <w:rsid w:val="00921311"/>
    <w:rsid w:val="00972283"/>
    <w:rsid w:val="009744CD"/>
    <w:rsid w:val="00980CBF"/>
    <w:rsid w:val="009C0D69"/>
    <w:rsid w:val="009C552E"/>
    <w:rsid w:val="009F47F0"/>
    <w:rsid w:val="009F60CE"/>
    <w:rsid w:val="00A04726"/>
    <w:rsid w:val="00A06968"/>
    <w:rsid w:val="00A215C4"/>
    <w:rsid w:val="00A61C5F"/>
    <w:rsid w:val="00A87EBD"/>
    <w:rsid w:val="00AA7701"/>
    <w:rsid w:val="00AE3C3A"/>
    <w:rsid w:val="00AF3EC8"/>
    <w:rsid w:val="00B44943"/>
    <w:rsid w:val="00B51FA9"/>
    <w:rsid w:val="00B7413C"/>
    <w:rsid w:val="00B872EB"/>
    <w:rsid w:val="00C24831"/>
    <w:rsid w:val="00C30DCE"/>
    <w:rsid w:val="00C30F89"/>
    <w:rsid w:val="00C34FF6"/>
    <w:rsid w:val="00CB40FF"/>
    <w:rsid w:val="00CC4DDA"/>
    <w:rsid w:val="00CD6A0B"/>
    <w:rsid w:val="00CE1CF7"/>
    <w:rsid w:val="00D06BCD"/>
    <w:rsid w:val="00D14ABA"/>
    <w:rsid w:val="00D25149"/>
    <w:rsid w:val="00D82208"/>
    <w:rsid w:val="00DC1C37"/>
    <w:rsid w:val="00DD3585"/>
    <w:rsid w:val="00DE4DFF"/>
    <w:rsid w:val="00DE6F0D"/>
    <w:rsid w:val="00DF0722"/>
    <w:rsid w:val="00DF22F9"/>
    <w:rsid w:val="00E32983"/>
    <w:rsid w:val="00E43C4F"/>
    <w:rsid w:val="00E7159C"/>
    <w:rsid w:val="00E820FD"/>
    <w:rsid w:val="00EB1523"/>
    <w:rsid w:val="00ED6F29"/>
    <w:rsid w:val="00F00000"/>
    <w:rsid w:val="00F45B39"/>
    <w:rsid w:val="00F45F35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28ABB2"/>
  <w15:docId w15:val="{19F209DA-2285-46E5-A623-5AFD0C9C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47B1"/>
    <w:rPr>
      <w:rFonts w:ascii="Arial" w:hAnsi="Arial" w:cs="Arial" w:hint="default"/>
      <w:b/>
      <w:bCs/>
      <w:color w:val="0000FF"/>
      <w:sz w:val="18"/>
      <w:szCs w:val="18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47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47B1"/>
  </w:style>
  <w:style w:type="paragraph" w:styleId="Primorientrocorpodeltesto">
    <w:name w:val="Body Text First Indent"/>
    <w:basedOn w:val="Corpotesto"/>
    <w:link w:val="PrimorientrocorpodeltestoCarattere"/>
    <w:rsid w:val="004D47B1"/>
    <w:pPr>
      <w:overflowPunct w:val="0"/>
      <w:autoSpaceDE w:val="0"/>
      <w:autoSpaceDN w:val="0"/>
      <w:adjustRightInd w:val="0"/>
      <w:spacing w:line="240" w:lineRule="auto"/>
      <w:ind w:firstLine="210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4D47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rpodeltesto21">
    <w:name w:val="Corpo del testo 21"/>
    <w:basedOn w:val="Normale"/>
    <w:rsid w:val="004D47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infolabel">
    <w:name w:val="info_label"/>
    <w:rsid w:val="002B532F"/>
  </w:style>
  <w:style w:type="paragraph" w:styleId="NormaleWeb">
    <w:name w:val="Normal (Web)"/>
    <w:basedOn w:val="Normale"/>
    <w:uiPriority w:val="99"/>
    <w:unhideWhenUsed/>
    <w:rsid w:val="0046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666DD"/>
    <w:rPr>
      <w:b/>
      <w:bCs/>
    </w:rPr>
  </w:style>
  <w:style w:type="paragraph" w:customStyle="1" w:styleId="NormaleWeb1">
    <w:name w:val="Normale (Web)1"/>
    <w:basedOn w:val="Normale"/>
    <w:rsid w:val="00F45F35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Enfasicorsivo">
    <w:name w:val="Emphasis"/>
    <w:uiPriority w:val="20"/>
    <w:qFormat/>
    <w:rsid w:val="00617392"/>
    <w:rPr>
      <w:i/>
      <w:iCs/>
    </w:rPr>
  </w:style>
  <w:style w:type="character" w:styleId="Rimandocommento">
    <w:name w:val="annotation reference"/>
    <w:uiPriority w:val="99"/>
    <w:semiHidden/>
    <w:rsid w:val="00044D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75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C1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1CF7"/>
    <w:rPr>
      <w:color w:val="605E5C"/>
      <w:shd w:val="clear" w:color="auto" w:fill="E1DFDD"/>
    </w:rPr>
  </w:style>
  <w:style w:type="paragraph" w:customStyle="1" w:styleId="Default">
    <w:name w:val="Default"/>
    <w:rsid w:val="0039506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character" w:customStyle="1" w:styleId="bumpedfont15">
    <w:name w:val="bumpedfont15"/>
    <w:rsid w:val="00395066"/>
  </w:style>
  <w:style w:type="paragraph" w:styleId="Nessunaspaziatura">
    <w:name w:val="No Spacing"/>
    <w:uiPriority w:val="1"/>
    <w:qFormat/>
    <w:rsid w:val="002B4A4D"/>
    <w:pPr>
      <w:spacing w:after="0" w:line="240" w:lineRule="auto"/>
    </w:pPr>
    <w:rPr>
      <w:rFonts w:ascii="Calibri" w:eastAsia="Calibri" w:hAnsi="Calibri" w:cs="Times New Roman"/>
      <w:lang w:val="fr-FR" w:eastAsia="en-US"/>
    </w:rPr>
  </w:style>
  <w:style w:type="character" w:styleId="MacchinadascrivereHTML">
    <w:name w:val="HTML Typewriter"/>
    <w:uiPriority w:val="99"/>
    <w:unhideWhenUsed/>
    <w:rsid w:val="002B4A4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2681/mms.25125" TargetMode="External"/><Relationship Id="rId13" Type="http://schemas.openxmlformats.org/officeDocument/2006/relationships/hyperlink" Target="https://doi.org/10.3301/ROL.2019.63" TargetMode="External"/><Relationship Id="rId18" Type="http://schemas.openxmlformats.org/officeDocument/2006/relationships/hyperlink" Target="https://doi.org/10.1007/s11457-018-9205-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3301/ABSGI.2023.01" TargetMode="External"/><Relationship Id="rId7" Type="http://schemas.openxmlformats.org/officeDocument/2006/relationships/hyperlink" Target="https://doi.org/10.3390/geosciences12070258" TargetMode="External"/><Relationship Id="rId12" Type="http://schemas.openxmlformats.org/officeDocument/2006/relationships/hyperlink" Target="https://www.researchgate.net/deref/http%3A%2F%2Fdx.doi.org%2F10.3390%2Fjmse8110904?_sg%5B0%5D=mkh1kqfIw1YqYJbJs63FdLQq2Ws8M67JsYymfuPLqKxWU2ileVHfcK8zJMIVrRk5Yxca0q57RSwkt3zpg9_H826cow.4S38upBMqzM2eOjYVd2DT09zmxynjuXrkX1RIxM20E_A23xeqrgnWL1gZF3vkOCGAX9mbWhm5nF9kZJXkd1SFA" TargetMode="External"/><Relationship Id="rId17" Type="http://schemas.openxmlformats.org/officeDocument/2006/relationships/hyperlink" Target="http://dx.doi.org/10.12681/mms.177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palaeo.2019.109338" TargetMode="External"/><Relationship Id="rId20" Type="http://schemas.openxmlformats.org/officeDocument/2006/relationships/hyperlink" Target="http://dx.doi.org/10.12681/mms.2085.%20submitted%2021.2.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2681/mms.34329" TargetMode="External"/><Relationship Id="rId11" Type="http://schemas.openxmlformats.org/officeDocument/2006/relationships/hyperlink" Target="https://doi.org/10.1007/s10347-020-00619-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i.org/10.3301/ROL.2023.12" TargetMode="External"/><Relationship Id="rId15" Type="http://schemas.openxmlformats.org/officeDocument/2006/relationships/hyperlink" Target="https://doi.org/10.1002/jmor.210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7/978-3-030-57054-5_5" TargetMode="External"/><Relationship Id="rId19" Type="http://schemas.openxmlformats.org/officeDocument/2006/relationships/hyperlink" Target="https://doi.org/10.11646/zootaxa.4524.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2681/mms.25294" TargetMode="External"/><Relationship Id="rId14" Type="http://schemas.openxmlformats.org/officeDocument/2006/relationships/hyperlink" Target="https://doi.org/10.1016/j.dib.2019.104745" TargetMode="External"/><Relationship Id="rId22" Type="http://schemas.openxmlformats.org/officeDocument/2006/relationships/hyperlink" Target="https://meetingorganizer.copernicus.org/EGU23/session/4704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24</Pages>
  <Words>18585</Words>
  <Characters>105941</Characters>
  <Application>Microsoft Office Word</Application>
  <DocSecurity>0</DocSecurity>
  <Lines>882</Lines>
  <Paragraphs>248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Maria Antonietta Rosso</cp:lastModifiedBy>
  <cp:revision>80</cp:revision>
  <cp:lastPrinted>2021-02-02T09:20:00Z</cp:lastPrinted>
  <dcterms:created xsi:type="dcterms:W3CDTF">2018-04-09T15:24:00Z</dcterms:created>
  <dcterms:modified xsi:type="dcterms:W3CDTF">2024-02-18T19:23:00Z</dcterms:modified>
</cp:coreProperties>
</file>