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4C33CEAD" w:rsidR="00727931" w:rsidRPr="0042201A" w:rsidRDefault="00C463FB" w:rsidP="0053618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42201A">
        <w:rPr>
          <w:rFonts w:ascii="Times New Roman" w:hAnsi="Times New Roman" w:cs="Times New Roman"/>
          <w:b/>
          <w:color w:val="FF0000"/>
          <w:sz w:val="28"/>
          <w:szCs w:val="28"/>
        </w:rPr>
        <w:t>Corso di laurea magistrale Biologia ambientale</w:t>
      </w:r>
    </w:p>
    <w:p w14:paraId="743C6677" w14:textId="2AF503CD" w:rsidR="00C463FB" w:rsidRDefault="00C463FB" w:rsidP="0053618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2201A">
        <w:rPr>
          <w:rFonts w:ascii="Times New Roman" w:hAnsi="Times New Roman" w:cs="Times New Roman"/>
          <w:b/>
          <w:color w:val="FF0000"/>
          <w:sz w:val="28"/>
          <w:szCs w:val="28"/>
        </w:rPr>
        <w:t>1° semestre AA 202</w:t>
      </w:r>
      <w:r w:rsidR="001207F0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Pr="0042201A">
        <w:rPr>
          <w:rFonts w:ascii="Times New Roman" w:hAnsi="Times New Roman" w:cs="Times New Roman"/>
          <w:b/>
          <w:color w:val="FF0000"/>
          <w:sz w:val="28"/>
          <w:szCs w:val="28"/>
        </w:rPr>
        <w:t>-202</w:t>
      </w:r>
      <w:r w:rsidR="001207F0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</w:p>
    <w:p w14:paraId="72851902" w14:textId="77777777" w:rsidR="00C5112B" w:rsidRPr="00C5112B" w:rsidRDefault="00C5112B" w:rsidP="00536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4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3118"/>
        <w:gridCol w:w="2694"/>
      </w:tblGrid>
      <w:tr w:rsidR="004069EE" w:rsidRPr="00536189" w14:paraId="7233F565" w14:textId="77777777" w:rsidTr="00CB48B4">
        <w:trPr>
          <w:trHeight w:val="375"/>
        </w:trPr>
        <w:tc>
          <w:tcPr>
            <w:tcW w:w="10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1E251" w14:textId="77777777" w:rsidR="004069EE" w:rsidRPr="00536189" w:rsidRDefault="004069EE" w:rsidP="0072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PRIMO ANNO</w:t>
            </w:r>
          </w:p>
        </w:tc>
      </w:tr>
      <w:tr w:rsidR="000B4933" w:rsidRPr="00536189" w14:paraId="2E2257A9" w14:textId="7147727E" w:rsidTr="00CB48B4">
        <w:trPr>
          <w:trHeight w:val="56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C5F909E" w14:textId="77777777" w:rsidR="000B4933" w:rsidRPr="00536189" w:rsidRDefault="000B4933" w:rsidP="001A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DISCIPLINA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A4ACDC8" w14:textId="77777777" w:rsidR="000B4933" w:rsidRPr="00536189" w:rsidRDefault="000B4933" w:rsidP="001A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DOCENTE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52CF97" w14:textId="77777777" w:rsidR="000B4933" w:rsidRPr="00536189" w:rsidRDefault="000B4933" w:rsidP="00B9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INIZIO LEZIONI</w:t>
            </w:r>
          </w:p>
        </w:tc>
      </w:tr>
      <w:tr w:rsidR="000B4933" w:rsidRPr="00536189" w14:paraId="3D4F4BA5" w14:textId="6D39411E" w:rsidTr="00260768">
        <w:trPr>
          <w:trHeight w:val="60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285B8" w14:textId="209A7A60" w:rsidR="000B4933" w:rsidRPr="00536189" w:rsidRDefault="00EA4533" w:rsidP="00383D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C</w:t>
            </w:r>
            <w:r w:rsidR="000B4933"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onservazione della flora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e restauro ecologico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8C0D6" w14:textId="77777777" w:rsidR="000B4933" w:rsidRPr="00536189" w:rsidRDefault="000B4933" w:rsidP="0068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A. </w:t>
            </w:r>
            <w:proofErr w:type="spellStart"/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Cristaudo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5C3AF" w14:textId="4A802DE5" w:rsidR="000B4933" w:rsidRPr="00536189" w:rsidRDefault="00AB51B2" w:rsidP="00B9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8 ottobre</w:t>
            </w:r>
          </w:p>
        </w:tc>
      </w:tr>
      <w:tr w:rsidR="000B4933" w:rsidRPr="00536189" w14:paraId="2FA615A3" w14:textId="0C6B2379" w:rsidTr="00260768">
        <w:trPr>
          <w:trHeight w:val="55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EB3A7C" w14:textId="77777777" w:rsidR="000B4933" w:rsidRPr="00536189" w:rsidRDefault="000B4933" w:rsidP="0068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Tutela e gestione delle risorse vegetali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3A297" w14:textId="68D8F316" w:rsidR="000B4933" w:rsidRPr="00536189" w:rsidRDefault="000B4933" w:rsidP="0068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P. </w:t>
            </w:r>
            <w:proofErr w:type="spellStart"/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Minissale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DB461" w14:textId="392F911A" w:rsidR="000B4933" w:rsidRPr="00536189" w:rsidRDefault="007B69C4" w:rsidP="003D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 ottobre</w:t>
            </w:r>
          </w:p>
        </w:tc>
      </w:tr>
      <w:tr w:rsidR="00120699" w:rsidRPr="00536189" w14:paraId="555116E7" w14:textId="59C3AC1C" w:rsidTr="00260768">
        <w:trPr>
          <w:trHeight w:val="55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77699C" w14:textId="77777777" w:rsidR="00120699" w:rsidRPr="00536189" w:rsidRDefault="00120699" w:rsidP="0068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Tutela e gestione della fauna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972072" w14:textId="77777777" w:rsidR="00120699" w:rsidRPr="00536189" w:rsidRDefault="00120699" w:rsidP="0068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G. Sabella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B0932" w14:textId="7F4771AF" w:rsidR="00120699" w:rsidRPr="00536189" w:rsidRDefault="00C203E4" w:rsidP="72C3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2 ottobre</w:t>
            </w:r>
          </w:p>
        </w:tc>
      </w:tr>
      <w:tr w:rsidR="00817652" w:rsidRPr="00536189" w14:paraId="5C4759D3" w14:textId="77777777" w:rsidTr="00260768">
        <w:trPr>
          <w:trHeight w:val="56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57CDC" w14:textId="3C4A1544" w:rsidR="00817652" w:rsidRPr="00536189" w:rsidRDefault="00817652" w:rsidP="0068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Biodiversità delle biocenosi animali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3E09C" w14:textId="296D5533" w:rsidR="00817652" w:rsidRPr="00536189" w:rsidRDefault="00817652" w:rsidP="0068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O. Lisi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C8E98" w14:textId="74AA38EC" w:rsidR="00817652" w:rsidRDefault="005E3FEE" w:rsidP="72C3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2 ottobre</w:t>
            </w:r>
          </w:p>
        </w:tc>
      </w:tr>
      <w:tr w:rsidR="000B4933" w:rsidRPr="00536189" w14:paraId="3A1EC8D7" w14:textId="3C5CCFFF" w:rsidTr="00260768">
        <w:trPr>
          <w:trHeight w:val="5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EF32" w14:textId="2C15CF27" w:rsidR="000B4933" w:rsidRPr="0090446B" w:rsidRDefault="009E5837" w:rsidP="0068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9044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Flora e vegeta</w:t>
            </w:r>
            <w:r w:rsidR="00F21324" w:rsidRPr="009044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zione in ambiente mediterraneo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430381" w14:textId="4B5FD91C" w:rsidR="000B4933" w:rsidRPr="00536189" w:rsidRDefault="009E5837" w:rsidP="0068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G.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Giusso</w:t>
            </w:r>
            <w:proofErr w:type="spellEnd"/>
            <w:r w:rsidR="00250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/</w:t>
            </w:r>
            <w:r w:rsidR="00F21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S. </w:t>
            </w:r>
            <w:proofErr w:type="spellStart"/>
            <w:r w:rsidR="00F21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Sciandre</w:t>
            </w:r>
            <w:r w:rsidR="002B4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l</w:t>
            </w:r>
            <w:r w:rsidR="00F21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lo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B01FE" w14:textId="0F1721DF" w:rsidR="000B4933" w:rsidRPr="00536189" w:rsidRDefault="009E5837" w:rsidP="003D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2 ottobre</w:t>
            </w:r>
          </w:p>
        </w:tc>
      </w:tr>
      <w:tr w:rsidR="000B4933" w:rsidRPr="008232C3" w14:paraId="1CFDC064" w14:textId="69DD6696" w:rsidTr="00260768">
        <w:trPr>
          <w:trHeight w:val="54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09DF77" w14:textId="22827DD7" w:rsidR="000B4933" w:rsidRPr="00536189" w:rsidRDefault="000B4933" w:rsidP="0068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Modelli matematici applicati all’ambiente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BEAA2" w14:textId="22B5F264" w:rsidR="000B4933" w:rsidRPr="0042233F" w:rsidRDefault="0042233F" w:rsidP="004223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A.</w:t>
            </w:r>
            <w:r w:rsidR="003333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="00EA4533" w:rsidRPr="004223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Scapellato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B6C7B" w14:textId="0CBD2C89" w:rsidR="000B4933" w:rsidRPr="00417C91" w:rsidRDefault="00417C91" w:rsidP="00B9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417C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 ottobre</w:t>
            </w:r>
          </w:p>
        </w:tc>
      </w:tr>
      <w:tr w:rsidR="000B4933" w:rsidRPr="00536189" w14:paraId="7C5B227A" w14:textId="67DF8B1E" w:rsidTr="00260768">
        <w:trPr>
          <w:trHeight w:val="57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252B30" w14:textId="77777777" w:rsidR="000B4933" w:rsidRPr="00536189" w:rsidRDefault="000B4933" w:rsidP="0068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Biologia e gestione degli ambienti marini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F2F10" w14:textId="77777777" w:rsidR="000B4933" w:rsidRPr="00536189" w:rsidRDefault="000B4933" w:rsidP="0068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G. </w:t>
            </w:r>
            <w:proofErr w:type="spellStart"/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Alongi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B378F" w14:textId="69486995" w:rsidR="000B4933" w:rsidRPr="00536189" w:rsidRDefault="009710A5" w:rsidP="00D2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 ottobre</w:t>
            </w:r>
          </w:p>
        </w:tc>
      </w:tr>
      <w:tr w:rsidR="000B4933" w:rsidRPr="00536189" w14:paraId="40A3180F" w14:textId="56353F72" w:rsidTr="00260768">
        <w:trPr>
          <w:trHeight w:val="55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E9386" w14:textId="77777777" w:rsidR="000B4933" w:rsidRPr="00536189" w:rsidRDefault="000B4933" w:rsidP="0068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proofErr w:type="spellStart"/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Ecotossicologia</w:t>
            </w:r>
            <w:proofErr w:type="spellEnd"/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ed elaborazione dati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239D92" w14:textId="77777777" w:rsidR="000B4933" w:rsidRPr="00536189" w:rsidRDefault="000B4933" w:rsidP="0068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E. Conti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4299C" w14:textId="31F78302" w:rsidR="000B4933" w:rsidRPr="00536189" w:rsidRDefault="00855F85" w:rsidP="00D2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 ottobre</w:t>
            </w:r>
          </w:p>
        </w:tc>
      </w:tr>
      <w:tr w:rsidR="005970A1" w:rsidRPr="00536189" w14:paraId="0F58EE4E" w14:textId="77777777" w:rsidTr="00AC6AC7">
        <w:trPr>
          <w:trHeight w:val="375"/>
        </w:trPr>
        <w:tc>
          <w:tcPr>
            <w:tcW w:w="10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12969" w14:textId="77777777" w:rsidR="005970A1" w:rsidRDefault="005970A1" w:rsidP="00AC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14:paraId="4A147F00" w14:textId="3224C8C8" w:rsidR="00155C93" w:rsidRPr="00536189" w:rsidRDefault="00155C93" w:rsidP="00AC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4069EE" w:rsidRPr="00536189" w14:paraId="611BE6F5" w14:textId="77777777" w:rsidTr="00CB48B4">
        <w:trPr>
          <w:trHeight w:val="385"/>
        </w:trPr>
        <w:tc>
          <w:tcPr>
            <w:tcW w:w="10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FCA98" w14:textId="70A517B5" w:rsidR="004069EE" w:rsidRPr="00536189" w:rsidRDefault="005970A1" w:rsidP="251F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SECONDO</w:t>
            </w:r>
            <w:r w:rsidRPr="00536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ANNO</w:t>
            </w:r>
          </w:p>
        </w:tc>
      </w:tr>
      <w:tr w:rsidR="00120699" w:rsidRPr="00536189" w14:paraId="291608BD" w14:textId="2C5CE2ED" w:rsidTr="00CB48B4">
        <w:trPr>
          <w:trHeight w:val="6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E738D" w14:textId="77777777" w:rsidR="00120699" w:rsidRDefault="00120699" w:rsidP="0068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Valutazioni ambientali e cartografia tematica</w:t>
            </w:r>
          </w:p>
          <w:p w14:paraId="35C14682" w14:textId="4AABC820" w:rsidR="00120699" w:rsidRPr="00536189" w:rsidRDefault="00120699" w:rsidP="00686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Modulo Aspetti zoologici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5E2EBB" w14:textId="77777777" w:rsidR="00120699" w:rsidRPr="00536189" w:rsidRDefault="00120699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G. Sabella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8DF16" w14:textId="2875752A" w:rsidR="00120699" w:rsidRPr="00C203E4" w:rsidRDefault="00F179D2" w:rsidP="0023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2</w:t>
            </w:r>
            <w:r w:rsidR="00C203E4" w:rsidRPr="00C203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ottobre</w:t>
            </w:r>
          </w:p>
        </w:tc>
      </w:tr>
      <w:tr w:rsidR="000B4933" w:rsidRPr="00536189" w14:paraId="60FFEC47" w14:textId="2AEB76D1" w:rsidTr="00CB48B4">
        <w:trPr>
          <w:trHeight w:val="58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C7511" w14:textId="77777777" w:rsidR="000B4933" w:rsidRDefault="000B4933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Valutazioni ambientali e cartografia tematica</w:t>
            </w:r>
          </w:p>
          <w:p w14:paraId="608980FF" w14:textId="26C5FD78" w:rsidR="009B5C8A" w:rsidRPr="00536189" w:rsidRDefault="009B5C8A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Modulo Aspetti botanici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A3EC5" w14:textId="77777777" w:rsidR="000B4933" w:rsidRPr="00536189" w:rsidRDefault="000B4933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P. </w:t>
            </w:r>
            <w:proofErr w:type="spellStart"/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Minissale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5FAB8" w14:textId="0CA35141" w:rsidR="000B4933" w:rsidRPr="00536189" w:rsidRDefault="00F179D2" w:rsidP="0023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2 ottobre</w:t>
            </w:r>
          </w:p>
        </w:tc>
      </w:tr>
      <w:tr w:rsidR="000B4933" w:rsidRPr="00536189" w14:paraId="5AF3C3AC" w14:textId="17A1BA67" w:rsidTr="00484281">
        <w:trPr>
          <w:trHeight w:val="43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ED9D7" w14:textId="1499BC1D" w:rsidR="000B4933" w:rsidRPr="00536189" w:rsidRDefault="000B4933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Museologia - </w:t>
            </w:r>
            <w:r w:rsidR="009B5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Modulo </w:t>
            </w: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Aspetti botanici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176DFC" w14:textId="77777777" w:rsidR="000B4933" w:rsidRPr="00536189" w:rsidRDefault="000B4933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G. </w:t>
            </w:r>
            <w:proofErr w:type="spellStart"/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Giusso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38392" w14:textId="755196B4" w:rsidR="000B4933" w:rsidRPr="00536189" w:rsidRDefault="00857584" w:rsidP="00B9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9 ottobre</w:t>
            </w:r>
          </w:p>
        </w:tc>
      </w:tr>
      <w:tr w:rsidR="000B4933" w:rsidRPr="00536189" w14:paraId="5EB5E7BD" w14:textId="5EFF417D" w:rsidTr="00260768">
        <w:trPr>
          <w:trHeight w:val="45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15FB" w14:textId="68D25E01" w:rsidR="000B4933" w:rsidRPr="00536189" w:rsidRDefault="000B4933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Museologia - </w:t>
            </w:r>
            <w:r w:rsidR="009B5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Modulo </w:t>
            </w: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Aspetti zoologici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F11AA" w14:textId="3A6BF2A5" w:rsidR="000B4933" w:rsidRPr="00536189" w:rsidRDefault="004D28EB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F.</w:t>
            </w:r>
            <w:r w:rsidR="00171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Viglianisi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8F396" w14:textId="2F5172B2" w:rsidR="000B4933" w:rsidRPr="00536189" w:rsidRDefault="00083FA3" w:rsidP="00B9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2 </w:t>
            </w:r>
            <w:r w:rsidR="00C2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ottobre</w:t>
            </w:r>
          </w:p>
        </w:tc>
      </w:tr>
      <w:tr w:rsidR="000B4933" w:rsidRPr="00536189" w14:paraId="4B3364C3" w14:textId="3915D41F" w:rsidTr="00CB48B4">
        <w:trPr>
          <w:trHeight w:val="5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1198" w14:textId="76C0BB51" w:rsidR="000B4933" w:rsidRPr="00536189" w:rsidRDefault="000B4933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Tecnologie per l'ambiente - Modulo Laboratorio di Filogenesi molecolare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03F8" w14:textId="07D2DFA8" w:rsidR="000B4933" w:rsidRPr="00536189" w:rsidRDefault="000B4933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A.M.</w:t>
            </w:r>
            <w:r w:rsidR="00171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</w:t>
            </w: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Pappalardo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0C2E86BA" w:rsidR="000B4933" w:rsidRPr="00536189" w:rsidRDefault="00DE380A" w:rsidP="00B9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15 novembre</w:t>
            </w:r>
          </w:p>
        </w:tc>
      </w:tr>
      <w:tr w:rsidR="000B4933" w:rsidRPr="00536189" w14:paraId="0590FC09" w14:textId="2346C121" w:rsidTr="00CB48B4">
        <w:trPr>
          <w:trHeight w:val="5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C0EE" w14:textId="667E48DC" w:rsidR="000B4933" w:rsidRPr="00536189" w:rsidRDefault="000B4933" w:rsidP="009B5C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Tecnologie per l'ambiente – Modulo Micologia applicata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2667" w14:textId="3F698D22" w:rsidR="000B4933" w:rsidRPr="00536189" w:rsidRDefault="00232463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G.E.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Vasquez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C233F" w14:textId="12F83B9D" w:rsidR="005579F5" w:rsidRPr="00536189" w:rsidRDefault="00656FD9" w:rsidP="00A1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 ottobre</w:t>
            </w:r>
          </w:p>
        </w:tc>
      </w:tr>
      <w:tr w:rsidR="000B4933" w:rsidRPr="00536189" w14:paraId="71690B4D" w14:textId="018B0D4E" w:rsidTr="00CB48B4">
        <w:trPr>
          <w:trHeight w:val="5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3511" w14:textId="77777777" w:rsidR="000B4933" w:rsidRPr="00536189" w:rsidRDefault="000B4933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it-IT"/>
              </w:rPr>
              <w:t>Partial differential equations in applied sciences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BBEF" w14:textId="77777777" w:rsidR="000B4933" w:rsidRPr="00536189" w:rsidRDefault="000B4933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M.A. Ragusa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3B6E8DC1" w:rsidR="000B4933" w:rsidRPr="00536189" w:rsidRDefault="009F3990" w:rsidP="00B4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 ottobre</w:t>
            </w:r>
          </w:p>
        </w:tc>
      </w:tr>
      <w:tr w:rsidR="000B4933" w:rsidRPr="00536189" w14:paraId="21F4C4DC" w14:textId="243DE0B4" w:rsidTr="00775882">
        <w:trPr>
          <w:trHeight w:val="5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43DC8D" w14:textId="278614CB" w:rsidR="000B4933" w:rsidRPr="00536189" w:rsidRDefault="000B4933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Didattica della Biologia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9F601F" w14:textId="449E7894" w:rsidR="000B4933" w:rsidRPr="00536189" w:rsidRDefault="000B4933" w:rsidP="006B42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M. Puglisi</w:t>
            </w:r>
            <w:r w:rsidR="005A75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/</w:t>
            </w:r>
            <w:r w:rsidR="006B42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B.M. Lombardo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FD9C" w14:textId="5618A084" w:rsidR="00070EB5" w:rsidRPr="00536189" w:rsidRDefault="004C448D" w:rsidP="0007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3 ottobre</w:t>
            </w:r>
          </w:p>
        </w:tc>
      </w:tr>
      <w:tr w:rsidR="00775882" w:rsidRPr="00536189" w14:paraId="0A5BD100" w14:textId="77777777" w:rsidTr="00775882">
        <w:trPr>
          <w:trHeight w:val="5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BB481" w14:textId="0F040F60" w:rsidR="00775882" w:rsidRPr="00536189" w:rsidRDefault="00775882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Impatto ambientale dei vulcani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8AAD5" w14:textId="4AC4A3CA" w:rsidR="00775882" w:rsidRPr="00536189" w:rsidRDefault="00625BA8" w:rsidP="006B42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C.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Ferlito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E6B6C" w14:textId="5B8EEF0F" w:rsidR="00775882" w:rsidRDefault="00625BA8" w:rsidP="0007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Contattare il docente</w:t>
            </w:r>
          </w:p>
        </w:tc>
      </w:tr>
      <w:tr w:rsidR="00775882" w:rsidRPr="00536189" w14:paraId="5C5CDF04" w14:textId="77777777" w:rsidTr="00775882">
        <w:trPr>
          <w:trHeight w:val="5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C2D6D" w14:textId="1A1C4F7A" w:rsidR="00775882" w:rsidRPr="00536189" w:rsidRDefault="00B43D5A" w:rsidP="00B91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Igiene e Mutagenesi ambientale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7AD4D" w14:textId="34B52E47" w:rsidR="00775882" w:rsidRPr="00536189" w:rsidRDefault="00B43D5A" w:rsidP="006B42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M. Ferrante/</w:t>
            </w:r>
            <w:r w:rsidR="00DB5D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S. Saccone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042BA" w14:textId="668B8C69" w:rsidR="00775882" w:rsidRDefault="00DB5D58" w:rsidP="0007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Contattare i docenti</w:t>
            </w:r>
          </w:p>
        </w:tc>
      </w:tr>
      <w:tr w:rsidR="00932738" w:rsidRPr="00536189" w14:paraId="1A23DB07" w14:textId="77777777" w:rsidTr="00775882">
        <w:trPr>
          <w:trHeight w:val="5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16C3B" w14:textId="4ADFE956" w:rsidR="00932738" w:rsidRDefault="00932738" w:rsidP="00932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proofErr w:type="spellStart"/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Paleofitoecologia</w:t>
            </w:r>
            <w:proofErr w:type="spellEnd"/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e </w:t>
            </w:r>
            <w:proofErr w:type="spellStart"/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Fitoecologia</w:t>
            </w:r>
            <w:proofErr w:type="spellEnd"/>
            <w:r w:rsidRPr="00536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marina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1FAC3" w14:textId="40D4CD13" w:rsidR="00932738" w:rsidRDefault="00932738" w:rsidP="00932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G.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Alongi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/R.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Sanfilippo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DD0E6" w14:textId="4EA18ED2" w:rsidR="00932738" w:rsidRDefault="00932738" w:rsidP="0093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Contattare le docenti</w:t>
            </w:r>
          </w:p>
        </w:tc>
      </w:tr>
    </w:tbl>
    <w:p w14:paraId="57360DC9" w14:textId="77777777" w:rsidR="00874596" w:rsidRDefault="00874596" w:rsidP="00874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EC6128" w14:textId="02AA871E" w:rsidR="00E517BB" w:rsidRPr="00536189" w:rsidRDefault="00E517BB" w:rsidP="00E517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517BB" w:rsidRPr="00536189" w:rsidSect="00AA73C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32C9D"/>
    <w:multiLevelType w:val="hybridMultilevel"/>
    <w:tmpl w:val="64F0DA3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EC"/>
    <w:rsid w:val="000001F1"/>
    <w:rsid w:val="00007C11"/>
    <w:rsid w:val="00034241"/>
    <w:rsid w:val="00070EB5"/>
    <w:rsid w:val="00081EDF"/>
    <w:rsid w:val="00083FA3"/>
    <w:rsid w:val="000979FB"/>
    <w:rsid w:val="000A7162"/>
    <w:rsid w:val="000B4933"/>
    <w:rsid w:val="000D5D93"/>
    <w:rsid w:val="000D7113"/>
    <w:rsid w:val="001013CD"/>
    <w:rsid w:val="00103D49"/>
    <w:rsid w:val="00116C75"/>
    <w:rsid w:val="00120699"/>
    <w:rsid w:val="001207F0"/>
    <w:rsid w:val="00151093"/>
    <w:rsid w:val="00155C93"/>
    <w:rsid w:val="001718D8"/>
    <w:rsid w:val="00173CB5"/>
    <w:rsid w:val="001772AC"/>
    <w:rsid w:val="001A042E"/>
    <w:rsid w:val="001F0076"/>
    <w:rsid w:val="00232463"/>
    <w:rsid w:val="00234AA6"/>
    <w:rsid w:val="00250D3A"/>
    <w:rsid w:val="00260768"/>
    <w:rsid w:val="00291C28"/>
    <w:rsid w:val="002B4D7B"/>
    <w:rsid w:val="002D2911"/>
    <w:rsid w:val="002D4A9D"/>
    <w:rsid w:val="002E33C0"/>
    <w:rsid w:val="002E3D8A"/>
    <w:rsid w:val="003216A1"/>
    <w:rsid w:val="00333310"/>
    <w:rsid w:val="00350F9F"/>
    <w:rsid w:val="003732CE"/>
    <w:rsid w:val="00382A21"/>
    <w:rsid w:val="00383D03"/>
    <w:rsid w:val="003951A5"/>
    <w:rsid w:val="003B621E"/>
    <w:rsid w:val="003C5DEA"/>
    <w:rsid w:val="003D0F01"/>
    <w:rsid w:val="003D2555"/>
    <w:rsid w:val="004069EE"/>
    <w:rsid w:val="00417C91"/>
    <w:rsid w:val="00420F2A"/>
    <w:rsid w:val="0042201A"/>
    <w:rsid w:val="0042233F"/>
    <w:rsid w:val="0044088A"/>
    <w:rsid w:val="00484281"/>
    <w:rsid w:val="00485B5B"/>
    <w:rsid w:val="004C448D"/>
    <w:rsid w:val="004D1D4D"/>
    <w:rsid w:val="004D28EB"/>
    <w:rsid w:val="00536189"/>
    <w:rsid w:val="005579F5"/>
    <w:rsid w:val="00587ADA"/>
    <w:rsid w:val="0059565B"/>
    <w:rsid w:val="005970A1"/>
    <w:rsid w:val="00597F76"/>
    <w:rsid w:val="005A7516"/>
    <w:rsid w:val="005E3FEE"/>
    <w:rsid w:val="00612E43"/>
    <w:rsid w:val="00613789"/>
    <w:rsid w:val="00625BA8"/>
    <w:rsid w:val="00656FD9"/>
    <w:rsid w:val="00665B3F"/>
    <w:rsid w:val="0068020C"/>
    <w:rsid w:val="00686BCA"/>
    <w:rsid w:val="00697418"/>
    <w:rsid w:val="006978D2"/>
    <w:rsid w:val="006B4282"/>
    <w:rsid w:val="006C6DB9"/>
    <w:rsid w:val="006E177F"/>
    <w:rsid w:val="006F14CA"/>
    <w:rsid w:val="00727621"/>
    <w:rsid w:val="00727931"/>
    <w:rsid w:val="00737156"/>
    <w:rsid w:val="007405D3"/>
    <w:rsid w:val="00775882"/>
    <w:rsid w:val="007869EC"/>
    <w:rsid w:val="007B69C4"/>
    <w:rsid w:val="007C559D"/>
    <w:rsid w:val="007D7DD0"/>
    <w:rsid w:val="007E3BA2"/>
    <w:rsid w:val="008069B4"/>
    <w:rsid w:val="00814E10"/>
    <w:rsid w:val="00817652"/>
    <w:rsid w:val="008232C3"/>
    <w:rsid w:val="008276FA"/>
    <w:rsid w:val="00855F85"/>
    <w:rsid w:val="00857584"/>
    <w:rsid w:val="00874596"/>
    <w:rsid w:val="00880790"/>
    <w:rsid w:val="00894EA5"/>
    <w:rsid w:val="008C5E3C"/>
    <w:rsid w:val="008D2759"/>
    <w:rsid w:val="008F3FC2"/>
    <w:rsid w:val="0090446B"/>
    <w:rsid w:val="00932738"/>
    <w:rsid w:val="00950E67"/>
    <w:rsid w:val="009710A5"/>
    <w:rsid w:val="009B5C8A"/>
    <w:rsid w:val="009C2D38"/>
    <w:rsid w:val="009C57C2"/>
    <w:rsid w:val="009E5837"/>
    <w:rsid w:val="009F3990"/>
    <w:rsid w:val="009F46A0"/>
    <w:rsid w:val="00A06492"/>
    <w:rsid w:val="00A11C96"/>
    <w:rsid w:val="00A137C7"/>
    <w:rsid w:val="00A64545"/>
    <w:rsid w:val="00A8498B"/>
    <w:rsid w:val="00AA73CD"/>
    <w:rsid w:val="00AB51B2"/>
    <w:rsid w:val="00B37F27"/>
    <w:rsid w:val="00B42004"/>
    <w:rsid w:val="00B4217D"/>
    <w:rsid w:val="00B43D5A"/>
    <w:rsid w:val="00B7703E"/>
    <w:rsid w:val="00B863ED"/>
    <w:rsid w:val="00B91486"/>
    <w:rsid w:val="00BA4CBC"/>
    <w:rsid w:val="00BA56A6"/>
    <w:rsid w:val="00C1161B"/>
    <w:rsid w:val="00C203E4"/>
    <w:rsid w:val="00C2329A"/>
    <w:rsid w:val="00C463FB"/>
    <w:rsid w:val="00C5112B"/>
    <w:rsid w:val="00C84CD0"/>
    <w:rsid w:val="00CA540E"/>
    <w:rsid w:val="00CB48B4"/>
    <w:rsid w:val="00CB4AE6"/>
    <w:rsid w:val="00CC3542"/>
    <w:rsid w:val="00CF2E89"/>
    <w:rsid w:val="00CF7E48"/>
    <w:rsid w:val="00D10136"/>
    <w:rsid w:val="00D23FE1"/>
    <w:rsid w:val="00D97006"/>
    <w:rsid w:val="00DA18BA"/>
    <w:rsid w:val="00DA2FF5"/>
    <w:rsid w:val="00DB3E01"/>
    <w:rsid w:val="00DB5D58"/>
    <w:rsid w:val="00DE380A"/>
    <w:rsid w:val="00E22F79"/>
    <w:rsid w:val="00E517BB"/>
    <w:rsid w:val="00E549F4"/>
    <w:rsid w:val="00E70A52"/>
    <w:rsid w:val="00EA4533"/>
    <w:rsid w:val="00EC3864"/>
    <w:rsid w:val="00EC3C91"/>
    <w:rsid w:val="00ED5A90"/>
    <w:rsid w:val="00EE38BB"/>
    <w:rsid w:val="00F179D2"/>
    <w:rsid w:val="00F21324"/>
    <w:rsid w:val="00F40823"/>
    <w:rsid w:val="00F43338"/>
    <w:rsid w:val="00F82B32"/>
    <w:rsid w:val="00F90280"/>
    <w:rsid w:val="00F94A73"/>
    <w:rsid w:val="00FC2EFB"/>
    <w:rsid w:val="00FE4014"/>
    <w:rsid w:val="023E9992"/>
    <w:rsid w:val="05CEF661"/>
    <w:rsid w:val="077DBF02"/>
    <w:rsid w:val="094301A6"/>
    <w:rsid w:val="0BD40010"/>
    <w:rsid w:val="0CD6FE21"/>
    <w:rsid w:val="12198C64"/>
    <w:rsid w:val="126D0736"/>
    <w:rsid w:val="148E7CD3"/>
    <w:rsid w:val="14C03921"/>
    <w:rsid w:val="17D18E0A"/>
    <w:rsid w:val="1C3BA49F"/>
    <w:rsid w:val="1D0C5EE1"/>
    <w:rsid w:val="1D211F3A"/>
    <w:rsid w:val="1D341C5E"/>
    <w:rsid w:val="1E1EDFDD"/>
    <w:rsid w:val="1EB08193"/>
    <w:rsid w:val="1EFEA2D1"/>
    <w:rsid w:val="20FFD6EB"/>
    <w:rsid w:val="251F3613"/>
    <w:rsid w:val="26FC6A1B"/>
    <w:rsid w:val="2EC79274"/>
    <w:rsid w:val="32CC8A61"/>
    <w:rsid w:val="38EEAA1D"/>
    <w:rsid w:val="39EA7F01"/>
    <w:rsid w:val="3CCFD658"/>
    <w:rsid w:val="3FF5182E"/>
    <w:rsid w:val="478D0307"/>
    <w:rsid w:val="4885358E"/>
    <w:rsid w:val="4AC72A90"/>
    <w:rsid w:val="4B5EED89"/>
    <w:rsid w:val="4CCF17BB"/>
    <w:rsid w:val="4F099D16"/>
    <w:rsid w:val="518D8FDD"/>
    <w:rsid w:val="53472C29"/>
    <w:rsid w:val="58AF4E44"/>
    <w:rsid w:val="591627C2"/>
    <w:rsid w:val="5928CFC4"/>
    <w:rsid w:val="5AA39FF7"/>
    <w:rsid w:val="5BB00B5D"/>
    <w:rsid w:val="5CA736C1"/>
    <w:rsid w:val="5DF6E59E"/>
    <w:rsid w:val="6312785C"/>
    <w:rsid w:val="655A5868"/>
    <w:rsid w:val="66B3FC63"/>
    <w:rsid w:val="67CF1759"/>
    <w:rsid w:val="682F07F1"/>
    <w:rsid w:val="6979A00C"/>
    <w:rsid w:val="72C32109"/>
    <w:rsid w:val="73ACAFA3"/>
    <w:rsid w:val="7A211CD9"/>
    <w:rsid w:val="7C8B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5468"/>
  <w15:docId w15:val="{8FA5C619-B8E6-4495-8A33-19A51679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5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7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2318FA4A12C428FDCEFCF5AE6B5E0" ma:contentTypeVersion="18" ma:contentTypeDescription="Create a new document." ma:contentTypeScope="" ma:versionID="e6cb956efb6a9059f5f156b0a9f57a3c">
  <xsd:schema xmlns:xsd="http://www.w3.org/2001/XMLSchema" xmlns:xs="http://www.w3.org/2001/XMLSchema" xmlns:p="http://schemas.microsoft.com/office/2006/metadata/properties" xmlns:ns3="0a7ae04c-548a-4433-a197-b7fc710bee38" xmlns:ns4="8a050f6a-a698-4a6b-a9e9-c0417cc3bc13" targetNamespace="http://schemas.microsoft.com/office/2006/metadata/properties" ma:root="true" ma:fieldsID="f3c7cdc796447848994365d66e6c540a" ns3:_="" ns4:_="">
    <xsd:import namespace="0a7ae04c-548a-4433-a197-b7fc710bee38"/>
    <xsd:import namespace="8a050f6a-a698-4a6b-a9e9-c0417cc3b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ae04c-548a-4433-a197-b7fc710be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50f6a-a698-4a6b-a9e9-c0417cc3b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7ae04c-548a-4433-a197-b7fc710bee38" xsi:nil="true"/>
  </documentManagement>
</p:properties>
</file>

<file path=customXml/itemProps1.xml><?xml version="1.0" encoding="utf-8"?>
<ds:datastoreItem xmlns:ds="http://schemas.openxmlformats.org/officeDocument/2006/customXml" ds:itemID="{74090B40-FA60-4578-877F-335D6B401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ae04c-548a-4433-a197-b7fc710bee38"/>
    <ds:schemaRef ds:uri="8a050f6a-a698-4a6b-a9e9-c0417cc3b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6C6BC-B091-4351-88B2-BE7190A97B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BAB2B-24DF-4E02-A844-02CD49C8970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a050f6a-a698-4a6b-a9e9-c0417cc3bc13"/>
    <ds:schemaRef ds:uri="http://purl.org/dc/elements/1.1/"/>
    <ds:schemaRef ds:uri="http://schemas.microsoft.com/office/2006/metadata/properties"/>
    <ds:schemaRef ds:uri="0a7ae04c-548a-4433-a197-b7fc710bee3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Puglisi</dc:creator>
  <cp:keywords/>
  <dc:description/>
  <cp:lastModifiedBy>Giuseppina Durisi</cp:lastModifiedBy>
  <cp:revision>2</cp:revision>
  <dcterms:created xsi:type="dcterms:W3CDTF">2024-09-24T07:27:00Z</dcterms:created>
  <dcterms:modified xsi:type="dcterms:W3CDTF">2024-09-24T07:27:00Z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0x010100FAB2318FA4A12C428FDCEFCF5AE6B5E0</vt:lpwstr>
  </property>
</Properties>
</file>